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DD8D3D" w14:textId="36EDE1A1" w:rsidR="00D5031C" w:rsidRDefault="00F01DFF" w:rsidP="00F04562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0C7CE7" wp14:editId="6349B8DF">
                <wp:simplePos x="0" y="0"/>
                <wp:positionH relativeFrom="column">
                  <wp:posOffset>0</wp:posOffset>
                </wp:positionH>
                <wp:positionV relativeFrom="paragraph">
                  <wp:posOffset>-657225</wp:posOffset>
                </wp:positionV>
                <wp:extent cx="2657475" cy="657225"/>
                <wp:effectExtent l="0" t="0" r="0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657225"/>
                          <a:chOff x="0" y="0"/>
                          <a:chExt cx="2727614" cy="701387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59" cy="701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7"/>
                        <wps:cNvSpPr txBox="1"/>
                        <wps:spPr>
                          <a:xfrm>
                            <a:off x="1056409" y="0"/>
                            <a:ext cx="1671205" cy="6927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6206843" w14:textId="77777777" w:rsidR="00F01DFF" w:rsidRDefault="00F01DFF" w:rsidP="00F01D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99"/>
                                  <w:lang w:val="en-GB"/>
                                </w:rPr>
                                <w:t>Funded by the Erasmus+ Programme of the European Union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0C7CE7" id="Gruppieren 4" o:spid="_x0000_s1026" style="position:absolute;margin-left:0;margin-top:-51.75pt;width:209.25pt;height:51.75pt;z-index:251659264;mso-width-relative:margin;mso-height-relative:margin" coordsize="27276,70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5UelJwMAANEHAAAOAAAAZHJzL2Uyb0RvYy54bWycVW1P2zAQ/j5p&#10;/8HKd0ga+gIRLWIwqkloq4D9ANdxEgvH9mynTf/9znbS0nZolA9Nz/bd+e65587XN23N0Ypqw6SY&#10;RoPzJEJUEJkzUU6j3y8PZ5cRMhaLHHMp6DTaUBPdzL5+uV6rjKaykjynGoETYbK1mkaVtSqLY0Mq&#10;WmNzLhUVcFhIXWMLS13GucZr8F7zOE2ScbyWOldaEmoM7N6Hw2jm/RcFJfZXURhqEZ9GEJv1X+2/&#10;S/eNZ9c4KzVWFSNdGPgTUdSYCbh06+oeW4wazY5c1YxoaWRhz4msY1kUjFCfA2QzSA6ymWvZKJ9L&#10;ma1LtYUJoD3A6dNuyc/VQiOWT6NhhASuoURz3SjFqKYCDR0+a1VmoDbX6lktdLdRhpVLuS107f4h&#10;GdR6ZDdbZGlrEYHNdDyaDCejCBE4AzlNRwF6UkF9jsxI9b03nKST8QBic4aTZHBxOXGGcX9t7KLb&#10;BqMYyeDXAQXSEVD/JxRY2UbTqHNSf8hHjfVro86gpgpbtmSc2Y3nJ1TPBSVWC0YWOix2mF/sMMcF&#10;e0UXLjen71SCAXYJPUryapCQdxUWJb01CngN3eaR2FeP3XLvtiVn6oFx7krk5C4v6IEDDv0DmsDP&#10;e0mamgobGk5TDilKYSqmTIR0RuslBf7oH7kPCGfGampJ5S4s4OInCDaUbHvgo9wF5mI2wK2PsmmQ&#10;jIbp6OpdUgBm2tg5lTVyAsQGIUAlcIZXj6YLplcBMu3u9yIsHethIJkeLVgd4XVSzz1XWFEIwbnd&#10;1R8aIvTcCzRKQXmOPLs7JdduyLbfJDSQh9btv4MTQDIeJgDJce8NxpNBmvS9d5VCR+210IloQX0l&#10;Z3lPKT+p6R3XaIVhxi7LwMo9LWjSPnAv2Q2nrhpcPNECho+fGm7DEF0una8woWHOwczu5zT0vDdw&#10;ioFXJ9l2Js6a+ofhxLu3Rv5+KezWvmZCak+vAzBs24NRBH3g2hsAnGjbZetHqsmWMt9AwdfwGE0j&#10;86fBbghpy+9keLuwIJUEYAKThbxtrCyYZ7PzFMy7G4C5XvLvBkh7D9PbtdfavcSzvwAAAP//AwBQ&#10;SwMECgAAAAAAAAAhAATXCX4S/wAAEv8AABQAAABkcnMvbWVkaWEvaW1hZ2UxLmpwZ//Y/+0ALFBo&#10;b3Rvc2hvcCAzLjAAOEJJTQPtAAAAAAAQAEgAAAABAAEASAAAAAEAAf/hpvdodHRwOi8vbnMuYWRv&#10;YmUuY29tL3hhcC8xLjAvADw/eHBhY2tldCBiZWdpbj0i77u/IiBpZD0iVzVNME1wQ2VoaUh6cmVT&#10;ek5UY3prYzlkIj8+Cjx4OnhtcG1ldGEgeG1sbnM6eD0iYWRvYmU6bnM6bWV0YS8iIHg6eG1wdGs9&#10;IkFkb2JlIFhNUCBDb3JlIDUuMC1jMDYwIDYxLjEzNDc3NywgMjAxMC8wMi8xMi0xNzozMjowMCAg&#10;ICAgICAgIj4KICAgPHJkZjpSREYgeG1sbnM6cmRmPSJodHRwOi8vd3d3LnczLm9yZy8xOTk5LzAy&#10;LzIyLXJkZi1zeW50YXgtbnMjIj4KICAgICAgPHJkZjpEZXNjcmlwdGlvbiByZGY6YWJvdXQ9IiIK&#10;ICAgICAgICAgICAgeG1sbnM6ZGM9Imh0dHA6Ly9wdXJsLm9yZy9kYy9lbGVtZW50cy8xLjEvIj4K&#10;ICAgICAgICAgPGRjOnRpdGxlPgogICAgICAgICAgICA8cmRmOkFsdD4KICAgICAgICAgICAgICAg&#10;PHJkZjpsaSB4bWw6bGFuZz0ieC1kZWZhdWx0Ij5FVV9mbGFnXzIzTDwvcmRmOmxpPgogICAgICAg&#10;ICAgICA8L3JkZjpBbHQ+CiAgICAgICAgIDwvZGM6dGl0bGU+CiAgICAgICAgIDxkYzpmb3JtYXQ+&#10;aW1hZ2UvanBlZzwvZGM6Zm9ybWF0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9yVG9vbD5B&#10;ZG9iZSBJbGx1c3RyYXRvciBDUzU8L3htcDpDcmVhdG9yVG9vbD4KICAgICAgICAgPHhtcDpDcmVh&#10;dGVEYXRlPjIwMTUtMDQtMTBUMTE6MDY6MjkrMDI6MDA8L3htcDpDcmVhdGVEYXRlPgogICAgICAg&#10;ICA8eG1wOk1vZGlmeURhdGU+MjAxNS0wNC0xMFQwOTowNjozMVo8L3htcDpNb2RpZnlEYXRlPgog&#10;ICAgICAgICA8eG1wOk1ldGFkYXRhRGF0ZT4yMDE1LTA0LTEwVDExOjA2OjI5KzAyOjAwPC94bXA6&#10;TWV0YWRhdGFEYXRlPgogICAgICAgICA8eG1wOlRodW1ibmFpbHM+CiAgICAgICAgICAgIDxyZGY6&#10;QWx0PgogICAgICAgICAgICAgICA8cmRmOmxpIHJkZjpwYXJzZVR5cGU9IlJlc291cmNlIj4KICAg&#10;ICAgICAgICAgICAgICAgPHhtcEdJbWc6d2lkdGg+MjU2PC94bXBHSW1nOndpZHRoPgogICAgICAg&#10;ICAgICAgICAgICA8eG1wR0ltZzpoZWlnaHQ+MTcy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XJ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VkbmV2Sk94VjJLdXhWMkt1eFYyJiN4QTtLdXhWMkt1eFYyS3V4VjJLdXhWMkt1eFYyS3V4VjJL&#10;dXhWMkt1eFYyS3V4VjJLdXhWMkt1eFYyS3V4VjJLdXhWMkt1eFYyS3V4VjJLJiN4QTt1eFYyS3V4&#10;VjJLdXhWMkt1eFYyS3V4VjJLdXhWMkt1eFYyS3V4VjJLdXhWMkt1eFYyS3V4VjJLdXhWMkt1eFYy&#10;S3V4VjJLdXhWMkt1JiN4QTt4VjJLdXhWMkt1eFYyS3V4VjJLdXhWMkt1eFYyS3BsNWIwZVRXdGVz&#10;TkxqcURkekpHekRxcVZxN2Y3RlFUbXY3VjE4ZEhwY21lWExIJiN4QTtBeTkvY1BpZG0vUzRmRnlS&#10;aDNsUzFyVEp0SzFlODAyYis4dEpuaFkrUEJpQWZwRytXNkRWeDFPQ0dhSDA1SWlRK0l0am54SEhN&#10;d1BRJiN4QTtvTE10cWRpcnNWZGlyc1ZkaXJzVmRpcnNWZGlyc1ZkaXJzVmRpcnNWZGlyc1ZkaXJz&#10;VmRpcnNWZGlyc1ZkaXJzVmRpcnNWWkplK1VKJiN4QTs3YnlOcC9tVThxWGQxTEM2OWhHQUJFZitD&#10;amszK1djL3ArM1laTzA4bWkydkhqakw0bStJZkFHSDJ1ZGswWmpwNDVlOG45bjNGamVkJiN4QTtB&#10;NEsrS1F4eXBJRlZpaERjWEFaVFExb1Flb3lNbzJDRXhORzN2WDVSeitWZGFpZlVMWFFvdE8xZlQ2&#10;Sk5QRUQ2Wk1xc0t4bG1KRlFEJiN4QTtVSHA0NTRWL3dRSTYvUjFobnFKWmRQbTVSbFhGNlNEdlFI&#10;V3FPMTl6MS9aTXNXVWNRZ0l6aitObEQ4M3JueXJvaFM2bDBHRysxblV3JiN4QTt4anVwZ2ZTSHBC&#10;VkplaEJaZ0N2d2o3OHYvd0NCOURYNndjQTFNc2Vtd2Z3Q3VMZXoxRzBUdnZ2M0FkME8xNTRjVzVn&#10;SlRsMVBrOExkJiN4QTt5N3M1QUJZa2tLQW8zOEFOaG50NEZDbmt5YkszQ2hra1hsQ2VUeUhQNW9G&#10;YVJYaTIvRHQ2UEdqUC93QWpXVmMwRSszWVI3VGpvZXNzJiN4QTtSbjhiMkgrbEVpNXcwWk9tT1gr&#10;bFh3L3RZM20vY0YyS3V4VjJLdXhWMkt1eFYyS3V4VjJLdXhWMkt1eFYyS3V4VjJLdXhWMkt1eFYy&#10;JiN4QTtLdXhWMkt1eFZsdmtIekpaYWZxTU5qcUdpMm1zV2wxS3FCWmJlSjdoWGNoUVkzZFNUL3Fu&#10;NktaeTN0UDJOazFPRTVNT2ZKcDhrQmR4JiN4QTtuSVFJRy9xaUNCL25EZjM4blpkbjZtTUpDTW9S&#10;bUNlNFcrakw3VE5JWFIzdFpOTmh1TEMzUXVtbmlLTm96Nlk1S3FSc09GZkRQbkxTJiN4QTthM1V5&#10;MVFtTTA0WmNrZ0RrNHBYdnRabGQxM3ZaenhRNE9FeEJpT2xmb2ZNWG12ekxCcmQ3enROTHM5S3Nv&#10;eWZRdDdXR09OcWVNa2lLJiN4QTtwYy9oN1o5T2RpZGtTMFdMaG5seTU4aCtxVTV5bC9wUVNSRWZi&#10;M2t2QzZ2VWpMTDB4akNQa0I5cVI1dW5FWkZaZWQ5VjA3eXkyZzZYJiN4QTsvb2NkeEk4dDlkSWYz&#10;MHBZQlFnYmJnZ1ZSc056NDBOTTBPbzludFBxTmFOVm0vZVNoRUNFVDlNYTN1dXNyNm55MnNXNTBO&#10;ZE9HTHc0JiN4QTtlbStaNm45VHRVODdhcHEvbDJIUjlWLzB0ck9RU1dWNngvZkt0Q3JSdWYyMUlJ&#10;M08rMk9qOW5zR2wxY3RSZzlIaUNwd0gwazh4SURvJiN4QTtSdnkyTm5hMXk2NmVURUlUM3JrZXZ4&#10;NzJPNXZuQlpCNVA4elcyaTN0TDNTYlRWN0tWaDZzRnpCSEpJTzFZcEdWaXA5dWgvSE5EMjkyJiN4&#10;QTtQUFc0cXg1c3VESkhsS0U1UkgrZEVFQWo3Zk56ZEhxUmpsNm9SbkU5NEYvQjlOeGFScEIwc2Fl&#10;Tk9najA5eFU2ZVlveEVLbm1RWXdDJiN4QTtuMnQvbm56SGsxK3BHbzhYeHBuS0RYaWNVdUx1c1Mr&#10;cXEreDdrWVljSER3amg3cTIrVDVxODcrWnJUVnI1NExIUnJUUnJPM2Nxc01NJiN4QTtFU1RzeW1o&#10;TXNpS0Qvc1J0OCt1ZlMvczcyTlBTWXJ5NTh1b3lTSDFTbkl4L3pZa2tmSG1mTGs4UnJ0U01rcWpD&#10;TUFQSVg4V001MGJnJiN4QTtPeFYyS3V4VjJLdXhWMkt1eFYyS3V4VjJLdXhWMkt1eFYyS3V4VjJL&#10;dXhWMkt1eFZ0VlpqUlFTYUUwRyt3RlNmdXdFMG9GdFlWUitoJiN4QTthcytrYXRiNm5IQ2s4MXF4&#10;a2hTU3ZEMUFEd1kwb1R4YWpVOXN3dTBkRU5WZ2xoa1NJekZHdWZEMUh4R3pkcDgzaFRFd0xJVE8w&#10;L01EJiN4QTt6YmE2ODJ1THFFajMwbEJONm54UnVnTmZUYVA3UER3QXBUdFROZG45bU5CbDBvMHB4&#10;UkdJY3EySVA4NEhueGQ1NjliYjRkbzVvNVBFJiN4QTs0dlY5aVNYOXdsemUzRnpIRUlFbWtlUllW&#10;TlZRTXhQRWV3clFadWNHTXd4eGlUeEdJQXZ2cnE0dVNZbElrQ3JLaGxyQjJLdXhWMktvJiN4QTty&#10;U3I0V0dwV3Q4WWxuK3F5ck1zTDE0TXlIa29hbmFvM3pIMWVuOGJGTEhaanh4SXNjeGUyM24zTm1I&#10;SndURXF1amFieWVmOEF6YkpyJiN4QTs0MTA2aElMOWRscHRHSTYxOUwwL3M4UGI2ZXUrYW1Ic3pv&#10;STZUOHA0VWZCN3V0L3p1TG54ZWZOeVQyam1PVHhPTDFmWjdxU3ZXdFRPJiN4QTtxYXJkYWkwS1FT&#10;WGJtYVdLT3ZBU1B1NVd1NEROVTA3WnM5QnBCcHNFTUlKa0lEaEJQT2h5dnpyNXVQbnkrSk15cXJR&#10;V1piVTJ5c3A0JiN4QTtzQ3A4RHNjQU44a2tVMWhRN0ZYWXE3RlhZcTdGWFlxN0ZYWXE3RlhZcTdG&#10;WFlxN0ZYWXE3RlhZcWlMQ3d1Yis3anRMYmdaNVR4akVrJiN4QTtrY1NrOWh6a1pGcWUyK1VhblVS&#10;dzR6a25mREhuVVRJL0tJSit4bmp4bWN1RWMvZlgzdlYveTAvS25YYkxYcGJ2ekhZaUMwUzJsamlV&#10;JiN4QTt5d3ljM21YMHlLUnU5UDNiTm5sWHRmN2VhVEpwQkRSWk9QS2NrU2ZUT05DSjR2NG9qK0lB&#10;VjNQUTltZGxaSVpETExHaFhsMTkza3c3JiN4QTtXZnlzODVhVWwxYzNGb2lhZmJzMytsdmNXeUt5&#10;QTBWcU5JRytMc0tWenNPenZiWHMzVnlqanh6TXNzdjRSanlHdS84QWdyYnFicnpkJiN4QTtibTdL&#10;ejQ3SkhwSFc0L3JZam5XT3RkaXJzVmRpcnNWZGlyc1ZkaXJzVmRpck05Qy9LanpmcWNsbFA5VFE2&#10;WGN1bnFYa2R4YlNLSWl3JiN4QTtEdUFraEo0aXV3RmM0N3RQMjU3TzB2aVFsTStOQUgwR0dRRXly&#10;WWJ4cmZ2dXV0MDdUQjJUbW1ZbXZRZXRqbDgyVS9tVitWWG1LOTh6JiN4QTt5WDNsK3dXYXh1SW95&#10;d1dTR0lSeUl2cGxlTWpvZnNvRDlPY3g3SSszZWp4NktPUFdaVEhOR1V2NFp5NGdUeEErbUo3NitE&#10;bjlwOWxaJiN4QTtaNWVMSEd3UjNqOUx5bTh0SnJPNmt0cCtIcXhIaS9weUpLdFI0UEdXUS9RYzlU&#10;d1pvNVlDY2I0WmQ0TVQ4cEFFZkVQUHpnWW1qekh4JiN4QTsrNVJ5MWc3RlhZcTdGWFlxN0ZYWXE3&#10;RlhZcTdGWFlxN0ZYWXE3RlhZcTdGWFlxOTI4bitlYkR5cjVFMDEvTWQ5TGMzZDRXa3RMUWZ2JiN4&#10;QTtaMHRpM0JOaVJSQUY1RGtlOUI0WjRmN1IreStidFR0WEtOSmpqang0d0JLWjlNWlQrbzhydVc5&#10;R2gwMzgrdDBtdWpnMDhUbGtTWmNoJiN4QTt6TmZxWWwrZE9wTnFWOXBtbzJWK2J6UXJ5QXRhS3Av&#10;ZHBOR2FTamoyYWpMWGw4UXJUT3IvQU9CNW92eXVETGh5NHhqMVdPZnIvblNpJiN4QTtkNG0vNXYx&#10;QVZ0dDMyNjd0dkp4bU1veXZHUnQ3K3J6YlBSWFJ1eFYyS3V4VjJLdXhWMkt1eFYyS3V4VjZmK1My&#10;cmZvbjlMYW5xTitiJiN4QTtYUXJXTlZraVkvQTl4SWFweFRjbCtNWit6dm5tdi9CRTdQT3NqaHdZ&#10;Y1lucVp5Tkd0NHdpUFZjdWdzajZ0dTdkMy9ZdVh3K09jcFZqJiN4QTtIM3NoODkrZGJQelQ1Q3U3&#10;ank3ZlN3U1drcU5xTmthUnpOYnNmVFBJQWtsT1RLZmhOUEhPZjlsL1pyTDJWMnJHT3J4eG5ISkUr&#10;SFBjJiN4QTt4RXg2dmdhRXVZdithNW11MW96NmNuRklpdVk2MDhQejJwNVIyS3V4VjJLdXhWMkt1&#10;eFYyS3V4VjJLdXhWMkt1eFYyS3V4VjJLdXhWJiN4QTsyS3Jua2R6eWRpeEFDZ3NhbWlnS28zOEFL&#10;REFJZ2Nra2s4M2MzNGVueVBDdkxoWGF2U3RNYUYzMVd6VkxjS0hZcTdGWFlxN0ZYWXE3JiN4QTtG&#10;WFlxN0ZYWXF1OVNUMHhIeVBwZ2xnbGRxblltbmp0ZzRSZDlVMmFweU82RWxHS2tncVNEVFpoUWo2&#10;UmlRRHpVRWhiaFE3RlhZcTdGJiN4QTtYWXE3RlhZcTdGWFlxN0ZYWXE3RlhZcTdGWFlxN0ZYWXFt&#10;dmxqeTlkK1lkYWcwcTEybG1EbmtlZ0NJWEpQM1V6VzlyOXFZdEJwNVo4JiN4QTt2MFJyN1NCK2x5&#10;Tkpwam15Q0E2cFd5c3JGV0JWbE5HVTdFRWRqbXhCdmNPT1JUV0ZYWXE3RlhZcTdGWFlxN0ZYWXE3&#10;RlhZcTdGWFlxJiN4QTt2aGhsbW1TR0pTOHNyQkkwSFVzeG9COStSbk1SQmtkZ0V4aVNhSE1waDVs&#10;MEs0MExYYnpTYmc4cExWK0llbE9Ta0JrYi9aS1Fjd095JiN4QTtlMG9hM1RRMUVQcG1MOTNRajRI&#10;WnUxV0E0c2hnZWlXWnNXaDJLdXhWMkt1eFYyS3V4VjJLdXhWMkt1eFYyS3V4VjJLdXhWWHNacmVD&#10;JiN4QTs3amx1YmRidUJUKzh0MlprRHIzSEpDR0I4RGxXZUVwUUlqTGdsME5BMThDenh5QWtDUlk3&#10;bjBGK1YyaytRcDdjK1lQTGxuTGIzRkd0JiN4QTtaMW5lUnpHeDR1NmprU3A3ZkVPMzNaNEI3Yzlv&#10;ZHJZNWZsTlhPRXNaOWNUQUFjUTNBdnFQZDM5OVBZOWw0dE9SNG1JVWVXOXNUL05LJiN4QTt3L0xu&#10;UUx1WkYwdDduWHIzbGM4RExNa0NlcXgrTnFNS2prRFJWL0RPdjlpTloyeHI4VVpTeXhqcHNmcHZo&#10;aVp5NFJ5OHZNbjVGMS9hJiN4QTtrTkxoSjlONUpiOHpXN3lMUFZYbTNZcTdGWFlxN0ZYWXE3RlhZ&#10;cTdGWFlxN0ZXd1FDQ1JVRHNlLzNZbFE5ay9LcXcvTHJYYnFLV0hUJiN4QTtKTFRYdE80M0pqTXNz&#10;a0pLTUFKRUxNUnN4SHd0djg4OGg5dXRiMnZvY1pCeVJucGMxd3ZoQW1MQjlKK0Yrb2ZJUFQ5bFk5&#10;TmxOaU5aJiN4QTtJNzh6WHZUNzgwOUwvTCt6VDlPK1lMS1c1dnBnSUlJNFhrUXlzZ0pBWXFRcTBI&#10;Yzl2SE5CN0NhL3RiTi9ndWxuQ0dHSHFKbEVIaDR1JiN4QTs0Y3p2MCtaRGw5cVl0TkVlSmxCSjVi&#10;VzhCdXBZWmJtU1NHRVc4TE1USEFyTXdSZXc1T1N4K25QZWNVWlJpQkk4Ujc5dC9sczhmTWdrJiN4&#10;QTtrQ2gzS1dXTVhZcTdGWFlxN0ZYWXE3RlhZcTdGWFlxN0ZYWXE3RlhZcTdGV1pXLzVrNmxwWGxl&#10;MDBIUUsyWENzdDdmYkdhU1YyNUVKJiN4QTsxQ3FCUmZFZ2RzNUhON0k0TlZycDZ2VmZ2ZVVZUS9o&#10;akVEci9BRGlUWjdoZnhkcEh0T1dQRU1lUDA5NTYyaGZPSG5WL05ObnA4dC9BJiN4QTtFMWl5RFF5&#10;M01ZQWptaWFoVWxmMldWcTdEWTE3ZE15dXdmWjJQWms4a2NNdjhIeUVTRVR6akxrZCtvSXJudUs2&#10;dGVzMTM1aU1USWV1JiN4QTtQeUlZdm5TT3ZkaXJzVmRpcnNWZGlyc1ZkaXJzVmRpcnNWZGlyS3ZL&#10;Zm5tYnl0cFYrdW1RajlNWDdLbjF5UUJraGhRR25CVDlweXpIJiN4QTtydHNPdWN6MjU3Tnc3VHpZ&#10;L0hQK0Q0clBBUDRwSHZQUUFEcHViUExyc2RKci9BaExoSHJsMTdnclgvNWkzK3MrVkp0QzEwRzht&#10;amRKJiN4QTt0UDFEYjFGa1EwS3lkT1FLTXc1ZFI3NVRwUFpUQm85ZU5WcGYzWWxFeG5EK0Vqdmoz&#10;R3dOdVI4bVdUdEtXWENjZVRjOHdmMXNQenJIJiN4QTtXT3hWMkt1eFYyS3V4VjJLdXhWMkt1eFYy&#10;S3V4VjJLdXhWMkt1eFYyS3V4VjJLdXhWMkt1eFYyS3V4VjJLdXhWMkt1eFYyS3V4VjJLJiN4QTt1&#10;eFYyS3V4VjJLdXhWMkt1eFYyS3V4VjJLdXhWMkt1eFYyS3V4VjJLdXhWRVdOaGVYOTBsclpRdGNY&#10;TW45M0NncXpVMzJIZktkUnFNJiN4QTtlR0Jua2tJd0hNbmtQZXp4NDVUUERFV1hvMzVaL2xwcXMr&#10;dVR0cjJuVDJsa2xwTWltWkN2S1NaZlMyNWR3cnMzenBubnZ0aDdaYWZEJiN4QTtwWS9sY3NNbVE1&#10;SWZUSUhhSjRqZGREd2lQeGQzMloyWk01Q2NrU0k4SiszWmlOOTVCODRXUm5hYlNya1FXNWIxTGow&#10;eUkrS0hkK1IyJiN4QTs0N1ZybldhYjJsN1B6R0lobXhtVXVVZUljVy9TdWR1dXlkblo0M2NUUTZz&#10;ZnplT0U3RlhZcTdGWFlxN0ZYWXE3RlhZcTdGV1NhYitYJiN4QTt2bSs5dUxWQnBkeWx2Y3ZHdjFr&#10;eG4wd2toQTU4dW5FQTFyblA2ejJwN1B3Um1aWnNmRkFIMDhRNHJIU3VkK1RuNHV6YzBpUFNhUFZr&#10;JiN4QTsvd0NaZjViNnhGNW5hVFF0TW51ZFBtaGlaUFFRdXFNaSttVU5PL3djdnB6bWZaRDJ4MDJY&#10;UkQ4MW1oRE5HVWdlS1FqZG5pQkY5TjYrJiN4QTtEbmRwOW01UEZ2SEVtSkEvVTg2dkxLNnNybVMx&#10;dTRtaHVZanhsaWNVWlQ0RWRqbm9PRFBETEFUZ1JLRXR3UnlQdWRMa3h5Z2VHUW9oJiN4QTtSeTFn&#10;N0ZYWXE3RlhZcTdGWFlxN0ZYWXE3RlhZcTdGWFlxN0ZYWXE3RlcxWmtZT2hLc3BxckRZZ2pvUWNC&#10;QUlvcEJwOURlVGZPeWFaJiN4QTs1RzA3VVBOK3BBVFhqc0xWbkJNelFodUNsbFVGbXBUa1dwMHBY&#10;ZlBuNzJrOW1aYXJ0VEppN094ZW5IRWNkYlI0NjR0aWRoZGdjUGY1JiN4QTtXOW5vOWJ3YWVNczB0&#10;enk5ekMvenkxalZwdFJzb0lyMFRlWHJ1M1c0dEVoSTlKM0JJWXN5L2JJMkk3Q3UyZHAvd051enNH&#10;UEJPVXNmJiN4QTtEcTRUTUptWDFEcUsvbWlqOGE5enErM2MweklBSDkzSVdIbG1lblBQdXhWMkt1&#10;eFYyS3V4VjJLdXhWMkt1eFY2eitSdXRhbkErcExkJiN4QTszb2k4dVdFSHF6Q1lqMDQ1WkcrSGl6&#10;ZllxQXhJSFh3cm5sWC9BQVN1emNPV09MdzhmRnJNcytHUEQ5UmlCdlkvaXJibjlOODZlaTdDJiN4&#10;QTt6VEhGeEg5M0VkZWpLUFBublU2bDVDdWRVOG82a0tRVEpIZlBHQ3N5Uk9TblJnSFNyRmZpcDA2&#10;WnpIc3I3TmZsZTFZNE8wTVc4b0U0JiN4QTs3M2laRGYzU29YdDBQVGs1K3UxdkhwelBETGtkKyt2&#10;MFBuOGtra2sxSjNKT2UrQVBIRXRZcTdGWFlxN0ZYWXE3RlhZcTdGWFlxN0ZYJiN4QTtZcTdGWFlx&#10;N0ZYWXE3RlhZcXEzRjFjM0xJMXhLMHBqUllveTVKNHh4amlpaXZRQWRNcng0b1FCRVFCWkoyN3p1&#10;VDhXVXBtWE0rVG51JiN4QTs3bDdhTzFlVm10NG1aNG9pYXFyUFRrVkhibHhGY1JoZ0ptWUE0aUFD&#10;ZXBBNVg3ck5lOVRNa0NON0JTeXhpaTVOS3ZZOUtnMVJrcFozJiN4QTtFMGx2Ry84QWx4S2pOOUg3&#10;emI1SE1XT3N4eXp5d2cvdklSaklqeWtaQWY3ay9aM3Rwd3lFQlA4QWhKcjVJVE1wcWRpcnNWZGly&#10;c1ZkJiN4QTtpcU1YU3IxdEpmVmduK2hKT3RxMG4vRnJJWEEvNEZjeGpyTVl6REJmN3d4TXEvb2dn&#10;WDh5MitETGc0LzRicEI1a3RTcUx1NUZxMXFKJiN4QTtXRnM3aVI0UVNFWjFGQXhIY2dIYkt6aWda&#10;OGREaUFxK3RNdU9YRHczczYzdTdtMzlUMEpXakV5TkZLRkpBWkc2cXc3akhKaWpPdUlYJiN4QTtS&#10;c2VSNzFqTXh1anpVc3NZdXhWMkt1eFYyS3V4VjJLdXhWMkt1eFYyS3V4VjJLdXhWMkt1eFYyS3V4&#10;VjJLdXhWbFBrclEvS090WEgxJiN4QTtMVjlUbTB5OGMwZ2NxaGdrcjBYa2FjVytleHptL2FIdEhY&#10;YVBINHVud3h6d0gxQ3lKRHpxanhEM2IrVHNkRGd3WlR3emtZeSt4N1hxJiN4QTtINVk2TE41S3Rm&#10;TFQzTHcyOWkvMWdYdEY1ODZzWFpxN2Joem5pbWs5dDlUSHRTZXNFT0tXV1BCNGRtdjRhQStYZHpK&#10;NzNwOG5abU00JiN4QTtCaXZhTzl2Q1BObW4rVjlQdmZxbWhYMDJwQ01rVFhUcXF4RStFZE4yL3dC&#10;YnA0VnozYnNYVmF6UGk4VFZZNDRTZVVRU1pmNTNLdmQ4JiN4QTsrNTVQV1k4TUpWakpsNTlQZ2tX&#10;Ymx3MFJwMWhjYWhxRnRZV3dyUGRTcERFRDA1U01GRmZiZktOVnFZWU1Vc3N6VUlSTWo3Z0xaNHNa&#10;JiN4QTtuSVJITW1sbDNheldsMU5henJ3bnQzYUtWZkIwSlZoOTR5ZUxMSEpBVGliaklBajNGRTRH&#10;TWpFOHdwWll4WkQ1UTB6eXJxZDM5VDF6JiN4QTtVSmRNZVEwZ3VRcUdIZnRJVyt4OCtueXpSOXVh&#10;elc2YkY0bW14UnpWempaRXY4M1kzN3VmZGJtNlBGaHlIaHlTTVQzOUh1Y1A1WDZNJiN4QTtua2lU&#10;eXVMaDJobWwrc205b3ZQMU9RSVlEN1AyRkMvTFBDOG50dnFUMnFOZHdBU2pIZzhPK20rMTFmMUhp&#10;NWVUMVk3TXhqQjRON0hlJiN4QTszaUhuTFIvS1drWFAxTFJ0U2wxUzRScVhFM0ZCQXRQMlZZVjVu&#10;NWJaN2gyQnI5ZHFzZmlhbkZIQkUvVEd5WmZFVU9IM2MvYzh0cmNPJiN4QTtER2VISEl5UDJNYXpv&#10;SEFkaXJzVmRpcnNWZGlyc1ZkaXJzVmRpcnNWZGlyc1ZkaXJzVmRpcnNWZGlyc1ZkaXJzVmRpcWFl&#10;V0cweVBYJiN4QTs3S2JWSDRhZmJ5aWE0b09SWll2ajRBRHFYSzhmcHpYZHJET2RMa2pnL3ZaUjRZ&#10;K1JPMW55anorSFhrNUdrTUJsaVovU056OEhwY1g1JiN4QTs4L1dOWG1pMURUVi93OU9waTlOVFdk&#10;VU5RWFkxNHRVSGRSVDUrUG0wditCaEhGcDR5dzVUK2JnZUxpUDBramtLNkMrUjM4KzRiMlBiJiN4&#10;QTsxeklsSDkyZm04bzFDRzNodnJpSzJsRTlza2pMQk1Lam5HQ2VMVUlCRlI0NTZwcDV5bGpqS1k0&#10;WkVDeDNIcVBnODdsaUJJZ0d4YWxDJiN4QTtZUktobVZtaEJIcUtoQ3NWNzBKREFINk1zbnhVZUhu&#10;K1BjeGpWNzhudHY1WWVTdklsMWQyM21IUjlRdWJtZXlKTWxsYyttR2lkMUtyJiN4QTs2aXF0ZkVx&#10;UWFHbnRuakh0dDdTZHA0Y2M5Sm54UWhITHNNa1NTSkN4ZFg4aUR1TDl4ZXE3TTBXbkpHWEhJa2pv&#10;YTI5NmgrWnZrdnlGJiN4QTtwOTVkYTNxdW9YTU4zZnNaWXRQdC9UTFNQUWNpb1pUUUU3bG1OUDFa&#10;ZjdGZTBmYW1weFEwMkhGQ1dQRUJFNUpjUUFIVDNtdWcrd2JzJiN4QTtPMDlGcDR5T1NjaURMb0tl&#10;TVNGQzdHTUZZeVR3Vmp5SUhZRWdMWDdzOWhqZGI4M21EVjdJalNvcktYVXJWTDZYMGJJeXI5YWxv&#10;U1ZpJiN4QTtCcTVBV3BKNDFvQmxHcmxramlrY1k0c25DZUVkOHVuMnM4SWlaamlOUnZmM1BWMi9Q&#10;MW85Y1ZZTk9VZVg0eDZZajZYQlViQnh2d0ZQJiN4QTs1UHh6eXY4QTVOYkNlbFBIbFA1dVcvRi9C&#10;ZmRYTS8xdWZXdWowSjdmckp0SDkzOXY0OG5sdXZqVGhyVjZkTmZucDd5dEphR2hVaUp6JiN4QTt5&#10;VlNEM1VIaWZjWjZoMmNjMzVlSGpDc29pQkx1NGhzU1BJbmNlVG9OVHcrSWVENmIyUUdaalM3RlhZ&#10;cTdGWFlxN0ZYWXE3RlhZcTdGJiN4QTtYWXE3RlhZcTdGWFlxN0ZYWXE3RlhZcTdGWFlxN0ZYWXE3&#10;RlhZcTdGV2QrVXZ6Qmc4cGVWN2lEVEloUHJ1b1NscFpwQVJIQkdnNHhpJiN4QTtuN2JWNU40Yi9S&#10;bkU5dSt5cDdWMXNKNXpXbXd4MmlQcW5JbTViL3d4MmlPL1k4dWJ0OUoyZ05QaElpTHlTUHkvV3Q4&#10;NStmYlh6ZDVkJiN4QTtzdnIwUDFmWDlQbEk1SUQ2VTBNaS9HVjZsV0RJdnduYndQYkplejNzdkxz&#10;blZaUENseGFYS0xvL1ZDVVR0N3dRVHZ6MkY5Nk5icjQ2JiN4QTtqRU9JVmtpZmdRd2JPMGRT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lNLzZ4Ni83K0gvcDN6V2Y0JiN4QTtaL1Er&#10;MTJQK0MrYnYrc2V2Ky9oLzZkOGY4TS9vZmF2K0MrYnYrc2V2Ky9oLzZkOGY4TS9vZmF2K0MrYnYr&#10;c2V2Ky9oLzZkOGY4TS9vJiN4QTtmYXYrQytiditzZXYrL2gvNmQ4ZjhNL29mYXYrQytiditzZXYr&#10;L2gvNmQ4ZjhNL29mYXYrQytiditzZXYrL2gvNmQ4ZjhNL29mYXYrJiN4QTtDK2J2K3NldisvaC82&#10;ZDhmOE0vb2ZhditDK2J2K3NldisvaC82ZDhmOE0vb2ZhditDK2J2K3NldisvaC82ZDhmOE0vb2Zh&#10;ditDK2J2JiN4QTsrc2V2Ky9oLzZkOGY4TS9vZmF2K0MrYnYrc2V2Ky9oLzZkOGY4TS9vZmF2K0Mr&#10;YnYrc2V2Ky9oLzZkOGY4TS9vZmF2K0MrYnYrc2V2JiN4QTsrL2gvNmQ4ZjhNL29mYXYrQytiditz&#10;ZXYrL2gvNmQ4ZjhNL29mYXYrQytiditzZXYrL2gvNmQ4ZjhNL29mYXYrQytiditzZXYrL2gvJiN4&#10;QTs2ZDhmOE0vb2ZhditDK2J2K3NldisvaC82ZDhmOE0vb2ZhditDK2J2K3NldisvaC82ZDhmOE0v&#10;b2ZhditDK2J2K3NldisvaC82ZDhmJiN4QTs4TS9vZmF2K0MrYnYrc2V2Ky9oLzZkOGY4TS9vZmF2&#10;K0MrYnYrc2V2Ky9oLzZkOGY4TS9vZmF2K0MrYnYrc2V2Ky9oLzZkOGY4TS9vJiN4QTtmYXYrQyti&#10;ditzZXYrL2gvNmQ4ZjhNL29mYXYrQytiditzZXYrL2gvNmQ4ZjhNL29mYXYrQytiditzZXYrL2gv&#10;NmQ4ZjhNL29mYXYrJiN4QTtDK2J2K3NldisvaC82ZDhmOE0vb2ZhditDK2J2K3NldisvaC82ZDhm&#10;OE0vb2ZhditDK2J2K3NldisvaC82ZDhmOE0vb2ZhditDK2J2JiN4QTsrc2V2Ky9oLzZkOGY4TS9v&#10;ZmF2K0MrYnYrc2V2Ky9oLzZkOGY4TS9vZmF2K0MrYnYrc2V2Ky9oLzZkOGY4TS9vZmF2K0MrYi9B&#10;UC9a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RXZ0PSJodHRwOi8vbnMuYWRvYmUuY29tL3hhcC8xLjAvc1R5cGUvUmVzb3VyY2VFdmVu&#10;dCMiCiAgICAgICAgICAgIHhtbG5zOnN0UmVmPSJodHRwOi8vbnMuYWRvYmUuY29tL3hhcC8xLjAv&#10;c1R5cGUvUmVzb3VyY2VSZWYjIj4KICAgICAgICAgPHhtcE1NOkhpc3Rvcnk+CiAgICAgICAgICAg&#10;IDxyZGY6U2VxPgogICAgICAgICAgICAgICA8cmRmOmxpIHJkZjpwYXJzZVR5cGU9IlJlc291cmNl&#10;Ij4KICAgICAgICAgICAgICAgICAgPHN0RXZ0OmFjdGlvbj5jb252ZXJ0ZWQ8L3N0RXZ0OmFjdGlv&#10;bj4KICAgICAgICAgICAgICAgICAgPHN0RXZ0OnBhcmFtcz5mcm9tIGFwcGxpY2F0aW9uL3BkZiB0&#10;byAmbHQ7dW5rbm93biZndDs8L3N0RXZ0OnBhcmFtcz4KICAgICAgICAgICAgICAgPC9yZGY6bGk+&#10;CiAgICAgICAgICAgICAgIDxyZGY6bGkgcmRmOnBhcnNlVHlwZT0iUmVzb3VyY2UiPgogICAgICAg&#10;ICAgICAgICAgICA8c3RFdnQ6YWN0aW9uPnNhdmVkPC9zdEV2dDphY3Rpb24+CiAgICAgICAgICAg&#10;ICAgICAgIDxzdEV2dDppbnN0YW5jZUlEPnhtcC5paWQ6RDI3RjExNzQwNzIwNjgxMTkxMDk5QzNC&#10;NjAxQzQ1NDg8L3N0RXZ0Omluc3RhbmNlSUQ+CiAgICAgICAgICAgICAgICAgIDxzdEV2dDp3aGVu&#10;PjIwMDgtMDQtMTdUMTQ6MTk6MTUrMDU6Mz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jb252ZXJ0ZWQ8L3N0RXZ0OmFjdGlvbj4KICAgICAgICAgICAgICAgICAgPHN0RXZ0OnBh&#10;cmFtcz5mcm9tIGFwcGxpY2F0aW9uL3BkZiB0byAmbHQ7dW5rbm93biZndDs8L3N0RXZ0OnBhcmFt&#10;cz4KICAgICAgICAgICAgICAgPC9yZGY6bGk+CiAgICAgICAgICAgICAgIDxyZGY6bGkgcmRmOnBh&#10;cnNlVHlwZT0iUmVzb3VyY2UiPgogICAgICAgICAgICAgICAgICA8c3RFdnQ6YWN0aW9uPmNvbnZl&#10;cnRlZDwvc3RFdnQ6YWN0aW9uPgogICAgICAgICAgICAgICAgICA8c3RFdnQ6cGFyYW1zPmZyb20g&#10;YXBwbGljYXRpb24vcGRmIHRvICZsdDt1bmtub3duJmd0Ozwvc3RFdnQ6cGFyYW1zPgogICAgICAg&#10;ICAgICAgICA8L3JkZjpsaT4KICAgICAgICAgICAgICAgPHJkZjpsaSByZGY6cGFyc2VUeXBlPSJS&#10;ZXNvdXJjZSI+CiAgICAgICAgICAgICAgICAgIDxzdEV2dDphY3Rpb24+c2F2ZWQ8L3N0RXZ0OmFj&#10;dGlvbj4KICAgICAgICAgICAgICAgICAgPHN0RXZ0Omluc3RhbmNlSUQ+eG1wLmlpZDpGOTdGMTE3&#10;NDA3MjA2ODExOEQ0RUQyNDZCM0FEQjFDNjwvc3RFdnQ6aW5zdGFuY2VJRD4KICAgICAgICAgICAg&#10;ICAgICAgPHN0RXZ0OndoZW4+MjAwOC0wNS0xNVQxNjoyMzowNi0wNzow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nNhdmVkPC9zdEV2dDphY3Rpb24+CiAgICAgICAgICAgICAg&#10;ICAgIDxzdEV2dDppbnN0YW5jZUlEPnhtcC5paWQ6RkE3RjExNzQwNzIwNjgxMThENEVEMjQ2QjNB&#10;REIxQzY8L3N0RXZ0Omluc3RhbmNlSUQ+CiAgICAgICAgICAgICAgICAgIDxzdEV2dDp3aGVuPjIw&#10;MDgtMDUtMTVUMTc6MTA6NDUtMDc6MDA8L3N0RXZ0OndoZW4+CiAgICAgICAgICAgICAgICAgIDxz&#10;dEV2dDpzb2Z0d2FyZUFnZW50PkFkb2JlIElsbHVzdHJhdG9yIENTNDwvc3RFdnQ6c29mdHdhcmVB&#10;Z2VudD4KICAgICAgICAgICAgICAgICAgPHN0RXZ0OmNoYW5nZWQ+CiAgICAgICAgICAgICAgICAg&#10;ICAgIDxyZGY6QmFnPgogICAgICAgICAgICAgICAgICAgICAgICA8cmRmOmxpPi88L3JkZjpsaT4K&#10;ICAgICAgICAgICAgICAgICAgICAgPC9yZGY6QmFnPgogICAgICAgICAgICAgICAgICA8L3N0RXZ0&#10;OmNoYW5nZWQ+CiAgICAgICAgICAgICAgIDwvcmRmOmxpPgogICAgICAgICAgICAgICA8cmRmOmxp&#10;IHJkZjpwYXJzZVR5cGU9IlJlc291cmNlIj4KICAgICAgICAgICAgICAgICAgPHN0RXZ0OmFjdGlv&#10;bj5zYXZlZDwvc3RFdnQ6YWN0aW9uPgogICAgICAgICAgICAgICAgICA8c3RFdnQ6aW5zdGFuY2VJ&#10;RD54bXAuaWlkOkVGN0YxMTc0MDcyMDY4MTFBNDZDQTQ1MTlEMjQzNTZCPC9zdEV2dDppbnN0YW5j&#10;ZUlEPgogICAgICAgICAgICAgICAgICA8c3RFdnQ6d2hlbj4yMDA4LTA1LTE1VDIyOjUzOjMzLTA3&#10;OjAwPC9zdEV2dDp3aGVuPgogICAgICAgICAgICAgICAgICA8c3RFdnQ6c29mdHdhcmVBZ2VudD5B&#10;ZG9iZSBJbGx1c3RyYXRvciBDUzQ8L3N0RXZ0OnNvZnR3YXJlQWdlbnQ+CiAgICAgICAgICAgICAg&#10;ICAgIDxzdEV2dDpjaGFuZ2VkPgogICAgICAgICAgICAgICAgICAgICA8cmRmOkJhZz4KICAgICAg&#10;ICAgICAgICAgICAgICAgICAgPHJkZjpsaT4vPC9yZGY6bGk+CiAgICAgICAgICAgICAgICAgICAg&#10;IDwvcmRmOkJhZz4KICAgICAgICAgICAgICAgICAgPC9zdEV2dDpjaGFuZ2VkPgogICAgICAgICAg&#10;ICAgICA8L3JkZjpsaT4KICAgICAgICAgICAgICAgPHJkZjpsaSByZGY6cGFyc2VUeXBlPSJSZXNv&#10;dXJjZSI+CiAgICAgICAgICAgICAgICAgIDxzdEV2dDphY3Rpb24+c2F2ZWQ8L3N0RXZ0OmFjdGlv&#10;bj4KICAgICAgICAgICAgICAgICAgPHN0RXZ0Omluc3RhbmNlSUQ+eG1wLmlpZDpGMDdGMTE3NDA3&#10;MjA2ODExQTQ2Q0E0NTE5RDI0MzU2Qjwvc3RFdnQ6aW5zdGFuY2VJRD4KICAgICAgICAgICAgICAg&#10;ICAgPHN0RXZ0OndoZW4+MjAwOC0wNS0xNVQyMzowNzowNy0wNzowMDwvc3RFdnQ6d2hlbj4KICAg&#10;ICAgICAgICAgICAgICAgPHN0RXZ0OnNvZnR3YXJlQWdlbnQ+QWRvYmUgSWxsdXN0cmF0b3IgQ1M0&#10;PC9zdEV2dDpzb2Z0d2FyZUFnZW50PgogICAgICAgICAgICAgICAgICA8c3RFdnQ6Y2hhbmdlZD4K&#10;ICAgICAgICAgICAgICAgICAgICAgPHJkZjpCYWc+CiAgICAgICAgICAgICAgICAgICAgICAgIDxy&#10;ZGY6bGk+LzwvcmRmOmxpPgogICAgICAgICAgICAgICAgICAgICA8L3JkZjpCYWc+CiAgICAgICAg&#10;ICAgICAgICAgIDwvc3RFdnQ6Y2hhbmdlZD4KICAgICAgICAgICAgICAgPC9yZGY6bGk+CiAgICAg&#10;ICAgICAgICAgIDxyZGY6bGkgcmRmOnBhcnNlVHlwZT0iUmVzb3VyY2UiPgogICAgICAgICAgICAg&#10;ICAgICA8c3RFdnQ6YWN0aW9uPnNhdmVkPC9zdEV2dDphY3Rpb24+CiAgICAgICAgICAgICAgICAg&#10;IDxzdEV2dDppbnN0YW5jZUlEPnhtcC5paWQ6Rjc3RjExNzQwNzIwNjgxMUJERERGRDM4RDBDRjI0&#10;REQ8L3N0RXZ0Omluc3RhbmNlSUQ+CiAgICAgICAgICAgICAgICAgIDxzdEV2dDp3aGVuPjIwMDgt&#10;MDUtMTZUMTA6MzU6NDMtMDc6MDA8L3N0RXZ0OndoZW4+CiAgICAgICAgICAgICAgICAgIDxzdEV2&#10;dDpzb2Z0d2FyZUFnZW50PkFkb2JlIElsbHVzdHJhdG9yIENTNDwvc3RFdnQ6c29mdHdhcmVBZ2Vu&#10;dD4KICAgICAgICAgICAgICAgICAgPHN0RXZ0OmNoYW5nZWQ+CiAgICAgICAgICAgICAgICAgICAg&#10;IDxyZGY6QmFnPgogICAgICAgICAgICAgICAgICAgICAgICA8cmRmOmxpPi88L3JkZjpsaT4KICAg&#10;ICAgICAgICAgICAgICAgICAgPC9yZGY6QmFnPgogICAgICAgICAgICAgICAgICA8L3N0RXZ0OmNo&#10;YW5nZWQ+CiAgICAgICAgICAgICAgIDwvcmRmOmxpPgogICAgICAgICAgICAgICA8cmRmOmxpIHJk&#10;ZjpwYXJzZVR5cGU9IlJlc291cmNlIj4KICAgICAgICAgICAgICAgICAgPHN0RXZ0OmFjdGlvbj5j&#10;b252ZXJ0ZWQ8L3N0RXZ0OmFjdGlvbj4KICAgICAgICAgICAgICAgICAgPHN0RXZ0OnBhcmFtcz5m&#10;cm9tIGFwcGxpY2F0aW9uL3BkZiB0byAmbHQ7dW5rbm93biZndDs8L3N0RXZ0OnBhcmFtcz4KICAg&#10;ICAgICAgICAgICAgPC9yZGY6bGk+CiAgICAgICAgICAgICAgIDxyZGY6bGkgcmRmOnBhcnNlVHlw&#10;ZT0iUmVzb3VyY2UiPgogICAgICAgICAgICAgICAgICA8c3RFdnQ6YWN0aW9uPnNhdmVkPC9zdEV2&#10;dDphY3Rpb24+CiAgICAgICAgICAgICAgICAgIDxzdEV2dDppbnN0YW5jZUlEPnhtcC5paWQ6Rjk3&#10;RjExNzQwNzIwNjgxMUJERERGRDM4RDBDRjI0REQ8L3N0RXZ0Omluc3RhbmNlSUQ+CiAgICAgICAg&#10;ICAgICAgICAgIDxzdEV2dDp3aGVuPjIwMDgtMDUtMTZUMTA6NDA6NTktMDc6MDA8L3N0RXZ0Ondo&#10;ZW4+CiAgICAgICAgICAgICAgICAgIDxzdEV2dDpzb2Z0d2FyZUFnZW50PkFkb2JlIElsbHVzdHJh&#10;dG9yIENTNDwvc3RFdnQ6c29mdHdhcmVBZ2VudD4KICAgICAgICAgICAgICAgICAgPHN0RXZ0OmNo&#10;YW5nZWQ+CiAgICAgICAgICAgICAgICAgICAgIDxyZGY6QmFnPgogICAgICAgICAgICAgICAgICAg&#10;ICAgICA8cmRmOmxpPi88L3JkZjpsaT4KICAgICAgICAgICAgICAgICAgICAgPC9yZGY6QmFnPgog&#10;ICAgICAgICAgICAgICAgICA8L3N0RXZ0OmNoYW5nZWQ+CiAgICAgICAgICAgICAgIDwvcmRmOmxp&#10;PgogICAgICAgICAgICAgICA8cmRmOmxpIHJkZjpwYXJzZVR5cGU9IlJlc291cmNlIj4KICAgICAg&#10;ICAgICAgICAgICAgPHN0RXZ0OmFjdGlvbj5jb252ZXJ0ZWQ8L3N0RXZ0OmFjdGlvbj4KICAgICAg&#10;ICAgICAgICAgICAgPHN0RXZ0OnBhcmFtcz5mcm9tIGFwcGxpY2F0aW9uL3ZuZC5hZG9iZS5pbGx1&#10;c3RyYXRvciB0byAmbHQ7dW5rbm93biZndDs8L3N0RXZ0OnBhcmFtcz4KICAgICAgICAgICAgICAg&#10;PC9yZGY6bGk+CiAgICAgICAgICAgICAgIDxyZGY6bGkgcmRmOnBhcnNlVHlwZT0iUmVzb3VyY2Ui&#10;PgogICAgICAgICAgICAgICAgICA8c3RFdnQ6YWN0aW9uPnNhdmVkPC9zdEV2dDphY3Rpb24+CiAg&#10;ICAgICAgICAgICAgICAgIDxzdEV2dDppbnN0YW5jZUlEPnhtcC5paWQ6RkE3RjExNzQwNzIwNjgx&#10;MUJERERGRDM4RDBDRjI0REQ8L3N0RXZ0Omluc3RhbmNlSUQ+CiAgICAgICAgICAgICAgICAgIDxz&#10;dEV2dDp3aGVuPjIwMDgtMDUtMTZUMTE6MjY6NTUtMDc6MDA8L3N0RXZ0OndoZW4+CiAgICAgICAg&#10;ICAgICAgICAgIDxzdEV2dDpzb2Z0d2FyZUFnZW50PkFkb2JlIElsbHVzdHJhdG9yIENTNDwvc3RF&#10;dnQ6c29mdHdhcmVBZ2VudD4KICAgICAgICAgICAgICAgICAgPHN0RXZ0OmNoYW5nZWQ+CiAgICAg&#10;ICAgICAgICAgICAgICAgIDxyZGY6QmFnPgogICAgICAgICAgICAgICAgICAgICAgICA8cmRmOmxp&#10;Pi88L3JkZjpsaT4KICAgICAgICAgICAgICAgICAgICAgPC9yZGY6QmFnPgogICAgICAgICAgICAg&#10;ICAgICA8L3N0RXZ0OmNoYW5nZWQ+CiAgICAgICAgICAgICAgIDwvcmRmOmxpPgogICAgICAgICAg&#10;ICAgICA8cmRmOmxpIHJkZjpwYXJzZVR5cGU9IlJlc291cmNlIj4KICAgICAgICAgICAgICAgICAg&#10;PHN0RXZ0OmFjdGlvbj5zYXZlZDwvc3RFdnQ6YWN0aW9uPgogICAgICAgICAgICAgICAgICA8c3RF&#10;dnQ6aW5zdGFuY2VJRD54bXAuaWlkOkZCN0YxMTc0MDcyMDY4MTFCRERERkQzOEQwQ0YyNEREPC9z&#10;dEV2dDppbnN0YW5jZUlEPgogICAgICAgICAgICAgICAgICA8c3RFdnQ6d2hlbj4yMDA4LTA1LTE2&#10;VDExOjI5OjAxLTA3OjAwPC9zdEV2dDp3aGVuPgogICAgICAgICAgICAgICAgICA8c3RFdnQ6c29m&#10;dHdhcmVBZ2VudD5BZG9iZSBJbGx1c3RyYXRvciBDUzQ8L3N0RXZ0OnNvZnR3YXJlQWdlbnQ+CiAg&#10;ICAgICAgICAgICAgICAgIDxzdEV2dDpjaGFuZ2VkPgogICAgICAgICAgICAgICAgICAgICA8cmRm&#10;OkJhZz4KICAgICAgICAgICAgICAgICAgICAgICAgPHJkZjpsaT4vPC9yZGY6bGk+CiAgICAgICAg&#10;ICAgICAgICAgICAgIDwvcmRmOkJhZz4KICAgICAgICAgICAgICAgICAgPC9zdEV2dDpjaGFuZ2Vk&#10;PgogICAgICAgICAgICAgICA8L3JkZjpsaT4KICAgICAgICAgICAgICAgPHJkZjpsaSByZGY6cGFy&#10;c2VUeXBlPSJSZXNvdXJjZSI+CiAgICAgICAgICAgICAgICAgIDxzdEV2dDphY3Rpb24+c2F2ZWQ8&#10;L3N0RXZ0OmFjdGlvbj4KICAgICAgICAgICAgICAgICAgPHN0RXZ0Omluc3RhbmNlSUQ+eG1wLmlp&#10;ZDpGQzdGMTE3NDA3MjA2ODExQkREREZEMzhEMENGMjRERDwvc3RFdnQ6aW5zdGFuY2VJRD4KICAg&#10;ICAgICAgICAgICAgICAgPHN0RXZ0OndoZW4+MjAwOC0wNS0xNlQxMToyOToyMC0wNzowMDwvc3RF&#10;dnQ6d2hlbj4KICAgICAgICAgICAgICAgICAgPHN0RXZ0OnNvZnR3YXJlQWdlbnQ+QWRvYmUgSWxs&#10;dXN0cmF0b3IgQ1M0PC9zdEV2dDpzb2Z0d2FyZUFnZW50PgogICAgICAgICAgICAgICAgICA8c3RF&#10;dnQ6Y2hhbmdlZD4KICAgICAgICAgICAgICAgICAgICAgPHJkZjpCYWc+CiAgICAgICAgICAgICAg&#10;ICAgICAgICAgIDxyZGY6bGk+LzwvcmRmOmxpPgogICAgICAgICAgICAgICAgICAgICA8L3JkZjpC&#10;YWc+CiAgICAgICAgICAgICAgICAgIDwvc3RFdnQ6Y2hhbmdlZD4KICAgICAgICAgICAgICAgPC9y&#10;ZGY6bGk+CiAgICAgICAgICAgICAgIDxyZGY6bGkgcmRmOnBhcnNlVHlwZT0iUmVzb3VyY2UiPgog&#10;ICAgICAgICAgICAgICAgICA8c3RFdnQ6YWN0aW9uPnNhdmVkPC9zdEV2dDphY3Rpb24+CiAgICAg&#10;ICAgICAgICAgICAgIDxzdEV2dDppbnN0YW5jZUlEPnhtcC5paWQ6RkQ3RjExNzQwNzIwNjgxMUJE&#10;RERGRDM4RDBDRjI0REQ8L3N0RXZ0Omluc3RhbmNlSUQ+CiAgICAgICAgICAgICAgICAgIDxzdEV2&#10;dDp3aGVuPjIwMDgtMDUtMTZUMTE6MzA6NTQtMDc6MDA8L3N0RXZ0OndoZW4+CiAgICAgICAgICAg&#10;ICAgICAgIDxzdEV2dDpzb2Z0d2FyZUFnZW50PkFkb2JlIElsbHVzdHJhdG9yIENTNDwvc3RFdnQ6&#10;c29mdHdhcmVBZ2VudD4KICAgICAgICAgICAgICAgICAgPHN0RXZ0OmNoYW5nZWQ+CiAgICAgICAg&#10;ICAgICAgICAgICAgIDxyZGY6QmFnPgogICAgICAgICAgICAgICAgICAgICAgICA8cmRmOmxpPi88&#10;L3JkZjpsaT4KICAgICAgICAgICAgICAgICAgICAgPC9yZGY6QmFnPgogICAgICAgICAgICAgICAg&#10;ICA8L3N0RXZ0OmNoYW5nZWQ+CiAgICAgICAgICAgICAgIDwvcmRmOmxpPgogICAgICAgICAgICAg&#10;ICA8cmRmOmxpIHJkZjpwYXJzZVR5cGU9IlJlc291cmNlIj4KICAgICAgICAgICAgICAgICAgPHN0&#10;RXZ0OmFjdGlvbj5zYXZlZDwvc3RFdnQ6YWN0aW9uPgogICAgICAgICAgICAgICAgICA8c3RFdnQ6&#10;aW5zdGFuY2VJRD54bXAuaWlkOkZFN0YxMTc0MDcyMDY4MTFCRERERkQzOEQwQ0YyNEREPC9zdEV2&#10;dDppbnN0YW5jZUlEPgogICAgICAgICAgICAgICAgICA8c3RFdnQ6d2hlbj4yMDA4LTA1LTE2VDEx&#10;OjMxOjIy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c2F2ZWQ8L3N0&#10;RXZ0OmFjdGlvbj4KICAgICAgICAgICAgICAgICAgPHN0RXZ0Omluc3RhbmNlSUQ+eG1wLmlpZDpC&#10;MjMzNjY4QzE2MjA2ODExQkREREZEMzhEMENGMjRERDwvc3RFdnQ6aW5zdGFuY2VJRD4KICAgICAg&#10;ICAgICAgICAgICAgPHN0RXZ0OndoZW4+MjAwOC0wNS0xNlQxMjoyMzo0Ni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nNhdmVkPC9zdEV2dDphY3Rpb24+CiAgICAgICAg&#10;ICAgICAgICAgIDxzdEV2dDppbnN0YW5jZUlEPnhtcC5paWQ6QjMzMzY2OEMxNjIwNjgxMUJERERG&#10;RDM4RDBDRjI0REQ8L3N0RXZ0Omluc3RhbmNlSUQ+CiAgICAgICAgICAgICAgICAgIDxzdEV2dDp3&#10;aGVuPjIwMDgtMDUtMTZUMTM6Mjc6NTQtMDc6MDA8L3N0RXZ0OndoZW4+CiAgICAgICAgICAgICAg&#10;ICAgIDxzdEV2dDpzb2Z0d2FyZUFnZW50PkFkb2JlIElsbHVzdHJhdG9yIENTNDwvc3RFdnQ6c29m&#10;dHdhcmVBZ2VudD4KICAgICAgICAgICAgICAgICAgPHN0RXZ0OmNoYW5nZWQ+CiAgICAgICAgICAg&#10;ICAgICAgICAgIDxyZGY6QmFnPgogICAgICAgICAgICAgICAgICAgICAgICA8cmRmOmxpPi88L3Jk&#10;ZjpsaT4KICAgICAgICAgICAgICAgICAgICAgPC9yZGY6QmFnPgogICAgICAgICAgICAgICAgICA8&#10;L3N0RXZ0OmNoYW5nZWQ+CiAgICAgICAgICAgICAgIDwvcmRmOmxpPgogICAgICAgICAgICAgICA8&#10;cmRmOmxpIHJkZjpwYXJzZVR5cGU9IlJlc291cmNlIj4KICAgICAgICAgICAgICAgICAgPHN0RXZ0&#10;OmFjdGlvbj5zYXZlZDwvc3RFdnQ6YWN0aW9uPgogICAgICAgICAgICAgICAgICA8c3RFdnQ6aW5z&#10;dGFuY2VJRD54bXAuaWlkOkI0MzM2NjhDMTYyMDY4MTFCRERERkQzOEQwQ0YyNEREPC9zdEV2dDpp&#10;bnN0YW5jZUlEPgogICAgICAgICAgICAgICAgICA8c3RFdnQ6d2hlbj4yMDA4LTA1LTE2VDEzOjQ2&#10;OjEzLTA3OjAwPC9zdEV2dDp3aGVuPgogICAgICAgICAgICAgICAgICA8c3RFdnQ6c29mdHdhcmVB&#10;Z2VudD5BZG9iZSBJbGx1c3RyYXRvciBDUzQ8L3N0RXZ0OnNvZnR3YXJlQWdlbnQ+CiAgICAgICAg&#10;ICAgICAgICAgIDxzdEV2dDpjaGFuZ2VkPgogICAgICAgICAgICAgICAgICAgICA8cmRmOkJhZz4K&#10;ICAgICAgICAgICAgICAgICAgICAgICAgPHJkZjpsaT4vPC9yZGY6bGk+CiAgICAgICAgICAgICAg&#10;ICAgICAgIDwvcmRmOkJhZz4KICAgICAgICAgICAgICAgICAgPC9zdEV2dDpjaGFuZ2VkPgogICAg&#10;ICAgICAgICAgICA8L3JkZjpsaT4KICAgICAgICAgICAgICAgPHJkZjpsaSByZGY6cGFyc2VUeXBl&#10;PSJSZXNvdXJjZSI+CiAgICAgICAgICAgICAgICAgIDxzdEV2dDphY3Rpb24+c2F2ZWQ8L3N0RXZ0&#10;OmFjdGlvbj4KICAgICAgICAgICAgICAgICAgPHN0RXZ0Omluc3RhbmNlSUQ+eG1wLmlpZDpGNzdG&#10;MTE3NDA3MjA2ODExOTdDMUJGMTREMTc1OUU4Mzwvc3RFdnQ6aW5zdGFuY2VJRD4KICAgICAgICAg&#10;ICAgICAgICAgPHN0RXZ0OndoZW4+MjAwOC0wNS0xNlQxNTo0Nzo1Ny0wNz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nNhdmVkPC9zdEV2dDphY3Rpb24+CiAgICAgICAgICAg&#10;ICAgICAgIDxzdEV2dDppbnN0YW5jZUlEPnhtcC5paWQ6Rjg3RjExNzQwNzIwNjgxMTk3QzFCRjE0&#10;RDE3NTlFODM8L3N0RXZ0Omluc3RhbmNlSUQ+CiAgICAgICAgICAgICAgICAgIDxzdEV2dDp3aGVu&#10;PjIwMDgtMDUtMTZUMTU6NTE6MDY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zYXZlZDwvc3RFdnQ6YWN0aW9uPgogICAgICAgICAgICAgICAgICA8c3RFdnQ6aW5zdGFu&#10;Y2VJRD54bXAuaWlkOkY5N0YxMTc0MDcyMDY4MTE5N0MxQkYxNEQxNzU5RTgzPC9zdEV2dDppbnN0&#10;YW5jZUlEPgogICAgICAgICAgICAgICAgICA8c3RFdnQ6d2hlbj4yMDA4LTA1LTE2VDE1OjUyOjIy&#10;LTA3OjAwPC9zdEV2dDp3aGVuPgogICAgICAgICAgICAgICAgICA8c3RFdnQ6c29mdHdhcmVBZ2Vu&#10;dD5BZG9iZSBJbGx1c3RyYXRvciBDUzQ8L3N0RXZ0OnNvZnR3YXJlQWdlbnQ+CiAgICAgICAgICAg&#10;ICAgICAgIDxzdEV2dDpjaGFuZ2VkPgogICAgICAgICAgICAgICAgICAgICA8cmRmOkJhZz4KICAg&#10;ICAgICAgICAgICAgICAgICAgICAgPHJkZjpsaT4vPC9yZGY6bGk+CiAgICAgICAgICAgICAgICAg&#10;ICAgIDwvcmRmOkJhZz4KICAgICAgICAgICAgICAgICAgPC9zdEV2dDpjaGFuZ2VkPgogICAgICAg&#10;ICAgICAgICA8L3JkZjpsaT4KICAgICAgICAgICAgICAgPHJkZjpsaSByZGY6cGFyc2VUeXBlPSJS&#10;ZXNvdXJjZSI+CiAgICAgICAgICAgICAgICAgIDxzdEV2dDphY3Rpb24+Y29udmVydGVkPC9zdEV2&#10;dDphY3Rpb24+CiAgICAgICAgICAgICAgICAgIDxzdEV2dDpwYXJhbXM+ZnJvbSBhcHBsaWNhdGlv&#10;bi92bmQuYWRvYmUuaWxsdXN0cmF0b3IgdG8gYXBwbGljYXRpb24vdm5kLmFkb2JlLmlsbHVzdHJh&#10;dG9yPC9zdEV2dDpwYXJhbXM+CiAgICAgICAgICAgICAgIDwvcmRmOmxpPgogICAgICAgICAgICAg&#10;ICA8cmRmOmxpIHJkZjpwYXJzZVR5cGU9IlJlc291cmNlIj4KICAgICAgICAgICAgICAgICAgPHN0&#10;RXZ0OmFjdGlvbj5zYXZlZDwvc3RFdnQ6YWN0aW9uPgogICAgICAgICAgICAgICAgICA8c3RFdnQ6&#10;aW5zdGFuY2VJRD54bXAuaWlkOkZBN0YxMTc0MDcyMDY4MTFCNjI4RTNCRjI3QzhDNDFCPC9zdEV2&#10;dDppbnN0YW5jZUlEPgogICAgICAgICAgICAgICAgICA8c3RFdnQ6d2hlbj4yMDA4LTA1LTIyVDEz&#10;OjI4OjAx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Y29udmVydGVk&#10;PC9zdEV2dDphY3Rpb24+CiAgICAgICAgICAgICAgICAgIDxzdEV2dDpwYXJhbXM+ZnJvbSBhcHBs&#10;aWNhdGlvbi92bmQuYWRvYmUuaWxsdXN0cmF0b3IgdG8gYXBwbGljYXRpb24vdm5kLmFkb2JlLmls&#10;bHVzdHJhdG9yPC9zdEV2dDpwYXJhbXM+CiAgICAgICAgICAgICAgIDwvcmRmOmxpPgogICAgICAg&#10;ICAgICAgICA8cmRmOmxpIHJkZjpwYXJzZVR5cGU9IlJlc291cmNlIj4KICAgICAgICAgICAgICAg&#10;ICAgPHN0RXZ0OmFjdGlvbj5zYXZlZDwvc3RFdnQ6YWN0aW9uPgogICAgICAgICAgICAgICAgICA8&#10;c3RFdnQ6aW5zdGFuY2VJRD54bXAuaWlkOkZGN0YxMTc0MDcyMDY4MTFCNjI4RTNCRjI3QzhDNDFC&#10;PC9zdEV2dDppbnN0YW5jZUlEPgogICAgICAgICAgICAgICAgICA8c3RFdnQ6d2hlbj4yMDA4LTA1&#10;LTIyVDE2OjIzOjUzLTA3OjAwPC9zdEV2dDp3aGVuPgogICAgICAgICAgICAgICAgICA8c3RFdnQ6&#10;c29mdHdhcmVBZ2VudD5BZG9iZSBJbGx1c3RyYXRvciBDUzQ8L3N0RXZ0OnNvZnR3YXJlQWdlbnQ+&#10;CiAgICAgICAgICAgICAgICAgIDxzdEV2dDpjaGFuZ2VkPgogICAgICAgICAgICAgICAgICAgICA8&#10;cmRmOkJhZz4KICAgICAgICAgICAgICAgICAgICAgICAgPHJkZjpsaT4vPC9yZGY6bGk+CiAgICAg&#10;ICAgICAgICAgICAgICAgIDwvcmRmOkJhZz4KICAgICAgICAgICAgICAgICAgPC9zdEV2dDpjaGFu&#10;Z2VkPgogICAgICAgICAgICAgICA8L3JkZjpsaT4KICAgICAgICAgICAgICAgPHJkZjpsaSByZGY6&#10;cGFyc2VUeXBlPSJSZXNvdXJjZSI+CiAgICAgICAgICAgICAgICAgIDxzdEV2dDphY3Rpb24+Y29u&#10;dmVydGVkPC9zdEV2dDphY3Rpb24+CiAgICAgICAgICAgICAgICAgIDxzdEV2dDpwYXJhbXM+ZnJv&#10;bSBhcHBsaWNhdGlvbi92bmQuYWRvYmUuaWxsdXN0cmF0b3IgdG8gYXBwbGljYXRpb24vdm5kLmFk&#10;b2JlLmlsbHVzdHJhdG9yPC9zdEV2dDpwYXJhbXM+CiAgICAgICAgICAgICAgIDwvcmRmOmxpPgog&#10;ICAgICAgICAgICAgICA8cmRmOmxpIHJkZjpwYXJzZVR5cGU9IlJlc291cmNlIj4KICAgICAgICAg&#10;ICAgICAgICAgPHN0RXZ0OmFjdGlvbj5zYXZlZDwvc3RFdnQ6YWN0aW9uPgogICAgICAgICAgICAg&#10;ICAgICA8c3RFdnQ6aW5zdGFuY2VJRD54bXAuaWlkOjA3QzNCRDI1MTAyREREMTE4MUI1OTQwNzBD&#10;RUI4OEQ5PC9zdEV2dDppbnN0YW5jZUlEPgogICAgICAgICAgICAgICAgICA8c3RFdnQ6d2hlbj4y&#10;MDA4LTA1LTI4VDE2OjQ1OjI2LTA3OjAwPC9zdEV2dDp3aGVuPgogICAgICAgICAgICAgICAgICA8&#10;c3RFdnQ6c29mdHdhcmVBZ2VudD5BZG9iZSBJbGx1c3RyYXRvciBDUzQ8L3N0RXZ0OnNvZnR3YXJl&#10;QWdlbnQ+CiAgICAgICAgICAgICAgICAgIDxzdEV2dDpjaGFuZ2VkPgogICAgICAgICAgICAgICAg&#10;ICAgICA8cmRmOkJhZz4KICAgICAgICAgICAgICAgICAgICAgICAgPHJkZjpsaT4vPC9yZGY6bGk+&#10;CiAgICAgICAgICAgICAgICAgICAgIDwvcmRmOkJhZz4KICAgICAgICAgICAgICAgICAgPC9zdEV2&#10;dDpjaGFuZ2VkPgogICAgICAgICAgICAgICA8L3JkZjpsaT4KICAgICAgICAgICAgICAgPHJkZjps&#10;aSByZGY6cGFyc2VUeXBlPSJSZXNvdXJjZSI+CiAgICAgICAgICAgICAgICAgIDxzdEV2dDphY3Rp&#10;b24+Y29udmVydGVkPC9zdEV2dDphY3Rpb24+CiAgICAgICAgICAgICAgICAgIDxzdEV2dDpwYXJh&#10;bXM+ZnJvbSBhcHBsaWNhdGlvbi92bmQuYWRvYmUuaWxsdXN0cmF0b3IgdG8gYXBwbGljYXRpb24v&#10;dm5kLmFkb2JlLmlsbHVzdHJhdG9yPC9zdEV2dDpwYXJhbXM+CiAgICAgICAgICAgICAgIDwvcmRm&#10;OmxpPgogICAgICAgICAgICAgICA8cmRmOmxpIHJkZjpwYXJzZVR5cGU9IlJlc291cmNlIj4KICAg&#10;ICAgICAgICAgICAgICAgPHN0RXZ0OmFjdGlvbj5zYXZlZDwvc3RFdnQ6YWN0aW9uPgogICAgICAg&#10;ICAgICAgICAgICA8c3RFdnQ6aW5zdGFuY2VJRD54bXAuaWlkOkY4N0YxMTc0MDcyMDY4MTE5MDk4&#10;QjA5N0ZEQTM5QkVGPC9zdEV2dDppbnN0YW5jZUlEPgogICAgICAgICAgICAgICAgICA8c3RFdnQ6&#10;d2hlbj4yMDA4LTA2LTAyVDEzOjI1OjI1LTA3OjAwPC9zdEV2dDp3aGVuPgogICAgICAgICAgICAg&#10;ICAgICA8c3RFdnQ6c29mdHdhcmVBZ2VudD5BZG9iZSBJbGx1c3RyYXRvciBDUzQ8L3N0RXZ0OnNv&#10;ZnR3YXJlQWdlbnQ+CiAgICAgICAgICAgICAgICAgIDxzdEV2dDpjaGFuZ2VkPgogICAgICAgICAg&#10;ICAgICAgICAgICA8cmRmOkJhZz4KICAgICAgICAgICAgICAgICAgICAgICAgPHJkZjpsaT4vPC9y&#10;ZGY6bGk+CiAgICAgICAgICAgICAgICAgICAgIDwvcmRmOkJhZz4KICAgICAgICAgICAgICAgICAg&#10;PC9zdEV2dDpjaGFuZ2VkPgogICAgICAgICAgICAgICA8L3JkZjpsaT4KICAgICAgICAgICAgICAg&#10;PHJkZjpsaSByZGY6cGFyc2VUeXBlPSJSZXNvdXJjZSI+CiAgICAgICAgICAgICAgICAgIDxzdEV2&#10;dDphY3Rpb24+c2F2ZWQ8L3N0RXZ0OmFjdGlvbj4KICAgICAgICAgICAgICAgICAgPHN0RXZ0Omlu&#10;c3RhbmNlSUQ+eG1wLmlpZDpGNzdGMTE3NDA3MjA2ODExQkIxREJGOEYyNDJCNkY4NDwvc3RFdnQ6&#10;aW5zdGFuY2VJRD4KICAgICAgICAgICAgICAgICAgPHN0RXZ0OndoZW4+MjAwOC0wNi0wOVQxNDo1&#10;ODozNi0wNzowMDwvc3RFdnQ6d2hlbj4KICAgICAgICAgICAgICAgICAgPHN0RXZ0OnNvZnR3YXJl&#10;QWdlbnQ+QWRvYmUgSWxsdXN0cmF0b3IgQ1M0PC9zdEV2dDpzb2Z0d2FyZUFnZW50PgogICAgICAg&#10;ICAgICAgICAgICA8c3RFdnQ6Y2hhbmdlZD4KICAgICAgICAgICAgICAgICAgICAgPHJkZjpCYWc+&#10;CiAgICAgICAgICAgICAgICAgICAgICAgIDxyZGY6bGk+LzwvcmRmOmxpPgogICAgICAgICAgICAg&#10;ICAgICAgICA8L3JkZjpCYWc+CiAgICAgICAgICAgICAgICAgIDwvc3RFdnQ6Y2hhbmdlZD4KICAg&#10;ICAgICAgICAgICAgPC9yZGY6bGk+CiAgICAgICAgICAgICAgIDxyZGY6bGkgcmRmOnBhcnNlVHlw&#10;ZT0iUmVzb3VyY2UiPgogICAgICAgICAgICAgICAgICA8c3RFdnQ6YWN0aW9uPnNhdmVkPC9zdEV2&#10;dDphY3Rpb24+CiAgICAgICAgICAgICAgICAgIDxzdEV2dDppbnN0YW5jZUlEPnhtcC5paWQ6Rjk3&#10;RjExNzQwNzIwNjgxMUFDQUZCOERBODA4NTRFNzY8L3N0RXZ0Omluc3RhbmNlSUQ+CiAgICAgICAg&#10;ICAgICAgICAgIDxzdEV2dDp3aGVuPjIwMDgtMDYtMTFUMTQ6MzE6MjctMDc6MDA8L3N0RXZ0Ondo&#10;ZW4+CiAgICAgICAgICAgICAgICAgIDxzdEV2dDpzb2Z0d2FyZUFnZW50PkFkb2JlIElsbHVzdHJh&#10;dG9yIENTNDwvc3RFdnQ6c29mdHdhcmVBZ2VudD4KICAgICAgICAgICAgICAgICAgPHN0RXZ0OmNo&#10;YW5nZWQ+CiAgICAgICAgICAgICAgICAgICAgIDxyZGY6QmFnPgogICAgICAgICAgICAgICAgICAg&#10;ICAgICA8cmRmOmxpPi88L3JkZjpsaT4KICAgICAgICAgICAgICAgICAgICAgPC9yZGY6QmFnPgog&#10;ICAgICAgICAgICAgICAgICA8L3N0RXZ0OmNoYW5nZWQ+CiAgICAgICAgICAgICAgIDwvcmRmOmxp&#10;PgogICAgICAgICAgICAgICA8cmRmOmxpIHJkZjpwYXJzZVR5cGU9IlJlc291cmNlIj4KICAgICAg&#10;ICAgICAgICAgICAgPHN0RXZ0OmFjdGlvbj5zYXZlZDwvc3RFdnQ6YWN0aW9uPgogICAgICAgICAg&#10;ICAgICAgICA8c3RFdnQ6aW5zdGFuY2VJRD54bXAuaWlkOjAxODAxMTc0MDcyMDY4MTE4MzQzODND&#10;RDNBOEQyMzAzPC9zdEV2dDppbnN0YW5jZUlEPgogICAgICAgICAgICAgICAgICA8c3RFdnQ6d2hl&#10;bj4yMDA4LTA2LTExVDIyOjM3OjM1LTA3OjAwPC9zdEV2dDp3aGVuPgogICAgICAgICAgICAgICAg&#10;ICA8c3RFdnQ6c29mdHdhcmVBZ2VudD5BZG9iZSBJbGx1c3RyYXRvciBDUzQ8L3N0RXZ0OnNvZnR3&#10;YXJlQWdlbnQ+CiAgICAgICAgICAgICAgICAgIDxzdEV2dDpjaGFuZ2VkPgogICAgICAgICAgICAg&#10;ICAgICAgICA8cmRmOkJhZz4KICAgICAgICAgICAgICAgICAgICAgICAgPHJkZjpsaT4vPC9yZGY6&#10;bGk+CiAgICAgICAgICAgICAgICAgICAgIDwvcmRmOkJhZz4KICAgICAgICAgICAgICAgICAgPC9z&#10;dEV2dDpjaGFuZ2VkPgogICAgICAgICAgICAgICA8L3JkZjpsaT4KICAgICAgICAgICAgICAgPHJk&#10;ZjpsaSByZGY6cGFyc2VUeXBlPSJSZXNvdXJjZSI+CiAgICAgICAgICAgICAgICAgIDxzdEV2dDph&#10;Y3Rpb24+c2F2ZWQ8L3N0RXZ0OmFjdGlvbj4KICAgICAgICAgICAgICAgICAgPHN0RXZ0Omluc3Rh&#10;bmNlSUQ+eG1wLmlpZDowMUU1NDA2NjRBM0RERDExQkQzM0QzRUI4RDNBMTA2ODwvc3RFdnQ6aW5z&#10;dGFuY2VJRD4KICAgICAgICAgICAgICAgICAgPHN0RXZ0OndoZW4+MjAwOC0wNi0xOFQyMjoyNDow&#10;MSswNzowMDwvc3RFdnQ6d2hlbj4KICAgICAgICAgICAgICAgICAgPHN0RXZ0OnNvZnR3YXJlQWdl&#10;bnQ+QWRvYmUgSWxsdXN0cmF0b3IgQ1M0PC9zdEV2dDpzb2Z0d2FyZUFnZW50PgogICAgICAgICAg&#10;ICAgICAgICA8c3RFdnQ6Y2hhbmdlZD4KICAgICAgICAgICAgICAgICAgICAgPHJkZjpCYWc+CiAg&#10;ICAgICAgICAgICAgICAgICAgICAgIDxyZGY6bGk+LzwvcmRmOmxpPgogICAgICAgICAgICAgICAg&#10;ICAgICA8L3JkZjpCYWc+CiAgICAgICAgICAgICAgICAgIDwvc3RFdnQ6Y2hhbmdlZD4KICAgICAg&#10;ICAgICAgICAgPC9yZGY6bGk+CiAgICAgICAgICAgICAgIDxyZGY6bGkgcmRmOnBhcnNlVHlwZT0i&#10;UmVzb3VyY2UiPgogICAgICAgICAgICAgICAgICA8c3RFdnQ6YWN0aW9uPnNhdmVkPC9zdEV2dDph&#10;Y3Rpb24+CiAgICAgICAgICAgICAgICAgIDxzdEV2dDppbnN0YW5jZUlEPnhtcC5paWQ6NkI2QUUy&#10;QTU3MjNFREQxMUE2RjFCQUJGN0M1QTdBNTE8L3N0RXZ0Omluc3RhbmNlSUQ+CiAgICAgICAgICAg&#10;ICAgICAgIDxzdEV2dDp3aGVuPjIwMDgtMDYtMTlUMjA6MzA6MzQtMDc6MDA8L3N0RXZ0OndoZW4+&#10;CiAgICAgICAgICAgICAgICAgIDxzdEV2dDpzb2Z0d2FyZUFnZW50PkFkb2JlIElsbHVzdHJhdG9y&#10;IENTNDwvc3RFdnQ6c29mdHdhcmVBZ2VudD4KICAgICAgICAgICAgICAgICAgPHN0RXZ0OmNoYW5n&#10;ZWQ+CiAgICAgICAgICAgICAgICAgICAgIDxyZGY6QmFnPgogICAgICAgICAgICAgICAgICAgICAg&#10;ICA8cmRmOmxpPi88L3JkZjpsaT4KICAgICAgICAgICAgICAgICAgICAgPC9yZGY6QmFnPgogICAg&#10;ICAgICAgICAgICAgICA8L3N0RXZ0OmNoYW5nZWQ+CiAgICAgICAgICAgICAgIDwvcmRmOmxpPgog&#10;ICAgICAgICAgICAgICA8cmRmOmxpIHJkZjpwYXJzZVR5cGU9IlJlc291cmNlIj4KICAgICAgICAg&#10;ICAgICAgICAgPHN0RXZ0OmFjdGlvbj5zYXZlZDwvc3RFdnQ6YWN0aW9uPgogICAgICAgICAgICAg&#10;ICAgICA8c3RFdnQ6aW5zdGFuY2VJRD54bXAuaWlkOjBCOUZFRDM1MjAwQTExNjg5RkU4Q0I5RUE4&#10;NUM1NDU5PC9zdEV2dDppbnN0YW5jZUlEPgogICAgICAgICAgICAgICAgICA8c3RFdnQ6d2hlbj4y&#10;MDA4LTA2LTI2VDA2OjA3OjQyLTA3OjAwPC9zdEV2dDp3aGVuPgogICAgICAgICAgICAgICAgICA8&#10;c3RFdnQ6c29mdHdhcmVBZ2VudD5BZG9iZSBJbGx1c3RyYXRvciBDUzQ8L3N0RXZ0OnNvZnR3YXJl&#10;QWdlbnQ+CiAgICAgICAgICAgICAgICAgIDxzdEV2dDpjaGFuZ2VkPgogICAgICAgICAgICAgICAg&#10;ICAgICA8cmRmOkJhZz4KICAgICAgICAgICAgICAgICAgICAgICAgPHJkZjpsaT4vPC9yZGY6bGk+&#10;CiAgICAgICAgICAgICAgICAgICAgIDwvcmRmOkJhZz4KICAgICAgICAgICAgICAgICAgPC9zdEV2&#10;dDpjaGFuZ2VkPgogICAgICAgICAgICAgICA8L3JkZjpsaT4KICAgICAgICAgICAgICAgPHJkZjps&#10;aSByZGY6cGFyc2VUeXBlPSJSZXNvdXJjZSI+CiAgICAgICAgICAgICAgICAgIDxzdEV2dDphY3Rp&#10;b24+c2F2ZWQ8L3N0RXZ0OmFjdGlvbj4KICAgICAgICAgICAgICAgICAgPHN0RXZ0Omluc3RhbmNl&#10;SUQ+eG1wLmlpZDpGRTg3NEVGRjQxMjA2ODExOTQ1N0M3RTc2NzIxQUM2ODwvc3RFdnQ6aW5zdGFu&#10;Y2VJRD4KICAgICAgICAgICAgICAgICAgPHN0RXZ0OndoZW4+MjAxMi0wMi0yOVQxNDoxOToxNCsw&#10;MTowMDwvc3RFdnQ6d2hlbj4KICAgICAgICAgICAgICAgICAgPHN0RXZ0OnNvZnR3YXJlQWdlbnQ+&#10;QWRvYmUgSWxsdXN0cmF0b3IgQ1M0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GRjg3NEVGRjQxMjA2ODExOTQ1&#10;N0M3RTc2NzIxQUM2ODwvc3RFdnQ6aW5zdGFuY2VJRD4KICAgICAgICAgICAgICAgICAgPHN0RXZ0&#10;OndoZW4+MjAxMi0wMi0yOVQxNDoyNjo0OSswMTowMDwvc3RFdnQ6d2hlbj4KICAgICAgICAgICAg&#10;ICAgICAgPHN0RXZ0OnNvZnR3YXJlQWdlbnQ+QWRvYmUgSWxsdXN0cmF0b3IgQ1M0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wMzg4NEVGRjQxMjA2ODExOTQ1N0M3RTc2NzIxQUM2ODwvc3RFdnQ6aW5zdGFuY2VJ&#10;RD4KICAgICAgICAgICAgICAgICAgPHN0RXZ0OndoZW4+MjAxMi0wMi0yOVQxNToxMToyOSswMTow&#10;MDwvc3RFdnQ6d2hlbj4KICAgICAgICAgICAgICAgICAgPHN0RXZ0OnNvZnR3YXJlQWdlbnQ+QWRv&#10;YmUgSWxsdXN0cmF0b3IgQ1M0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NDY0OTY4MzVFMjA2ODExOTQ1N0M3&#10;RTc2NzIxQUM2ODwvc3RFdnQ6aW5zdGFuY2VJRD4KICAgICAgICAgICAgICAgICAgPHN0RXZ0Ondo&#10;ZW4+MjAxMi0wMi0yOVQxNzo0MDowNiswMTowMDwvc3RFdnQ6d2hlbj4KICAgICAgICAgICAgICAg&#10;ICAgPHN0RXZ0OnNvZnR3YXJlQWdlbnQ+QWRvYmUgSWxsdXN0cmF0b3IgQ1M0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GNjY0OTY4MzVFMjA2ODExOTQ1N0M3RTc2NzIxQUM2ODwvc3RFdnQ6aW5zdGFuY2VJRD4K&#10;ICAgICAgICAgICAgICAgICAgPHN0RXZ0OndoZW4+MjAxMi0wMi0yOVQxNzo0MDo1NiswMTowMDwv&#10;c3RFdnQ6d2hlbj4KICAgICAgICAgICAgICAgICAgPHN0RXZ0OnNvZnR3YXJlQWdlbnQ+QWRvYmUg&#10;SWxsdXN0cmF0b3IgQ1M0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BN0U3RjA1MDYzMjA2ODExOTQ1N0M3RTc2&#10;NzIxQUM2ODwvc3RFdnQ6aW5zdGFuY2VJRD4KICAgICAgICAgICAgICAgICAgPHN0RXZ0OndoZW4+&#10;MjAxMi0wMy0wMVQxNDoyNDo0NyswMTowMDwvc3RFdnQ6d2hlbj4KICAgICAgICAgICAgICAgICAg&#10;PHN0RXZ0OnNvZnR3YXJlQWdlbnQ+QWRvYmUgSWxsdXN0cmF0b3IgQ1M0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BOEU3RjA1MDYzMjA2ODExOTQ1N0M3RTc2NzIxQUM2ODwvc3RFdnQ6aW5zdGFuY2VJRD4KICAg&#10;ICAgICAgICAgICAgICAgPHN0RXZ0OndoZW4+MjAxMi0wMy0wMVQxNDoyNToyMyswMTowMDwvc3RF&#10;dnQ6d2hlbj4KICAgICAgICAgICAgICAgICAgPHN0RXZ0OnNvZnR3YXJlQWdlbnQ+QWRvYmUgSWxs&#10;dXN0cmF0b3IgQ1M0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CMkIxRUZGMjEwMjE2ODExOTQ1N0M3RTc2NzIx&#10;QUM2ODwvc3RFdnQ6aW5zdGFuY2VJRD4KICAgICAgICAgICAgICAgICAgPHN0RXZ0OndoZW4+MjAx&#10;Mi0wMy0wMVQxNDoyNTo0MSswMTowMDwvc3RFdnQ6d2hlbj4KICAgICAgICAgICAgICAgICAgPHN0&#10;RXZ0OnNvZnR3YXJlQWdlbnQ+QWRvYmUgSWxsdXN0cmF0b3IgQ1M0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C&#10;M0IxRUZGMjEwMjE2ODExOTQ1N0M3RTc2NzIxQUM2ODwvc3RFdnQ6aW5zdGFuY2VJRD4KICAgICAg&#10;ICAgICAgICAgICAgPHN0RXZ0OndoZW4+MjAxMi0wMy0wMVQxNDozMTozMSswMTowMDwvc3RFdnQ6&#10;d2hlbj4KICAgICAgICAgICAgICAgICAgPHN0RXZ0OnNvZnR3YXJlQWdlbnQ+QWRvYmUgSWxsdXN0&#10;cmF0b3IgQ1M0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FQUJFRjgyQTdCMjE2ODExOTQ1N0M3RTc2NzIxQUM2&#10;ODwvc3RFdnQ6aW5zdGFuY2VJRD4KICAgICAgICAgICAgICAgICAgPHN0RXZ0OndoZW4+MjAxMi0w&#10;My0wMlQxNzo1Nzo1NiswMTowMDwvc3RFdnQ6d2hlbj4KICAgICAgICAgICAgICAgICAgPHN0RXZ0&#10;OnNvZnR3YXJlQWdlbnQ+QWRvYmUgSWxsdXN0cmF0b3IgQ1M0PC9zdEV2dDpzb2Z0d2FyZUFnZW50&#10;PgogICAgICAgICAgICAgICAgICA8c3RFdnQ6Y2hhbmdlZD4vPC9zdEV2dDpjaGFuZ2Vk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zYXZlZDwvc3RFdnQ6YWN0aW9uPgogICAgICAgICAgICAgICAgICA8c3RFdnQ6&#10;aW5zdGFuY2VJRD54bXAuaWlkOkY4N0YxMTc0MDcyMDY4MTE5OTRDOUY1QzhCMkNBOTgxPC9zdEV2&#10;dDppbnN0YW5jZUlEPgogICAgICAgICAgICAgICAgICA8c3RFdnQ6d2hlbj4yMDEyLTAzLTA1VDEw&#10;OjAyOjA0KzAxOjAwPC9zdEV2dDp3aGVuPgogICAgICAgICAgICAgICAgICA8c3RFdnQ6c29mdHdh&#10;cmVBZ2VudD5BZG9iZSBJbGx1c3RyYXRvciBDUzQ8L3N0RXZ0OnNvZnR3YXJlQWdlbnQ+CiAgICAg&#10;ICAgICAgICAgICAgIDxzdEV2dDpjaGFuZ2VkPi88L3N0RXZ0OmNoYW5nZWQ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QkFGNkIzQjYwQjIwNjgxMTk5NEM5RjVDOEIyQ0E5ODE8L3N0RXZ0Omluc3Rh&#10;bmNlSUQ+CiAgICAgICAgICAgICAgICAgIDxzdEV2dDp3aGVuPjIwMTItMDMtMDVUMTA6Mzc6MDQr&#10;MDE6MDA8L3N0RXZ0OndoZW4+CiAgICAgICAgICAgICAgICAgIDxzdEV2dDpzb2Z0d2FyZUFnZW50&#10;PkFkb2JlIElsbHVzdHJhdG9yIENTND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kRGNkIzQjYwQjIwNjgxMTk5&#10;NEM5RjVDOEIyQ0E5ODE8L3N0RXZ0Omluc3RhbmNlSUQ+CiAgICAgICAgICAgICAgICAgIDxzdEV2&#10;dDp3aGVuPjIwMTItMDMtMDVUMTA6NDM6NDkrMDE6MDA8L3N0RXZ0OndoZW4+CiAgICAgICAgICAg&#10;ICAgICAgIDxzdEV2dDpzb2Z0d2FyZUFnZW50PkFkb2JlIElsbHVzdHJhdG9yIENTND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MjY4Q0VCRUQxRDIwNjgxMTk5NEM5RjVDOEIyQ0E5ODE8L3N0RXZ0Omluc3RhbmNl&#10;SUQ+CiAgICAgICAgICAgICAgICAgIDxzdEV2dDp3aGVuPjIwMTItMDMtMDVUMTI6NDU6MTcrMDE6&#10;MDA8L3N0RXZ0OndoZW4+CiAgICAgICAgICAgICAgICAgIDxzdEV2dDpzb2Z0d2FyZUFnZW50PkFk&#10;b2JlIElsbHVzdHJhdG9yIENTNDwvc3RFdnQ6c29mdHdhcmVBZ2VudD4KICAgICAgICAgICAgICAg&#10;ICAgPHN0RXZ0OmNoYW5nZWQ+Lzwvc3RFdnQ6Y2hhbmdlZD4KICAgICAgICAgICAgICAgPC9yZGY6&#10;bGk+CiAgICAgICAgICAgICAgIDxyZGY6bGkgcmRmOnBhcnNlVHlwZT0iUmVzb3VyY2UiPgogICAg&#10;ICAgICAgICAgICAgICA8c3RFdnQ6YWN0aW9uPmNvbnZlcnRlZDwvc3RFdnQ6YWN0aW9uPgogICAg&#10;ICAgICAgICAgICAgICA8c3RFdnQ6cGFyYW1ldGVycz5mcm9tIGFwcGxpY2F0aW9uL3Bvc3RzY3Jp&#10;cHQgdG8gYXBwbGljYXRpb24vdm5kLmFkb2JlLmlsbHVzdHJhdG9yPC9zdEV2dDpwYXJhbWV0ZXJz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FwcGxp&#10;Y2F0aW9uL3ZuZC5hZG9iZS5pbGx1c3RyYXRvcjwvc3RFdnQ6cGFyYW1ldGVycz4KICAgICAgICAg&#10;ICAgICAgPC9yZGY6bGk+CiAgICAgICAgICAgICAgIDxyZGY6bGkgcmRmOnBhcnNlVHlwZT0iUmVz&#10;b3VyY2UiPgogICAgICAgICAgICAgICAgICA8c3RFdnQ6YWN0aW9uPnNhdmVkPC9zdEV2dDphY3Rp&#10;b24+CiAgICAgICAgICAgICAgICAgIDxzdEV2dDppbnN0YW5jZUlEPnhtcC5paWQ6NjM4NERCQzY5&#10;QjIwNjgxMUE2MTNERUUyRDNFOTNGMEU8L3N0RXZ0Omluc3RhbmNlSUQ+CiAgICAgICAgICAgICAg&#10;ICAgIDxzdEV2dDp3aGVuPjIwMTItMDMtMTVUMTY6MjE6MDQrMDE6MDA8L3N0RXZ0OndoZW4+CiAg&#10;ICAgICAgICAgICAgICAgIDxzdEV2dDpzb2Z0d2FyZUFnZW50PkFkb2JlIElsbHVzdHJhdG9yIENT&#10;NDwvc3RFdnQ6c29mdHdhcmVBZ2VudD4KICAgICAgICAgICAgICAgICAgPHN0RXZ0OmNoYW5nZWQ+&#10;Lzwvc3RFdnQ6Y2hhbmdlZD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c2F2ZWQ8L3N0RXZ0OmFjdGlvbj4KICAg&#10;ICAgICAgICAgICAgICAgPHN0RXZ0Omluc3RhbmNlSUQ+eG1wLmlpZDowOTgwMTE3NDA3MjA2ODEx&#10;OTVGRUY4Q0NBNkVBMjVBMDwvc3RFdnQ6aW5zdGFuY2VJRD4KICAgICAgICAgICAgICAgICAgPHN0&#10;RXZ0OndoZW4+MjAxMi0wMy0yMVQxNzozNToxNyswMTowMDwvc3RFdnQ6d2hlbj4KICAgICAgICAg&#10;ICAgICAgICAgPHN0RXZ0OnNvZnR3YXJlQWdlbnQ+QWRvYmUgSWxsdXN0cmF0b3IgQ1M0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zYXZlZDwvc3RFdnQ6YWN0aW9uPgogICAgICAgICAg&#10;ICAgICAgICA8c3RFdnQ6aW5zdGFuY2VJRD54bXAuaWlkOkVCQzI3QzkxREU5NUUxMTFBQjcxREM3&#10;QjdGNkFENDNGPC9zdEV2dDppbnN0YW5jZUlEPgogICAgICAgICAgICAgICAgICA8c3RFdnQ6d2hl&#10;bj4yMDEyLTA1LTA0VDEzOjQ0OjU1KzAyOjAwPC9zdEV2dDp3aGVuPgogICAgICAgICAgICAgICAg&#10;ICA8c3RFdnQ6c29mdHdhcmVBZ2VudD5BZG9iZSBJbGx1c3RyYXRvciBDUzQ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nNhdmVkPC9zdEV2dDphY3Rpb24+CiAgICAgICAgICAgICAgICAg&#10;IDxzdEV2dDppbnN0YW5jZUlEPnhtcC5paWQ6NEQ5REQwREY2MERGRTQxMUIxNzU5MjgwNzc5Nzk1&#10;QjU8L3N0RXZ0Omluc3RhbmNlSUQ+CiAgICAgICAgICAgICAgICAgIDxzdEV2dDp3aGVuPjIwMTUt&#10;MDQtMTBUMTE6MDY6MjkrMDI6MDA8L3N0RXZ0OndoZW4+CiAgICAgICAgICAgICAgICAgIDxzdEV2&#10;dDpzb2Z0d2FyZUFnZW50PkFkb2JlIElsbHVzdHJhdG9yIENTNTwvc3RFdnQ6c29mdHdhcmVBZ2Vu&#10;dD4KICAgICAgICAgICAgICAgICAgPHN0RXZ0OmNoYW5nZWQ+Lzwvc3RFdnQ6Y2hhbmdlZD4KICAg&#10;ICAgICAgICAgICAgPC9yZGY6bGk+CiAgICAgICAgICAgIDwvcmRmOlNlcT4KICAgICAgICAgPC94&#10;bXBNTTpIaXN0b3J5PgogICAgICAgICA8eG1wTU06RGVyaXZlZEZyb20gcmRmOnBhcnNlVHlwZT0i&#10;UmVzb3VyY2UiPgogICAgICAgICAgICA8c3RSZWY6aW5zdGFuY2VJRD54bXAuaWlkOkVCQzI3Qzkx&#10;REU5NUUxMTFBQjcxREM3QjdGNkFENDNGPC9zdFJlZjppbnN0YW5jZUlEPgogICAgICAgICAgICA8&#10;c3RSZWY6ZG9jdW1lbnRJRD54bXAuZGlkOkVCQzI3QzkxREU5NUUxMTFBQjcxREM3QjdGNkFENDN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SZW5kaXRpb25DbGFzcz5wcm9vZjpwZGY8L3htcE1NOlJlbmRpdGlvbkNsYXNzPgog&#10;ICAgICAgICA8eG1wTU06T3JpZ2luYWxEb2N1bWVudElEPnV1aWQ6NUQyMDg5MjQ5M0JGREIxMTkx&#10;NEE4NTkwRDMxNTA4Qzg8L3htcE1NOk9yaWdpbmFsRG9jdW1lbnRJRD4KICAgICAgICAgPHhtcE1N&#10;OkRvY3VtZW50SUQ+eG1wLmRpZDo0RDlERDBERjYwREZFNDExQjE3NTkyODA3Nzk3OTVCNTwveG1w&#10;TU06RG9jdW1lbnRJRD4KICAgICAgICAgPHhtcE1NOkluc3RhbmNlSUQ+eG1wLmlpZDo0RDlERDBE&#10;RjYwREZFNDExQjE3NTkyODA3Nzk3OTVCNTwveG1wTU06SW5zdGFuY2VJRD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5LjA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IAAAAAA/9sAQwAB&#10;AQEBAQEBAQEBAQEBAQEBAQEBAQEBAQEBAQEBAQEBAQEBAQEBAQEBAQEBAgICAgICAgICAgIDAwMD&#10;AwMDAwMD/8AAFAgAoQDyBAERAAIRAAMRAAQRAP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DgQBAAIAAwAEAAA/ANHvtXtXtCPtDshE7I36iJv3eCIibw3Cqoq7hyIV&#10;VUZEBVUCwA4A96/XYfYfYCdgb5Vd87xVV3juZVVdzZoKqjNVoCqBWgAADge9/j3v8e0F/pX7S/5+&#10;Vv8A/wDQx3F/9cfaO/0i9g/893vL/wBCfN//AFd797979/pX7S/5+Vv/AP8AQx3F/wDXH37/AEi9&#10;g/8APd7y/wDQnzf/ANXe/e/e/f6V+0v+flb/AP8A0Mdxf/XH37/SL2D/AM93vL/0J83/APV3v3v3&#10;v3+lftL/AJ+Vv/8A9DHcX/1x9+/0i9g/893vL/0J83/9Xe/e/e/f6V+0v+flb/8A/Qx3F/8AXH37&#10;/SL2D/z3e8v/AEJ83/8AV3v3v3v3+lftL/n5W/8A/wBDHcX/ANcffv8ASL2D/wA93vL/ANCfN/8A&#10;1d797979/pX7S/5+Vv8A/wDQx3F/9cffv9IvYP8Az3e8v/Qnzf8A9Xe/e/e/f6V+0v8An5W//wD0&#10;Mdxf/XH37/SL2D/z3e8v/Qnzf/1d797979/pX7S/5+Vv/wD9DHcX/wBcffv9IvYP/Pd7y/8AQnzf&#10;/wBXe/e/e/f6V+0v+flb/wD/AEMdxf8A1x9+/wBIvYP/AD3e8v8A0J83/wDV3v3v3v3+lftL/n5W&#10;/wD/ANDHcX/1x9+/0i9g/wDPd7y/9CfN/wD1d797979/pX7S/wCflb//APQx3F/9cffv9IvYP/Pd&#10;7y/9CfN//V3v3v3v3+lftL/n5W//AP0Mdxf/AFx9+/0i9g/893vL/wBCfN//AFd797979/pX7S/5&#10;+Vv/AP8AQx3F/wDXH37/AEi9g/8APd7y/wDQnzf/ANXe/e/e/f6V+0v+flb/AP8A0Mdxf/XH37/S&#10;L2D/AM93vL/0J83/APV3v3v3v3+lftL/AJ+Vv/8A9DHcX/1x9+/0i9g/893vL/0J83/9Xe/e/e/f&#10;6V+0v+flb/8A/Qx3F/8AXH37/SL2D/z3e8v/AEJ83/8AV3v3v3v3+lftL/n5W/8A/wBDHcX/ANcf&#10;fv8ASL2D/wA93vL/ANCfN/8A1d797979/pX7S/5+Vv8A/wDQx3F/9cffv9IvYP8Az3e8v/Qnzf8A&#10;9Xe/e/e/f6V+0v8An5W//wD0Mdxf/XH37/SL2D/z3e8v/Qnzf/1d797979/pX7S/5+Vv/wD9DHcX&#10;/wBcffv9IvYP/Pd7y/8AQnzf/wBXe/e/e/f6V+0v+flb/wD/AEMdxf8A1x9+/wBIvYP/AD3e8v8A&#10;0J83/wDV3v3v3v3+lftL/n5W/wD/ANDHcX/1x9+/0i9g/wDPd7y/9CfN/wD1d797979/pX7S/wCf&#10;lb//APQx3F/9cffv9IvYP/Pd7y/9CfN//V3v3v3v3+lftL/n5W//AP0Mdxf/AFx9+/0i9g/893vL&#10;/wBCfN//AFd797979/pX7S/5+Vv/AP8AQx3F/wDXH37/AEi9g/8APd7y/wDQnzf/ANXe/e/e/f6V&#10;+0v+flb/AP8A0Mdxf/XH37/SL2D/AM93vL/0J83/APV3v3v3v3+lftL/AJ+Vv/8A9DHcX/1x9+/0&#10;i9g/893vL/0J83/9Xe/e/e/f6V+0v+flb/8A/Qx3F/8AXH37/SL2D/z3e8v/AEJ83/8AV3v3v3u+&#10;z/SFv7/nuN4f9uEv4r/x8ua/4un/ADsv+Bv/ABcP+b3+c/x93F/303j/AM9Zub/tzn/Ef+L7lP8A&#10;i4f8r/8AwK/4G/8AN39f+Pv3v3uhPtf/AJml2V/4f+8f/eiyPunTsX/mYO+//Dy3P/7u6737372g&#10;PaN9+9+9+9+9+9+9+9+9+9+9+9+9+9+9+9+9+9+9+9+9+9+9+9+9+9+9+9+9+9+9+9+9+9+9+9+9&#10;+9+9+9+9+9+9+9+9+9+9+9+9+9+9+9+9+9+9+9+9+9+9+9+9+9+9+9+9+9+9+9+9+9+9+9+9+9+9&#10;+9+9+9+9+9+9+9+9+9+9+9+9+9+9+9+9+9+9+9+9+9+9+9+9+9+9+9+9+9+9+9+9+9+9+9+9+9+9&#10;+9+93+f/AHgP3cx/95n9+9+90hdr/wDM0uyv/D/3j/70WR91M9i/8zB33/4eW5//AHd13v3v3tAe&#10;0b79797979797979797979797979797979797979797979797979797979797979797979797979&#10;797979797979797979797979797FDpHqPeHf/cvU/RXXtH/EN99y9kbJ6u2dRENoqNzb93Jjdr4V&#10;JmX/ADdP/EMpGZHNgkYLEgAn2IHU/Wu5u5u0euOotl0v3u7+0N9bU6+2xSkHTNnt4Z2h2/illK/o&#10;gFbkEMjfRUBJsB7C/u7tzZ/QHTXbHevYVZ/D9idNdb727R3jWgrrp9s7C23kt0Zp4Vb/ADlR/D8X&#10;II0Fy8hCgEkD372f3+c98BqH+Wv/ADEO8fi7tqTJVnW2Hbau9uo8tlp3qazJ9db921jtwYxZqmb/&#10;ACiom29mJ67DSySamknxrtqcEOxy/wCaX8OKT4JfNntv4+4F66p2JjDt7dfW2RyMr1FVX7I3jgaH&#10;M0Cyzy/vTy4XJzVmLkd7s81A51OCHYgX8mH58138yj+Xf0d8otyx42j7JzC7q2T25icTAlNR4zsX&#10;YW5cjt/JtDTQ/wCT08O4cPBQ5mKOPSscGSRdKEFF97qy916e7Tffvfvfvfvfvfvfvfvfvfvfvfvf&#10;vfvfvfvfvfvfvfvfvfvfvfvfvfvfvfvfvfvfvfvfvfvfvfvfvfvfvfvfvfvfvfvfvfvfvfvfvfvf&#10;vfvfvd/n/wB4D93Mf/eZ/fvfvdIXa/8AzNLsr/w/94/+9FkfdTPYv/Mwd9/+Hluf/wB3dd79797Q&#10;HtG+/e/e/e/e/e/e/e/e/e/e/e/e/e/e/e/e/e/e/e/e/e/e/e/e/e/e/e/e/e/e/e/e/e/e1x13&#10;1j2T29uik2P1N17vjtDelfT1lXQ7Q672nnt67orKXHU71eQqaTAbaoMnlqinoaWNpZnSErFGpZiA&#10;Cfat2TsHffZe4KfaXXGyt29gbqrIaqppNs7J25mN17gqqehhaprZ6fDYKjr8jPDR06NJK6xlY0BZ&#10;iAL+0P2J2d1t1Dter3x2z2Fsfq/ZdBUUdJXbv7E3ZgdlbXo6rI1CUmPpqvP7lr8ZiaeorqqRYoUe&#10;YNLIwVQSQPfvexf/ACXv5DffHzL3h8w6L5GfHruDqbDbD+Hna8fTVX231pvLriky/wAnd+4ufb/S&#10;clBNvTCYaDJUe2a2myGUrDA0jQtS06toEwkW7/8AlY/yfO4PlFub5OUvePSnZvXGL2f8Y+xY+rqn&#10;snYe6NjU2S7+3jj5cL1S9HLurFYuGupcBVQVuQqTCXaJqeFW0CUOuuh/Oh/nydD/AA02f8PK345/&#10;IXp/tnM78+YfVEnctJ1J2Xs3serxHxi2FlINwd2R18Oy83mZ8bWbmoqnH4ujE6xrMtVUMuswmNve&#10;6ON4fCH5o9e7dzm79/fEP5QbH2ltijnyO5N0bw6B7X2zt3b2PpiFqa7OZvNbTosbiaOnY2eWoljR&#10;D9SPdSe5vib8qNlYPLbm3l8aPkBtLbeApZa7O7g3N012LgcHhaKAgT1eWy2V25SUGOpYSfXJNIiL&#10;+T7vH2f83vhd2FuLB7Q2D8vPi/vjdu56yDHbb2vs/v7qjc24tw5CpBamocHhMLuytyWWrKhRdIqe&#10;KR3H0B9+9lf9l/8AZoPfvf0K/wDhJT/Me+S3yP3B2j8X/kFtzrrsXpj4wdKw9k4H5K7yx2LxnZvW&#10;K0O4MHgNr7B3DvBsa6bwxNZiBk6+jr8pNBkcdT4eo8lbPEsMEW6t/wAJu/nL3x3nmewfj/3Rg9kb&#10;46s6A6qi33h+990UWPoN+7BFJmcRhtv7NzW5jQsu5sbU40V9ZTVmQlhraGDFza6uaMRQx/PU/wCF&#10;a38uH40/HDb/AFd8oPj7uPsXrruf5P8AdU3W2e+NWzcjlMn1l2c1dt/OZ/dG/tvbPXJI+z8tR5c4&#10;ygrKDFwz47I1GYp/HRQStNPL73Z//wAKH/5nO9PjR/Lx65+VHwHo/j13ThO9+xn6Yk+V2NGzu58f&#10;1ZSVe391ZLE5PYsFLRbg2hms1V5bbOSoRW5OoqMfha+nFPLQVFTVR/bn/wD52Xz73V0N8Jtj/Ib4&#10;cU3SvamK7f3w3VsnyLoP7sdpUXXtNU4XcNdjq/aENPS5rbWVytTkcBXUgqq+eaixVZB4ZKOeeoTw&#10;Vgf8J4P5Y2y/kv8AzDuxviv8+Kz5C9LZvojrlO54/ijkjvHpjIdp1dJuDauNy2M31PVVu3934XC0&#10;mJ3Nja40WMp6fIZqgqDURV9PTUsn3Hvfyt93bu3Rv7dGf3tvbP5bdW7t1Zauzu49x52unyWYzeYy&#10;U71NdkcjXVLyT1NVUzyFmZifr/T388Xcu5dwbx3Bmd17rzOS3DuXcOSq8vnM5l6uauyeVyddM1RW&#10;V1dWVDPNUVFRM5ZmY/7x7+qRtHaO19g7XwGydk4DE7V2jtXE0OC25tzBUMGNw+Ew+NgSmocdjqGm&#10;SOCmpaaCMKqqB9P6+/exW6w+LPyd7uwNVunpf45d8du7YoMpNg67cfWHUPYO/sDR5qnpqStqMPVZ&#10;fam3stj6fKQUdfBK9O8glWKaNioV1JEXr/489/dsYeo3D1Z0d3B2XgKPIS4mrznX/We9N5YelysE&#10;FNVTYyoye3cJkqKDIQ0tZDI0LOJFjlRiLMpIU9n/ACm+MXSOepdrd0fI3ofqLc9fi4c5Q7c7P7e6&#10;+2DnqzC1FTV0VPmKXEbr3DichUYuesoJ4kqEjMTSwyKGLIwHvd+Pe38hzvzY38lT4b/K/bHx17Wz&#10;Pym3n8je35u6OscB1xvfK9v4Tp7f9BR7e6kj3Rsalxc+doMTs+t6VlyKItGs1O+//wB/i4huO7f/&#10;AJPvce0f5VXxf+ReA6Q7FynyF3T3j2ZL2psHDbG3ZkezcT1lvKjpsJ1sm4No0+PmzFHjdsVXVUla&#10;qimWWFt5fvfkRUHdE/z4+g98/wA6v5kfFDc/yK6pw3xZ2Z8cuoIel+zs/wBj7IxXUGb7h2BX1m4e&#10;25Nr75qspBgq/Lbwou6osc7tWNDUJsD9jmxm9719O1vj7330O+Cj7x6Q7e6ZfdC5J9sp2t1rvPrt&#10;9xJhjQLmGwS7vwuHOXXFHKUoqTT+QQGpi16fIl6XOxelu4un2xCdt9Tdl9WvuBa5sCvYuxN07JbN&#10;rizRjJtiF3NisYckuOOQpxOYdfh88eu2tb7BfVPyC6E74TOydHd39Q9zJtdsam5n6p7K2Z2Im3Xz&#10;Ir2w651toZrMDENlRi6o0wqPGZxTS6NXje3vYQ+w09i979797979797979797979797979797979&#10;7979797979797979797979797979797979797979797v8/8AvAfu5j/7zP79797pC7X/AOZpdlf+&#10;H/vH/wB6LI+6mexf+Zg77/8ADy3P/wC7uu9+9+9oD2jffvfvfvfvfvfvfvfvfvfvfvfvfvfvfvfv&#10;fvfvfvfvfvfvfvfvfvfvfvfvfvfvfvfvfvfvao2TvfefWu7tub/673ZuTYm+tnZih3DtPeWz83kt&#10;t7p2znsZOlTjszgM/h6mjymIylDUIHingljljYXUg+1BtTdm6diblwe89kbjzu0N37YydJmtt7o2&#10;xlq7BbhwGYoJlqKHKYbMYyemyGNyFJOgeOaGRJEYXBHtL722RszsraO49gdibT23vvYu8cPXbe3Z&#10;s3eGExu5NrbmwOTgemyOGz+AzFNWYvL4uup3KSwTxSRSKbMCPfvf1kf5aX833DdefyvfhP33/OB+&#10;UPTvV3cnyfy2aw3WGU3DSRbT3Rv7Y8G8chtbZe/N74Db61uNx9LWYygjyeX3SlFhtsY/H5Chauel&#10;qJWab6OnwP8A5mOL2V/L9+KfcX8zT5A9Y9fdod/5HK4vYGQzVNHtzcG8tpw7nrdvbV3huzDYVaqg&#10;oqeqoKNK/J7hSlxeAoqKtpGq2p5pGaX5N38y3+UFmew/5oXzY6E/k/fF7uLtHpv4wYnC5ns/F7eq&#10;5d2bX2DvifZ2P3TvTYeyM/uBqLJZCqo8nXyYzEbWetzO58hkMfXLQpVU8SrD73qVf8K1PmP80Ny/&#10;OjNfFHePbat8MabYvVPcnx/2H13JPhtidi7U3ptmiq4+w98S0ddWRdl56g33icxRY+snqKjG0sNE&#10;JaCClknqdet3/wAKQ/k/8ps98usr8dNz9kq3xag2h132h0xs/ZLy4vaG99u7qwNLUJvbdslLWVUe&#10;/MxR7vxuTpaKqlnnoaeKlElHFTvNPr21f+Elfw4+F+2vgvhflds7qRl+Z1Tvrtbpv5Ab87EjgzO+&#10;+ut17L3NW0knXmx4qyho5etMDX7Ey2HrchRwU9PkqqatMVfPVRwU2j3vUb961/vbk9+9j5sz5P8A&#10;e/XHRvaHxx6+7Fzmyeoe79wba3D3Ltnazw4WbtKXZdFlqLZ+E3zm6GKLOZ3Z+2/7wZCenwstR/C3&#10;rK16iaCWZIHhGPa3yA7f2N1J2B0bsvfGW2p1n2zmcDm+0cBt9osVJ2FJtWkyNJtnE7ty1JHHl8xt&#10;nBfxqtmhxUk/8PapqmmlhklSF4wD3n8YOiOx+8ur/kd2D11g97dvdIbf3Lt7prc26UmzUPVsW9K3&#10;E1u8M3sbCV0suDwW8Nyf3fx8FRmoqf8AiiUdElPDPFC86Te95Nl/KLvTYXRXbnxlwHYGY/0Bd31G&#10;2sp2D1TkpBlNn1m59n5/Dbk21vfCYys8q7W3xja7BQQtlcaaWrq8froql5qOR4Dz2r8gu3dndRdk&#10;9B4beeT/ANDfbM2CyG9Ouq9xkNs1O4NsZnF5zA7sxVBVeRdvbtoKvEQxHI0Jp6mpotdJO0tM7RHH&#10;vT4u9F79716j+TWf6/w/+n3pCn3Li+vu1sbGcXvCj2xvDAZnbe5dkZvJ0fibdOx8lQ52eZcVkhVU&#10;lJkNFbTJDWRpOPey/wDsGfZgPfvdqv8AJ1+Wvzn+NHzf6N218F+xa7bm/O+u1ut+pcrsDM0tVuXq&#10;fsmDd27Mdgaeh7P2MKukpMrhcUmUlmbIwy0WUxFMZ56Ouo21zCxH+WJ8kflz0N8supMD8Rt8VeD3&#10;h3D2LsXrfI7MylPUZ3rnfUO5Nx0OHgpN/wC0RU01NkcVj0yEkjV0clJkMZAZpaarpW1Siqr+cV8S&#10;vgx8l/hB3luX50ddUO49h9C9U9kdtYrf+GqqXbXbHW0+0dp5HPVFd1hvk0lXV4rNZV8XFCuOmirc&#10;Xl6kQQVlDWLohPvf1gd9fzHPjrvrf3yU+GnxT+SHRe8P5hvV/UG+s5srpnOZOqyWNbtKi2xuKXbG&#10;2cjPR1GIxW7K/b+5sXD/AHmwWIysmawtGxatipQwb39Gfd/zk6R3fvLvf4u/HXvPqPc3zX6/6z3f&#10;ltqdXZevqK6hbsKkwGbkwGBrpqabG47clZhc/j4v4/iMZkJMriqYlqqOnuG9/J+2L/Lj+RWxdg/G&#10;v5l/Kz4396bP/l5dodv7Fwe9e5sHjKXG5Jera3c+3Ytz7mx0FZT5fK7ToNwbZyk392c7l8VHhc1W&#10;KFopaoqV9+9/G9+WXyv+SfzP7s3V3j8q+zt2do9s5uoloshkd0SfbQ7coaWrqpYNo7X2zTQ0eF2R&#10;tfC1VTMKfEY6lpKOmeSQiISPIzfL9+R/yM71+Uva24e2/kTv7cfYPY+VmkpKyu3A/giwdHT1NRJF&#10;trb+Ap4qXFbT2/i6ieXw42hp6algd3IjDu5b7IXxN+KHxs+GHSe1ejvip1jtPq7qbCU8Vbj8dteP&#10;7mbcddVUlLFPu7dG5qmaszW990ZqlpoTUZfI1VXWVKRxgymNI1X3stfsCfZlPfvfvfvfvfvfvfvf&#10;vfvfvfvfvfvfvfvfvfvfvfvfvfvfvfvfvfvfvfvfvfvfvfvfvfvfvfvfvfvd/n/3gP3cx/8AeZ/f&#10;vfvdIXa//M0uyv8Aw/8AeP8A70WR91M9i/8AMwd9/wDh5bn/APd3Xe/e/e0B7Rvv3v3v3v3v3v3v&#10;3v3v3v3v3v3v3v3v3v3v3v3v3v3v3v3v3v3v3v3v3v3v3v3swHcHxm7Z6M69+N/Z/YWC/he0/lR1&#10;Xme3uqawGYvW7WwfZ++urKyLIpNBCtLlGyWxjkY4kMqvicpQVGv/ACjQgzdm9C9j9R7K6M3/AL1x&#10;H8P258huvMp2Z11VAyl6rb2J3/u/r2qjrlkhiFPkGrtomuSNTIrY3IUc2r97Spf+n/kz1N3n2F8k&#10;OsOvc7/FN2fFftTDdQ9rUZEISi3TnOsNi9p0cuOeGeZqrFrjd8jHSSuImTLYuvp9H+T6397L/wCw&#10;Z9mA9+9rjfnZnYXaOQwmU7F3nuTetdtjZ+1evdsz7jy1ZlBtrYWxcPT7f2ZsnbsNTK8GD2ntXCUk&#10;dLj8dSrFSUkK6Y41F7q3eG/N6dg1uJyG99053dVZgNs7d2VgZc5kqnIDBbO2jjIMLtbamEiqJHhx&#10;G3Nu4mmSnoqKnWOmpol0xoov7Q+w+s+versfm8X11szbeyqHc+8N1dhbmg25iaPFncu/d9Zio3Bv&#10;Pe24pqaJJ85uzdWbq5KrIZGqaWrq5m1SSMbW9747m7J3/vTAbF2tu/eO4t0bf6xwtdtrrvF5/K1e&#10;Wp9kbYyWYrNw1e2NsffSTyYXbLbgyVXXpjoGSiirq2qnjiWWpqHk45/fW8t1YbaO3tzbnze4MLsH&#10;FVeB2Rj8zkanJQbTwFdk6rN1OA2/928smLwLZqvqaxaKErSx1dXUTJGslRMz8ts9bbA2Xn99bp2h&#10;s7bu19wdnZqh3L2JlMBiqTE1G99z43D0e3qTc+5/sY4I81uZdv42koHyM6vWy0NFSwSStFTU6R+9&#10;on2lPa29+9+9+9+9+9+9+9+9+9+9+9+9+9rTr3sbfnU27cbv3rLd+4Nh73w1PmKbDbt2rk6rC7iw&#10;yZ/CZLbmVlxGYoZIa7F1lRhcvUQLUQPHPCJS0bo4Vgqtlb43h1xuSh3jsHcua2fuzFw5ODF7k27X&#10;1GKzeLXM4muweRkxmTpHiq8fVT4vJTxCaF0mj8mpGVwGCL7C652H2ztLJbC7N2ht/fmyMzUYepzO&#10;0t1YylzW3cy+AzeN3Hiosvh66OahylHT5rEU87U86SQTGILIjoWU+9tO3N1bn2duTDby2juPPbW3&#10;ft3LUef2/urbmYyGD3Jgs7j6lKygzWGzmMqKXKYzLUNZGssNTBKk0UihlYMAfbbg9w7g2xncXujb&#10;WczG3tzYPJU2Ywu4sHk63E53EZeinWqo8ri8vQT0+Qx+SpKlFkinikSWOQBlYEX9u249q7Y3jtvM&#10;7N3dtzA7p2huLE1mA3BtXceHx+c23ncFkKZ6OvwuZweTp6rF5PE11HI0U1NPE8MsbFWUqSPfvfHc&#10;+5c7vPcu4d4boyVRmtzbrzmW3LuLMVej7rLZ3O19RlMvkqnxJHH9xXZCqklfSqrqc2AHHvjn87l9&#10;053Nbm3BXzZTPbjy2SzubydTo+4yOXy9ZNkMlXz+NUTzVlbUPI+lQNTGwHvltjbWC2Ztrb2z9r42&#10;nwu2dqYPE7a27h6TX9ricFgqCnxeIxtN5Xkk+3ocfSxxJqZm0oLknn372MXxc+NXanzB7668+OHS&#10;eGXP9n9m12Xodr4pxVFKhsDtzM7sy8jCipa2qK0mBwFVMdETG0fNhcgT/j70P2H8mu4dk9GdU4xc&#10;zv8A39V5Kk2/jm+4Kzth8HlNx5J2FJT1dQVpsPhqiU6Y2/RzYXIB35R/JXqv4fdC9h/I/uzMtgOs&#10;OsqHEV26MqhpQ9Oue3Hhtp4iNTW1VFShqvPZ+lhGuVReTi5sD72Abo8btHIrI6MyOjqVdHUlWVlY&#10;AqykWIPIPsHGVkZkdWR0YqysCrKymzKymxVlIsQfp7HxHSRFkjZXR1V0dGDI6MAysrKSGVgbgjgj&#10;373x98ffL37373737373737373737373737373737373737373737373737373737373f5/94D93&#10;Mf8A3mf37373SF2v/wAzS7K/8P8A3j/70WR91M9i/wDMwd9/+Hluf/3d13v3v3tAe0b797979797&#10;97979797979797979797979797979797979797979797vy/kvfFb+Tl85ewNqfF/5v8AZHzP6C+S&#10;/Ym7KPavUe7+sOxOoT0f2tn9x5U0W2NiLi9xfHDeu6Ot98VklTBR0n3+VyGMzFVcJU0U8tPRSXH/&#10;AMrL48fywflvvTbvx/8Allvr5TdN98723HTbd623NsDe3WZ6l7FzOcyP2mA2gMfm+jN1bh2Lu2pk&#10;nhpqb7zIVuPydRfTPSzSQ0j0G/zoflT/ADjfg11/uv5QfCDrf4Yd+/GjrvadZurtzaHZ/Xfbw7w6&#10;pwG3MUK3c++2ym3fkfsra/ZGx6OOmnrKv7DFY/J4elsXpq2CKorY/e99P+bh/KD/AJWW/wD4MdBT&#10;fMvsnub4+fG/+Wd1THtHZfYvU2b2dQ7so9gVuI6866o9vbpGZ6h7K/vbXbgye1MIlPFQ4ynqqjMT&#10;kpb7h0O4f/Mn/ln/AMvXefxG6cl+Ue+u0elujPgX12m2tq7364yu16PcdNsyqxuytkU2E3AMp1pv&#10;z+8lXmsht3FLDHR0ENRNk5SUt5nU6Fn8o/8Am+fzTdgfOfv2H4adbdM/IP5IfzMe1pN3b0667Zwm&#10;8a7adZv+iy/YfYtZuHaxw3b3Wv8AdKh2/jN15t6iWuydRS0+HgAe/wBujj3v5Ynymn+KEvce44Ph&#10;bhe/sV0JQMtBtet+Su8tgbu7T3K1PJMJty5WLrXrvrzbG1KXJIU8OJRMpLTBCz10pk8cXzz/AJCz&#10;fHOTs/ORfFfFdy47pyjZaPb9V3xujZm5ew880MkolzuRj2HsnZOA27T1yFfFjVXISQBSXq5C+iP6&#10;nfxZg+V8XTm3J/mlmugcr33Xq1fuii+NWzd/7R6s20tRHCYdtYqXsrsTsPc+66rGuH82Wd8XFUlw&#10;qUMQj8kvvZdfYI+zFe/e/e/e/e/e/e/e/e/e/e/e/e/e/e/e/e/e/e/e/e/e/e/e/e/e/e/e/e/e&#10;1Nsyp2bRbt23V9h4Tc25NiU2ax0278BszdGK2Tu3M7djqY2y2O23u/ObQ7Aw+2s1V0YdKetqsHlo&#10;KeUh3pZlBQv21p9r0u5MFU72xWezu0IMrQy7mw21twY/am5MphEqEbJUOC3Llts7zxeCytTShlgq&#10;qjE5GGGQhmp5QChTO86beVbtLclJ15m9s7b33U4XIw7Qz+89r5Xe20sNuKSmkXE5Hcm0MHu/r/Mb&#10;lwtJWFHqKKlzmJnqIgUSqhYhx739Lr/hNz/Lr/k0ZPPUP8xr+X92p8r+xOzNlbXzvVu6usvk9uDq&#10;mvyfRG7t+4qhbMGpxWwel9gvPuSo21DV0NBlqLL1+Iq8ZkKxQhn1Cm3yP5F3wi/ldV+YpPnD8Muw&#10;/kZvffm1dv5fr3cWwe/8111WV/UG5d446kbJmfH7O6s2c02dmwMdTSUeSpclWY2poK2pUKZbiD5o&#10;v/Ckb+Yp/OXxmBrv5cv8wHqv4odd9Z713Rgu0tq9m/GHb/a1BjO99o7CytcuHFNld/d0b+SDbdPu&#10;Wakrq/E1uIoMvSZPH0bFxBpNT73Sp/woJ/l5fyNv5em/+zaqDfXzX3x80++cxunuTa3xp657L6X2&#10;5091TQdlbnz+WoczurO5r41bjzG3ut8XkBVQYfBxZHKbhraeliiklp4JP4mlVX86D4UfykfhTvPf&#10;tRFu75Wbt+VPcOT3D2ht/ofY+/OrMH1j11R77z+ZyVJlNxZfK9EZzJ4TYuPrRURYzEx12QzdVDTx&#10;xySQxP8AfrdX/wAJ9v5hv88n+YXsDrKln2L8KNj/AAs6Gw+1um90/JbsbrTujcfcPa1f1rtjAYmu&#10;w21cFhfkrtzD7h7IymPNLPmM5LjsXt6iqKqWWOKonj/hj+96ZXvVu97mvv3v3v3v3v3v3v3v3v3v&#10;3v3v3v3v3v3v3v3v3v3v3v3v3v3v3v3v3v3v3v3u/wA/+8B+7mP/ALzP79797pC7X/5ml2V/4f8A&#10;vH/3osj7qZ7F/wCZg77/APDy3P8A+7uu9+9+9oD2jffvfvfvfvfvfvfvfvfvfvfvfvfvfvfvfvfv&#10;fvfvfvfvfvfvfvfvfvdhf8rv5b9WfA/5hbI+XnZvWmY7ir+i9v703X1F1rQVlFiMJuTu2t29V7a6&#10;9qt7Z+peSr2/tPaNXnZs69TRUtfWNXYulhSArK8sR1v5ffyS68+H/wAm9p/Jff2w8n2fWdRYXdW4&#10;utNiUdVSY3E53teqwtTgdlVG68zUO9ThdubaqcvLl2npaesqjV4+niWHTI8kden80T4kdp/PD4e7&#10;3+IfWXZeH6doO9NwbL2p272VX0dbl83tvpKi3DSbl7Cpdk4CmSOk3Buzd1JgocElNW1VBRrQ5Sqm&#10;ecNEkUvvdu+F/wCFO/yp7+258uPj9/MRw22+8/i38x9l712fVbf2NtXCbQ3R8YshuHb0uJ2huXpM&#10;xeEblwewsvT47JfwbcdZW1VbV49KkZKKplrHrLLMV/P4+RHcmD+SfTHzbxeC7c+Pnyf2tuvbFRhd&#10;o7exO2dwdA1ubwsmN2zneqTF4v49idnZKCirv4XnKmqqKqpolnFdHUSVT1VRGa/4TEfFboHcfxH+&#10;QP8ALuzO5OjPlJ8ON6bK3hS7g3zurN7v2v8AJ3H7e3DFlt37a7sEvmO2s5v3EVGRxv8AGduUdFS0&#10;VJkHpjjZaaKjSj971ffev772gvfvfvfvfvfvfvfvfvfvfvfvfvfvfvfvfvfvfvfvfvfvfvfvfvfv&#10;fvfvfvfvfvfvfvfvfvfvfvfvd/fxs/nt9u/y/P5dW0/hd8AsRJ1L23vXsTd3cvyW+T24sXtzPblr&#10;t35nKUeF25szp/beTp85hMbtvFdabPwNPX5XMQ1FVUV0lbFS0dJGFrKq5bon+b52V8MPhFtv4sfD&#10;XGP1v2Tuve25e0e+O/s3j8HmM7V7mymQpsVg9rdZYKvhy2JocHjth7Zw8NZkcnFPUT1b1cdPS0yB&#10;aqooE+Sf8iTqL+YH/MV3Z80fn7l4+2upNldd7R6a+NPxh27lNx4HbVDtDDYuszW4959wbkxlRg83&#10;ktyZXsveGeqKDFYeanpaehjopaqsq5C1HS+9gz/Ne/mp0v8ANl298XO2+2OsaHYPzI6Z2TuLpjuT&#10;eO0IYB113Z15HlId1dbbtxOPlqP4vsbc23M/ltwx5PEP9/QTPlUqaKogjL0MAW/zGP5h9P8AzHcJ&#10;8feyOx9gUmzvlB1btTN9W9obn2zFCNkdr7JTIRbi2LuTG0Uk/wDEto57B5nJZtMhjG+8o5WyKT0s&#10;0KFqSEZv5UP8qyq/lNbh+UfUnU/Z1dv74b9zb2273P03s7d8057F6T7Dkxc21eydpZbIRU/8I3zt&#10;nceAxO3pMZl0+wr4UxT01bTzyBK6f3umr3V37uV9+9+9+9+9+9+9+9+9+9+9+9+9+9+9+9+9+9+9&#10;+9+9+9+9+9+9+9+9+9+9+93+f/eA/dzH/wB5n9+9+90hdr/8zS7K/wDD/wB4/wDvRZH3Uz2L/wAz&#10;B33/AOHluf8A93dd79797QHtG+/e/e/e/e/e/e/e/e/e/e/e/e/e/e/e/e/e/e/e/e/e/e/e/e/e&#10;/e8zU9QtPFVtBMtLPNPTw1LROKeaopUp5amCKYr45JqeOsiaRQSyLKhIAZb5TBMsMdS0Mq08ss0E&#10;U5jcQyTU6QSTwxykaHlgSpjZ1BJUSKTbUL4VqKdqiWkWeFqqCGCompllQ1ENPVPURU08sIbyRw1E&#10;lHKsbEBXaJwCSrW97w+8XvN79797979797979797979797979797979797979797979797979797&#10;97979797979797979797979797979797979797zQU9RVO0VNBNUSLDUVDRwRPM609HTy1dXOyRqz&#10;CGlpYHlkb9KRozMQAT7ywwTVDmOCGWd1innZIY3kdYaaGSpqZiqBiIqeniaR2+iIpY2AJ94Z6inp&#10;UWWpnhp42mp6dZJ5UhRqisqIqSkgV5GVTNVVU6RRr+p5HVVBJA9+94feL3m9+9+9+9+9+9+9+9+9&#10;+9+9+9+9+9+9+9+9+9+9+9+9+9+9+9+9+9+9+9+9+93+f/eA/dzH/wB5n9+9+90hdr/8zS7K/wDD&#10;/wB4/wDvRZH3Uz2L/wAzB33/AOHluf8A93dd79797QHtG+/e/e/e/e/e/e/e/e/e/e/e/e/e/e/e&#10;/e/e/e/e/e/e/e7IfgZ/Km+Xv8ytN30/xExXVO/dybEYS7n2HnO7ur9g9h0OJYUSpuen2RvXcuD3&#10;DldompyEVM2UpIJ6GKrYQSSJKVQnn+Hv8uv5L/O9dyw/GrHddbxzu0GEmf2fl+2Ov9m72pMawpQu&#10;fg2nuvPYnNZHbRnrI4GyFNDNSR1LCF5FkIU1vfPP+az8Qv5aj7QqPl3le1thbb32pi2xvzB9I9ob&#10;+68rssprWfbFRvfZW2s5t7FbuFNj5alcXVzwV0tIpnjjeIM49720vlD/AMJg/knm/wCTb8B+mOle&#10;tNm5b549Ndvdp7977wsu/Nk7fx+UxHyAp6iq3ZB/fjI5in21na7r6LrjY2HpI46qSKWCGsngcFnW&#10;XZC+QP8AID72y38r34c9W9VbD2vkvmD1d2X2FvHuLFSbw2nhaLIYzuaCao3HD/e2tycGBzFXsuPY&#10;20cZTolQ8ckUVTNCw1Msmpb8Xv8AhT58bMJ/OS+fHc/dXZe8sT8Du5eoerNhdCZqLYe9twZDF5f4&#10;/wBRT0u05/7j47D1G5cFQ9gy9j75zFXJJSxyxTzUcE6EKjRe96ZXzQ+EPd/wG7VHSHyIn6xoe1qa&#10;h+/3Dsrr7tjYXauU2UrtH9pQb6fr/N5+h2jnq+GTzxY2ulhyP2pSd4Uhmgkl1bvlN8Te2fhx2IOp&#10;u7Zdg0fYsFJ95mtq7L7H2d2JkNqhyn21Hu59mZbM0m2sxWRP5Y6CrkjrftyszRLFLC8m5r8L/m90&#10;h8+eqj3f8d4Ozq7qmprvsNvb17B6n371Vi96siyfd1+xU7AwmArt3YGgmj8EuSoYpsd90HgSZ5oZ&#10;44veyg+yz+zfe/e/e/e/e/e/e/e/e/e/e/e/e/e/e/e/e/e/e/e/e/e/e/e/e/e/e/e/e/e/e/e/&#10;e/e/e/e/e/exM6c6rznd3Zm0eqds53Ye29xb3yi4XCZXszfW2us9kR5OWKWSkp85vveeQxO09tx1&#10;skXhinyFXTU7TukZkDOoK96w68y3bG/Ntdd4HL7Pweb3ZkFxWJyO/d3YHYW00r5I5Hp4Mtu/dFbj&#10;duYJKt4/FHLW1MEBmdULhmUEM+4+1MH0j1nu7tbc2C35uTbuyMW2azeK6z2LuXsze8mMilijq6jB&#10;7E2Zj8tuzcklFHL5pYMfSVNQsCPIIyqMR73vM/yQ/wDhMT8m+rO5vkbuf+Y11js/aPXe9viR3B0R&#10;1umE391/2TkTu7v3Df6P9wbxoItpZ3MDF1G0+tq/LxU8krUztU5SKSCQNCxG3D/Kc/kD9+dedo94&#10;5/5xbA2ztrZG6/jZ2Z1BsVcVvLZm+q47k7kxf9zM1uejj21mMmMfPtzYtXk44XkaB2nyEbxODE1t&#10;Gb+d5/wp2+MnafTPxy2x/Ll7O3hu7sTZPy36f737IfN7B7A62xw2j0Fmf9IG39nV8u7cFhzlKfdn&#10;ZNBiJaiOJalFpsXLHPGVmUH3vW5+Z/8AIS/mF/ADq7O90fKXb3SfWvXGLyE+Kw2Wr/kP1FUZrfmU&#10;V2FHh+vtk0u6Zt6bvzmQgXziio6CWpp6UPPUpDBDNJHRb8pf5OvzW+GfX2X7T+QmE6p2JsbH1s2O&#10;xeSrO7OtJ8rvDIK7Clxmy9qU24Zd1bmy9bCPMKSlo5J4KcNNOsUMcsibI3ww/n2/y9Pn/wBo4Lpf&#10;4tbh7s7K7HymPgyuZxNB8eO3afC7DxbIprMx2Dvaq2tDsvaGDx87eA1tZXxU1RVFIKZ5p5oY5Pe6&#10;YPdWfu5/373737373737373737373737373737373737373737373737373f5/8AeA/dzH/3mf37&#10;373SF2v/AMzS7K/8P/eP/vRZH3Uz2L/zMHff/h5bn/8Ad3Xe/e/e0B7Rvv3v3v3v3v3v3v3v3v3v&#10;3v3v3v3v3v3v3v3v3v3v3v3v3uwT+VTitz5j+Yj8Sqfa/c+Q+PAx/bmG3PvTu7G7zPX83WfUeyaa&#10;u3p3Xu2fdjV+Mpsbj8T1Ft/NyVK1M6UlTTh4Ki8MjgnQ/l3Y7cGT+bXxuh2/2lW9Jii7Jxef3T2x&#10;QbpOzJdhdbbUp6vdPa25JdxmsoIKGix3WuGyr1CzypTTwhoprxO4Nff81bK7Yw/8u75a1G6OmMf8&#10;hzkOo8ztjZfSOS2YOwIezO3N7VNDsvpTaUG01oMnU5LIZbt3cGEjpmpoHq6aoKT09po0I97+iJlv&#10;+FL38uP5l9h/JP4D9c95dgfG2v7D6v3t1b8ePnJuCY9d9a5btvc2289gMdnMBuSaWDcfVqbezdXR&#10;VuDzWep6ClyMsMqyfZuKNa/dpyX8+X4N/KPe3evw52P23vPoqs3t1/uvr7pP5bZqU7I2JkeyM/gs&#10;xhqHL4bOySRZzr5MLlamlqsRlcxDR09bJFIr/bMKZaz53eJ/4TQ/zHPhp158bPnx2N0b1/8AJKg6&#10;87Q2T2l8h/g3t+EdidlYnqTbO5MDn8jg8/tuGKfbnaT7hwlJW0WcwuBqK+qx0U0TR/eIaxqD3v5c&#10;O+sdu/D733jiOwVyyb+xe6tw47fCZ+rkr86u76HL1lNuVc1XTT1M1bllzUU4qZXkkaSbUxZibn59&#10;G76Hc2M3ZujG70GSXeOP3FmqHdi5ipesy67mpMlUwZ4ZWrllqJKrJDKRy+eRpHZ5dTFiTf39R7Yu&#10;R2hmNkbOy/XzYl9g5Tau3sjsd8BSR0GCbaFdiKOp202FoYYKaGixLYWWA00SRxrHDpUKoFh72lfa&#10;d9qr373737373737373737373737373737373737373737373737373737373737373737373737&#10;373737373739D3+Xr/PU+MP8nH+Vf8Henfkv2b2h8qfkZ2hTRdn5rqPYG4sdvbNfGf4/dibgav65&#10;xebzm5c3Bi9u09D1FHj8zhdoGpjyDy5MR+Ohx0tPWndk+FX83boH+WD/AC8viX1j3zv3sD5D94dg&#10;QR7/AMr1ts3N0W68r0N0xvbMms2Pj8tls9locfhIKPrVKLKYrbJnStaSvCeOjoZIao/PC/mFfyK/&#10;k9/OO/mofOLuL40dZdX/ABW+OfV9TL1hhe3N/wC3cjsnC/Jj5A9d7fWg7GymEwe2sJPlNxVFd27J&#10;kMNmt3imkx6RYwyeSuyMVRRD3vX5/wCFM3c21PlH83tg/LPpD5GZT5FfFP5CdH7R3J0e8m5MtX4P&#10;pnNbZhj2d2x0xS7Mzn2uW6w3JQ7iw1LuXL4aroqOqEm54Z3VkljIpg/n19pbd+Qfyx2d8j+pu8Mh&#10;3d8du6upttZ3qV3zuSrMT1blcDEm2Oxurafa2W+3yXX+dpM3i6fPZLF1FLTVAfcEUrBlkQjYG/4T&#10;M9M7r+Lnwh398TO7/jni/jr8rPj33hu7bfeCR7bxNBnO5sLuaaTePU/c9VvPB/dYns/bddt3M1W2&#10;sRmaStrKUx7YmgRleKQH3vXI90de9jf373737373737373737373737373737373737373737373&#10;737373f5/wDeA/dzH/3mf37373SF2v8A8zS7K/8AD/3j/wC9FkfdTPYv/Mwd9/8Ah5bn/wDd3Xe/&#10;e/e0B7Rvv3v3v3v3v3v3v3v3v3v3v3v3v3v3v3v3v3v3v3v3v3v3v3v3v3v3v3v3v3v3v3v3v3v3&#10;v3v3v3v3v3v3v3v3v3v3v3v3v3v3v3v3v3v3v3v3v3v3v3v3v3v3v3v3v3v3v3v3v3v3v3v3v3v3&#10;v3v3v3v3v3v3v3v3v3v3v3v3v3v3v3v3v3v3v3v3v3v3v3v3v3v3v3v3v3v3v3v3v3v3v3v3v3v3&#10;v3v3v3v3u/z/AO8B+7mP/vM/v3v3ukLtf/maXZX/AIf+8f8A3osj7qZ7F/5mDvv/AMPLc/8A7u67&#10;37372gPaN9+9+9+9+9+9+9+9+9+9+9+9+9+9+9+9+9+9+9+9+9+9+9+9+9+9+9+9+9+9+929/wAy&#10;T+Vzuv4DfG3+WR3jnRlBP81vjJlOzN60WQ9R272VBut95U+ESBQGwscHSXaWyqeSjn/e/i1FkZL8&#10;tDBZf86v5fW4vhx0V8Bu2suMgJvlX0HkN+7rpK31HCb8i3E26IcSsSgNikh6o7C2pC9LL+7/ABGk&#10;rnvy0UNQn8tv+aNtT58/JL+Zv0dgjizB8Kfk3i+s9lVuP9I3F1rPtRNm1GbediVzUk/dvVu9aiOs&#10;g/Z/hNbjo7cLNP73UJ7rQ929+/e/e/e/e/e/e/e/e/e/e/e/e/e/e/e/e/e/e/e/e/e/e/e/e/e/&#10;e/e/e/e/e/e/e/e/e/e/e/e7Qf5OHwFi/mV/zBOlvivmavJYrYe4Id5bw7Oz+L8i1OC2LsTaWW3D&#10;VyiaJJHp2zecpqDERONOmoyUfqT9QsB/lgfDeP53/NDqv48ZSor8ds/NRbo3Nv8AzOP1rPiNobQ2&#10;3ks1UyCWNHeFstloKPGxuLWmrk9S/qFX384/59S/y1P5ffdPyow1Jjcrvzb82zdn9Y4DKeNqbO76&#10;33u3E7epIjDK8aVC4TB1Nfl5UOrVT42T0v8ApPvdfXafW27emuzux+oN/Y/+E766p35u/rbemKu7&#10;fwzduxtwZHa+48fqkjhkb7PMYuaO7IjHTyAePZLuw9i7k6u3/vjrPeNF/Dd39dbw3NsXdWOu7fYb&#10;k2jmq3b+coryJE5+1yePlS5VT6eQPp7sF6s7J2l3L1j1x2/sHIfxbYva2w9odk7LytkX+J7S3zt/&#10;Hbo25kNMck0a/eYfKQyWV3UauCRz797QftH+1579797979797979797979797979797979797979&#10;797979797979797979797v8AP/vAfu5j/wC8z+/e/e6Qu1/+Zpdlf+H/ALx/96LI+6mexf8AmYO+&#10;/wDw8tz/APu7rvfvfvaA9o337373737373737373737373737373737373737373737373737373&#10;s/f8Jrvnt3Btf5k9DfAXLdDdMfKXo/5AdgSYBtt9q7F2vld5dNUAoMvure3YXXG+a/beby0GH2xt&#10;3FV+ayG3qxKjG1y0sop2x1RUS1nu/wC/kSfMTszb/wAoenvhvkunurPkJ1N3NvN8McF2JtHb+R3R&#10;1dRijyW4d1702Nu6sweWyUOLwGEx9ZlK3C1KzUFWKeQQmimmkqvesD/wpR+BPT+6Pht3z8+sT3z3&#10;P8Wu8Pj/ANfx59dydVb63Ritm9y15r8RtXZPXvY+xqDcmExM+Y3PuLK0GFx+4aN6fJULVURqFyNP&#10;TxUfv3v6FH8zP5HdcdSfBT5dd5dW9RfHz5jdifCvadXla3pXctds/dOF62z1FBgpc+++sXRUmfyW&#10;z5NiddZSXclXiPHja/JYqgFPHPSLUJVxbqnz27y2N1t8Q/kr23171r0t8n97fFXblTkarqrPVe2d&#10;w4rYuYpIsRJmG3dj6WmzNftl9n7IyEmdqMZooKyux1H4EmphOlRH89f+WZ8cex+2/nX8Reje0u3f&#10;kH8Oeu/mpuykxVF3Vtqh3htbNdk4GtnzsWATYuUravAY3eEe++xcXFtuky/kyVBjcrXmokgq2p3p&#10;Jfe/jq/Jj5K9q/LXuDc/d3cVft+p3duWRIkxuz9pbc2FsvbGFpXmbF7Y2dszaWOxWA29t/FJOwji&#10;ihMs0jyVFTJPVTTTyfMQ76737E+SPZuf7Y7OrMLPuXOusaUO2dt4PZ21cBiqd5Wx+A2xtbbdDjsN&#10;hMLjlmYJHHF5JZGeaeSaollmf7FXxn+NXVXxK6f2x0j07Qbgpto7ajeV8lvDdu49+703PmqpIVym&#10;5947z3bkcrn9w7gyrwKZJZZhFDGkdPTRwUsMMEfvYB+wc9j57979797979797979797979797979&#10;7979797979797979797979797979797UW0d27j2HujAb02hl6rA7o2vlqHOYHMURj+4x+Ux06VNJ&#10;UIkySwTKsqDXHKjxSoSjqyMVL3trcmc2fuDDbp2zkqjD7g2/kqTLYfJ0ujz0WQoZlnpp1WVJIZVW&#10;RBqjkV45Furqykgp3d20tub82vn9l7vxFLntr7oxNdg89h60Sfb5DF5GB6arp3eF4p4WaJzokidJ&#10;YnAdGV1DD3v6pn/Ccz+YFRfKX4F7/wDlh8qupPit8bsj0hv6XofPfKTb+F656OwXatLR4DZe4crm&#10;d3QHEbbwOyapKrc2HhrWpcguGyuUlP21JRGEU4+h7/I9+Z1J8g/h5vP5G/Ijrb479FV3U28pOn8z&#10;8g8Litj9SYjsSnpsNtXN5HKbli/huCw+1KhKjP4yKranrRi8jkJP2KakMQgHys/+FGf8v2t+LXz0&#10;2B8T/ir238qfkjju79gxd8YH4t7gzXY3eOd6qqqzP7029isNtGcZfcme3tSvS7ZzE1EtVj2zOKxc&#10;Q+5q60TGoPvdTn/CtP559pfGDsLZ/wAU+jugekuttt/IzqUdsbv+WdB1/s/N9u9hPlt0bl25uXY2&#10;1N01W2Q+yKrGjF09XlcrTVFVmquLK0pgqaKMyCprj/4Uh/MLsHoDem2fjr1J011RsXBd4dbjsbc3&#10;yQo9mbYyvZW9WyO4M9g87tHbm4ajAB9p1FAMfBU5HIwT1GVqY8jTmKekQyCotj/4SWfAzq35P9e7&#10;w+VnePf3dvZO5Pjn20ep9ofEyv7A3hhOouvUxO19tbj21vnde1qXcxTe9LkjlKikxWKqaelwtJLi&#10;qoT01bIIzTe9/P096Yfv6Bfv3v3v3v3v3v3v3v3v3v3v3v3v3v3v3v3v3v3v3v3v3v3v3v3v3v3v&#10;3v3v3u/z/wC8B+7mP/vM/v3v3ukLtf8A5ml2V/4f+8f/AHosj7qZ7F/5mDvv/wAPLc//ALu67373&#10;72gPaN9+9+9+9+9+9+9+9+9+9+9+9+9+9+9+9+9+9+9+9+9+9+9+9+9+9+9mK+NHyr7w+IG890dl&#10;fHjeM3XHZm4+ud09Y0fY2Ip4f757JwO9nxsG6cp19mpA0u0d3ZTAUU+KTLUwFdRUORqTSSQVLRVM&#10;I3dDfIntr4zbp3BvvpPc8ux9+5zY+4dgUu+MbBH/AHp2ph91tQw7gyGy8q4aTbe5chh6WbHLkoB9&#10;3S0lbOad4ZzHPEXX5L/FTo/5f7M2v1r8h9nQ9j9Z7c7G2t2dWdc5eom/uZvbPbJTJT7WxfYOFjKx&#10;bu2ji8/WwZV8TUk0NbXY6mFXHPTLLTTe9unxz+ZHyO+Ku9t4756Z7Nz2Crezts7k2R29gclUSZ/Z&#10;/cuxt40lfQbr2b2xtbKvUYnfWBz1LlKjyLWpJPDPL9xTyQ1KpMrh0f8AKDvH477r3Ru7q7f2YxFV&#10;v7A53afZeHr53zG2O0do7npqyj3Htfsfb2RebHbvw+Yp8hNrWrR5YpZPPDJFOqyq1/Iz4b/HH5Vb&#10;J2dsbubrLA52i6x3Ntve/UOextPHgN4dNb52dV0FftTeXU+6cUlPlti57A1WLp/G1E8cE0EX29RH&#10;NTM8Le9lh9gD7M9797XWwust/do1m5KDr7auW3XV7P2LvPs3dEOJhWU4LYPXuCqty703VkWd446f&#10;E7ewdFJPO5N7AKoZ2VSrtnbC3l2DU52j2Xt3JbjqdsbQ3Rv3cEWOiWQ4jZuysRUZ7dW4q5ndEhxu&#10;FxNK80rk3sAqgsyqULv3s3YPV1Htuv7B3VidqUm8N9bM6y2vNlpmiGd392FnaXbWy9q45USSSoy2&#10;4c5WxwQIBa5LMVRWYe9oX2kfa69+9+9+9+9+9+9+9+9+9+9+9+9+9+9+9+9+9+9+9+9+9iBkuq+w&#10;8P1hs/ufJ7UylF1dv7em/OvNnbzmWEYrP7z6xxGwc9vvBUVpjVfcbexPaGClkkeNIZPvtMTyPDUL&#10;Es6/rzeuM2BtntPIbcyFL19vLdW8Nk7Y3TKsQx2Y3TsHGbNzG78RS2lNR5sJjuwMRI7vGsUn3emN&#10;naKZYw/xvanXmY7P3h0xjN14ut7R2DsvYfYe8dmQtMcrgNmdnZff2B2Jna28Ipft9w5bq/OxRxpI&#10;80f2OqVI0mp2l97D/wBoz2IHv3syG8vlr37vj49dT/FHLdgZSj+O/TNZuLN7Q6nwbfwfadVvDde4&#10;szuTO793bRUZRt5b4qarOSU0GRyTVEtBjo46Sk8FOnjI57o+SPcm7eleufjpkt55Cm6S6uqs3lds&#10;9cYk/wAL25Ubm3Hm8pncvvHclJSlTujds9RlpIIq6uaeSjokjpqbwwroJb9m/EroLY/yF7Y+V2J6&#10;/wAXWfIjuaj27hN39sZxf4xuyl2ftTbuG23gthbSrawOuzdj01Lg46mfHY1aeKvyMklXV+eofyD3&#10;vl2V8t+/O5OjOmfjx2tv3Jdh9c/HjJbqquj492M+Y3F1nh970mBpt0bI21uWqkbKx7ByEu1sdPDi&#10;JnmpMfPSA0S0yy1Czct9/JLuPtDqPq7pPsXeNdvXY/SdduKo6mTcbNk83sLGbspsPBuDaeBztQ7Z&#10;FNnVsm3qGaLGyvLTUU1MDSrAJJll49a/EjoPpvvPub5D9U7CxvXnY3yHxu1aXvCTaaph9u9mZjZF&#10;Xnqna+99y7apY1xUm/sfFunIwTZeFIavIQVZFa1S0VO0PvZbfYFezJe/e/e/e/e/e/e/e/e/e/e/&#10;e/e/e/e/e/e/e/e/e/e/e/e/e/e/e/e/e/e/e7/P/vAfu5j/AO8z+/e/e6Qu1/8AmaXZX/h/7x/9&#10;6LI+6mexf+Zg77/8PLc//u7rvfvfvaA9o3373737373737373737373737373737373737373737&#10;373737373737373737373737372MXQe1uld7dr7S2t8he3t1dD9T5quNDubtnZ/Uo7vymy0mjZKP&#10;L1PW6dgda1+dwsFWUNcaLIvXwUuuSnpKyVVp5BO6c291Vuvsbbe3u6uy9w9P9cZWrNJn+x9s9bjt&#10;nIbVWVGWmyU+xU3nsSsy+KhqSpqzS1z1kVPqeCmqZAsDg735unurZPVG7d0/HrqHavfHbGFoRXbZ&#10;6m3h20ekMXvR4ZFesxFN2Q/X/ZVBgs1PSBxQitxyUE9VojqKujiZqiP3v6XH8jn/AIT3fE34x7a7&#10;x+Qu2fmjtX+YD1f8yvjNuL49bc3Zsfq3GddbZxXVXYtS0fa9NS5Gn7c7eGUz24RiqHHzQyJjqrCy&#10;0NVTVETySyRQ7438pP8AksfHHoLA9td14D5Ubd+ZvX/yh6FzfSuD3HtLr2g2Rgcd13vecp2NBT10&#10;PZPZYyGYzQx1JRSxOtDUYuSkqIJ43eR44vmj/wA8b/hQj8svk5uXo749bm+F26v5f3aHw1+TO3fk&#10;LuPae+O0sn2LubK9q9dUyydUVNVjqjqPqE4vA7eOVrshDNG+Rpc1FXUtTTypHFHLN73qN/zdP5KP&#10;w8/lOYKbbm4/5pX+nL5O5Wjhr9o/GTZHxNocduCCgqXRqfN9p7xX5R5+i6r23NTMTTzVOPrMlkGs&#10;aPHzwrPNBrYfzKv5U/xj/lx4iXB5z+YR/pb79yNLHWba6D2n8caSizUVHOytDluw9zj5BZik68wU&#10;sBJhlnoqmvrWsaaimiEskO3J/KL/AJ13zD/mx52Hce3P5Wv+g34xYqsmoN3fJve/yyrsjt+evpkd&#10;ajCdWbOb4uYCt7U3JDUqBUQ02Qo8bj1uKzIQTNBDP73rk+6Ovext7975IjyOscas7uyoiIpZ3diF&#10;VVVQSzMTYAck++SqzsqIrO7sFVVBZmZjZVVRcszE2AH198XdI0aSRlREVnd3YKiIoLMzMxAVVAuS&#10;eAPfvYzfIn4/9o/Ffu7sn48904D+7HaPVG5Kja28cIKhKuKkyUMEFXFJTVUYVKmjraCrhqIJLKXh&#10;lUkAmwFHu7pnsH489sb66U7Uw38A7B65zs23tz4kTJUx01dFFDUxvBUIAs9LV0dTHNE9gWjkUkA8&#10;AGfjt8gOrvlR0j1t8huls/8A3n6u7X23T7p2dmzTvSS1eNmnnpJY6mlkLPTVlFX0k1PPHdgk0TAE&#10;gXPvYL+ws9jR797tp/lXfAn4e/zB+xW6Q7u/mGL8IO589loqDq7Gb5+O+O3/ANX9m/cxUyUeDxva&#10;0/yF6zp9vdhVmQaWGnw+TxdPBXfsR0VdVVlQKKOyH+Xl8OvjJ8097t1N2x81l+JvaWYyUdH19Qbu&#10;6Tot59f7+88cC02IoexZe6thQ4TetVWtJHBjK/Hww1n7KUlXUVUwpUqW/mo/Pb5hfy+Oul7v6R/l&#10;5t83+mMDiZa/tHJ7G+RGR2B2h1l9tLUvWZzJdUwfHrsyo3D17R49YpqjMYzKVE9D+/JW0NLR05rZ&#10;Pe9/DvT/AITJ9Ib6/lJ/HT+XcvyUoeuNw/F3s7dneNb8ta7pmirZNzZHdrb1rOyzuLr2ftvA02Fw&#10;OXxWcx0Rkk3LO1DT7ZoNUkiRuDuT9u/yD+pt3/y3OkPhIO9qTY2a+P2/tx9tVXyRq+rqWrfPV25D&#10;uup34c3sqbsnDwYrD5PHZehj1vnpjSQYGj1O6owOgf0X/wAKbO79i/zbPkX/ADEW+Ndd2Pt75RdY&#10;7T6OoviVQ9zVtFHtnHbSXZVH1oNu9hQdSZ6pzWexGVweRlEce2oFrqjc1fpjjeRCPe/nI/zAPjr8&#10;Tfi53PN1F8VPmpUfOXH7b/iVDv3tbD9FR9O9ZUe4aOphpocN1zm37i7Sqe0KOJkqPusrDBj8TdIW&#10;oKjIxTNLDo5/M3pD44fH3tKXrX47fKmf5b0eC+/pN49iYzqFOsdg0ubpp4oIsXsfLP2f2DUdgUsZ&#10;Wf7jIxQ0WNusRo566OVpIvo3fy//AJFfLL5R9MQ9u/Kv4V0/wayG5P4bXbC6pzHesncXZtZt6spp&#10;qmbM9jYROnerabq+slV6f7XFTT5DLWeZa+nx0sKxTe9kU9lD9nr9+9+9+9+9+9+9+9+9+9+9+9+9&#10;+9+9+9+9+9+9+9+9+9+9+9+9+9+9+9+9+9+9+9+9+9+9+9+9+93+f/eA/dzH/wB5n9+9+90hdr/8&#10;zS7K/wDD/wB4/wDvRZH3Uz2L/wAzB33/AOHluf8A93dd79797QHtG+/e/e/e/e/e/e/e/e/e/e/e&#10;/e/e/e/e/e/e/e/e/e/e/e/e/e/e/e/e/e/e/e/e/e/e/e/e/e/e/e9wb45/8KP9n/yo/gv8Ovhp&#10;8B+pdn907z23R47tr5f9t9pUu6cJtbP7/wCycud9dgdUdc4qhnwOcqs5tLH5SDaku7KtDjYGwgND&#10;Q5SnaOvk2a+j/wCeZtj+XR8RfjF8Xfhz1vtntTdGCpaHsj5M9k9hU+4cVt7M7z33kju7efXOx8dS&#10;S4fLVGX23RZCLbkm46lTQwtigaSkyEJjrH0+fkZ/wnA3h/Nc+dHzF+Zfz47a3h0tszclZkepfiB1&#10;J1bVbWze6cBsDrbEDYvX/a/Y2VroM9g6XB7tyGLn3XFtOkcZKdc2RXV2LqFkoI/e6fP523y1+M/z&#10;8+YlL83Pjbjs5sx/kL1XsTKd6dSbqxy0e4ur++NjY9uvNy4xcjj6ddt7u23uPae2sJlaDN0MgfIy&#10;VdQaymo6xJ6dayv5r/yR6F+ZXydp/lh0VRZba7d1debQyHbvW24qIU2b6/7g2jRNsnO0ArqKBcHu&#10;XBZzbmBxORo8rSSB616mY1MFLVLLCtwf8kn4lfJj4B/Duq+EfySyOD3mnx67U33i+i+29q5Fqzbv&#10;aHQ++cgvYe2sm2OyFQ25No7k25uzcubxVfhK6Mpjo6SnFHU1lG8FQ3vdPnusn3cH7973Rv5DX8rb&#10;+S3/ADC94dTb82d8ifk5t75U9Cbo2B3D2b8Ou367qnJYPdWN6/3btrNZmbbWewfXW2qnsXqPPV0a&#10;46rno56DM45KlfvaOnWSmkqdp/8Ak9/y+P5V/wA1tzdcbx2x3b37hPkR05uDZnZ2/vjF2ZWddV+I&#10;3FQ7L3JgsplJcDl8TsfA1G9+tcxVotDUzU01HlKFZx91TQiSB6jS5/ny/wA0n+dJ/L02f2zsPePx&#10;2+Me4fit33tff/T3WXzF6goe1sbnNq5LsDaW5cLhody4HOdi7lpuuu3MDQyNkaSCsgr8NkXpm+yr&#10;Kho6mOm97tv/AOFF38rD+UZQ9h72/mT/ADo+TPenR27ey9t7Z2niepujKbrjI7u7z331xtum29TN&#10;s/b+6trZeuym4Jdq0+Goa2rqKqixGMgpYJauphWVT7sl/nffy8/5a1JvXdfzs+XXfXbvUm5N+YLA&#10;bcx3XHUcGxq3cvbm79jYKDCwNtnC7i29kqvIZqTbsGLpKupmqKXG0ENPFJUzxLID7qQ/4To/zT/5&#10;udd15sn+Wx8F/jN0X3jtLrTcm5t2ZbtnvOp7Hx20ejNidj7kqdw1K7w3BtXdOIocXt+LdVRma6ip&#10;Kelrcvk56qeKkppmiYe/e/m4bzm2bUbt3JP15jtzYjYkuayL7Qxm881itxbtotumpk/hNPuTOYPA&#10;bWw+UzSUej7ialx1HA0t9ESrb3os7pl2vNuTOy7Joc9jdoSZWubbNBunK4/ObkpMIah/4bDncvic&#10;Pt7F5DKpS6fPLT0VLC0l9Mai3v6R+zId5U+0ttwdh5HbOX33Fhccm78nszC5Xbu0q3cQpo/4tUbb&#10;wecz+6cxi8K9Zr+3hqsjWTrFbXKzX9+9jt8L06EHyt6Cr/lJnpNu/HTb/Zm3N3d0VNPhchuGuy3X&#10;mzKr+9m5NnYnD4ykramszm/qDDNg6ANH9ulZkYnnaOBZJFF/4sr06PkV03WfIPMPhOkMLv3B7l7T&#10;nhxdbmqvJbK2tUf3jzm2MbjKCnqp6rLbyo8W2Io9SeFKqtjaZkiV3UCfmg/fZ+KXftB8W8DHuL5F&#10;7g6z3HtHpemqM1j9vUOJ7D3nS/3T23vHLZjJ1dFTUeD2DX5lc5XlZPuHo8dKkCyTtHG3ve5TP/ws&#10;I2H8h+7+7OjPlF8UY8T/AC1u+9h7n6RkXbNU+f8AkTs/ae8sPmdp53fu9oKnJ/3H3jTbjw+aY1+3&#10;8bDTS4aAL9pW5WandcjtDzf8Kbdn92ds9r9R/IL46Jjfgj3Fs/cHU7jA1DZnu7bO3N0YzKbczG8d&#10;1wz5D+6W54M5jMqxrMLQxQSYuIL9tVZGWFhW6a0H/CPffnx46Q6T7z+Lvyuky38ynoTfm2O7o23N&#10;SpgPjtvDdmzcxht2YLYWyZ6bGf342dU7czGFUUG4MlNUxZmct93RYqGoRsd73oubvxGJ2/uzdGBw&#10;O5aHeeDwm4s3iMLvDGUdfj8buvE43JVNFjty4+gysNNlKGhztHClVFDUxx1EUcoWRVcEDUW3NjMd&#10;hdybgw+HztJunEYnN5XGYvc2PpqyioNx46gr6iloc7RUeRigyFJSZemiWojinRJo0kCuoYEe96Pa&#10;GXy24Np7Xz2e21XbMzmb27hMvmtn5OsoMhktqZbJY2mrcjtrIV+KmqcXXV2CrJnpZZqaSSnlkiLR&#10;syEE+9p32ye1F797979797979797979797979797979797979797979797979797979797979797&#10;979797979797v8/+8B+7mP8A7zP79797pC7X/wCZpdlf+H/vH/3osj7qZ7F/5mDvv/w8tz/+7uu9&#10;+9+9oD2jffvfvfvfvfvfvfvfvfvfvfvfvfvfvfvfvfvfvfvfvfvfvfvfvfvfvfvfvfvfvfvfvfvf&#10;vfvfvfvfvfvfvfvfvfvfvfvfvfvfvfvfvd3f8oX+ans7+Uhtb5V93bE6xj7R+anbuz9s9L9EVW6K&#10;RYOrepev5MjU7t7M3nvWppchT7g3ZkM9uTE7ajxuBoBRxzfwqolq66FBDDUWxfy0P5h+2P5bW3vk&#10;T2xs/YKdg/KnsvbOA6r6gqNwUwi69632Y9bPuTfu6d1T09bBmtx1uYzuNwMdDh6MUqSfw6aSprIl&#10;EUU1In83r+VZvH+bfun4qdI777Ok6u+FfUW8Nzd0d70u16tp+0u2uwI8dTbS6z2ZsqmqsfUbf2nj&#10;8DtvLblkyWerzWSQ/wAVp4qShmczTU/vY2fM7+e5uv8Amf8A8uWs+MHzw2rT5v5TdN9qbU7f+PHy&#10;Q6/29gNvY3fAepr9p76687Z2bh4MTitrSHYu7Kyso8ngoFoshVYqgp6mhp5Y2rqgVvlL/N83F/MA&#10;+D1V0B8wNuw5X5C9X9h7d7M6U7z2XhcNhKHdoaes25u/ZXY+18ZDjsdt5ztHcdVVUtfiIRS1tRjq&#10;OGekhkRquYE/hj/Ij2p/LA/mNUfyf+B+6qjCfFnuTqvdfUHyH+N/YG4c/uHJbHKU1BuzYvYfU28s&#10;xPlsrumMb62nR0dZjM7O1bj6XK19RTV1RFItDT+967Hukf3sT+/e/e/e/e/e/e/e/e/e/e/e/e/e&#10;/e/e/e/e/e/e/e/e/e/e/e/e/e/e/e/e/e/e/e/e/e/e/e/e/e/e/e/e/e/e/e/e/e/e/e/e/e/e&#10;/e/e7/P/ALwH7uY/+8z+/e/e6Qu1/wDmaXZX/h/7x/8AeiyPupnsX/mYO+//AA8tz/8Au7rvfvfv&#10;aA9o337373737373737373737373737373737373737373737373737373737373737373737373&#10;7373737373737373737373737373737373737373737373737373737373737373737373737373&#10;7373737373737373737373737373737373737373737373737373737373737373737373737373&#10;737373f5/wDeA/dzH/3mf37373SF2v8A8zS7K/8AD/3j/wC9FkfdTPYv/Mwd9/8Ah5bn/wDd3Xe/&#10;e/e0B7Rvv3v3v3v3v3v3v3v3v3v3v3v3v3v3v3v3v3v3v3v3v3v3v3v3v3v3v3v3v3v3v3v3v3v3&#10;v3v3v3v3v3v3v3v3v3v3v3v3v3v3v3v3v3v3v3v3v3v3v3v3v3v3v3v3v3v3v3v3v3v3v3v3v3v3&#10;v3v3v3v3v3v3v3v3v3v3v3v3v3v3v3v3v3v3v3v3v3v3v3v3v3v3v3v3v3v3v3v3v3v3v3v3v3v3&#10;v3v3v3v3u/z/AO8B+7mP/vM/v3v3ukLtf/maXZX/AIf+8f8A3osj7qZ7F/5mDvv/AMPLc/8A7u67&#10;37372gPaN9+9+9+9+9+9+9+9+9+9+9+9+9+9+9+9+9+9+9+9+9+9+9+9+9+9+9+9+9+9+9+9+9+9&#10;+9+9+9+9+9+9+9+9+9+9+9+9+9+9+9+9+9+9+9+9+9+9+9+9+9+9+9+9+9+9+9+9+9+9+9+9+9+9&#10;+9+9+9+9+9+9+9+9+9+9+9+9+9+9+9+9+9+9+9+9+9+9+9+9+9+9+9+9+9+9+9+9+9+9+9+9+9+9&#10;+9+9+9+9+93+f/eA/dzH/wB5n9+9+9//2VBLAwQUAAYACAAAACEATT4iDNwAAAAGAQAADwAAAGRy&#10;cy9kb3ducmV2LnhtbEyPwWrCQBCG74W+wzJCb7rZWovEbESk7UkK1ULpbcyOSTA7G7JrEt++66ne&#10;Zvh+/vkmW4+2ET11vnasQc0SEMSFMzWXGr4P79MlCB+QDTaOScOVPKzzx4cMU+MG/qJ+H0oRS9in&#10;qKEKoU2l9EVFFv3MtcSRnVxnMcS1K6XpcIjltpHPSfIqLdYcL1TY0rai4ry/WA0fAw6buXrrd+fT&#10;9vp7WHz+7BRp/TQZNysQgcbwH4abflSHPDod3YWNF42G+EjQMFXJfAEi8he1jMPxBmSeyXv9/A8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zOVHpScDAADRBwAADgAA&#10;AAAAAAAAAAAAAAA9AgAAZHJzL2Uyb0RvYy54bWxQSwECLQAKAAAAAAAAACEABNcJfhL/AAAS/wAA&#10;FAAAAAAAAAAAAAAAAACQBQAAZHJzL21lZGlhL2ltYWdlMS5qcGdQSwECLQAUAAYACAAAACEATT4i&#10;DNwAAAAGAQAADwAAAAAAAAAAAAAAAADUBAEAZHJzL2Rvd25yZXYueG1sUEsBAi0AFAAGAAgAAAAh&#10;ADedwRi6AAAAIQEAABkAAAAAAAAAAAAAAAAA3QUBAGRycy9fcmVscy9lMm9Eb2MueG1sLnJlbHNQ&#10;SwUGAAAAAAYABgB8AQAAzg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0542;height: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/+BwQAAANoAAAAPAAAAZHJzL2Rvd25yZXYueG1sRI9PawIx&#10;FMTvgt8hPKE3zarUymoULQheayteH5vn7urmZU2yf/z2plDocZiZ3zDrbW8q0ZLzpWUF00kCgjiz&#10;uuRcwc/3YbwE4QOyxsoyKXiSh+1mOFhjqm3HX9SeQi4ihH2KCooQ6lRKnxVk0E9sTRy9q3UGQ5Qu&#10;l9phF+GmkrMkWUiDJceFAmv6LCi7nxqjYOG6y/nWNo+zPh7m783H/oKzvVJvo363AhGoD//hv/ZR&#10;K5jD75V4A+TmBQAA//8DAFBLAQItABQABgAIAAAAIQDb4fbL7gAAAIUBAAATAAAAAAAAAAAAAAAA&#10;AAAAAABbQ29udGVudF9UeXBlc10ueG1sUEsBAi0AFAAGAAgAAAAhAFr0LFu/AAAAFQEAAAsAAAAA&#10;AAAAAAAAAAAAHwEAAF9yZWxzLy5yZWxzUEsBAi0AFAAGAAgAAAAhABP//4H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8" type="#_x0000_t202" style="position:absolute;left:10564;width:16712;height:6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14:paraId="26206843" w14:textId="77777777" w:rsidR="00F01DFF" w:rsidRDefault="00F01DFF" w:rsidP="00F01DFF">
                        <w:pPr>
                          <w:pStyle w:val="StandardWeb"/>
                          <w:spacing w:before="0" w:beforeAutospacing="0" w:after="0" w:afterAutospacing="0"/>
                          <w:rPr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333399"/>
                            <w:lang w:val="en-GB"/>
                          </w:rPr>
                          <w:t>Funded by the Erasmus+ Programme of the European Union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800864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79CEDD1C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0A141BBC" w14:textId="1626364E" w:rsidR="00F04562" w:rsidRPr="009439BD" w:rsidRDefault="00D5031C" w:rsidP="00F04562">
      <w:pPr>
        <w:rPr>
          <w:rFonts w:asciiTheme="majorHAnsi" w:eastAsia="Times New Roman" w:hAnsiTheme="majorHAnsi" w:cs="Times New Roman"/>
          <w:lang w:eastAsia="en-GB"/>
        </w:rPr>
      </w:pPr>
      <w:r w:rsidRPr="009439BD">
        <w:rPr>
          <w:rFonts w:asciiTheme="majorHAnsi" w:eastAsia="Times New Roman" w:hAnsiTheme="majorHAnsi" w:cs="Times New Roman"/>
          <w:b/>
          <w:lang w:eastAsia="en-GB"/>
        </w:rPr>
        <w:t>Project t</w:t>
      </w:r>
      <w:r w:rsidR="001B1F1B" w:rsidRPr="009439BD">
        <w:rPr>
          <w:rFonts w:asciiTheme="majorHAnsi" w:eastAsia="Times New Roman" w:hAnsiTheme="majorHAnsi" w:cs="Times New Roman"/>
          <w:b/>
          <w:lang w:eastAsia="en-GB"/>
        </w:rPr>
        <w:t>itle</w:t>
      </w:r>
      <w:r w:rsidR="001B1F1B" w:rsidRPr="009439BD">
        <w:rPr>
          <w:rFonts w:asciiTheme="majorHAnsi" w:eastAsia="Times New Roman" w:hAnsiTheme="majorHAnsi" w:cs="Times New Roman"/>
          <w:lang w:eastAsia="en-GB"/>
        </w:rPr>
        <w:t xml:space="preserve">: </w:t>
      </w:r>
      <w:r w:rsidR="00B468AB">
        <w:rPr>
          <w:rFonts w:asciiTheme="majorHAnsi" w:eastAsia="Times New Roman" w:hAnsiTheme="majorHAnsi" w:cs="Times New Roman"/>
          <w:lang w:eastAsia="en-GB"/>
        </w:rPr>
        <w:t>Carbon footprint of companies</w:t>
      </w:r>
    </w:p>
    <w:p w14:paraId="4078B644" w14:textId="77777777" w:rsidR="008F501D" w:rsidRPr="009439BD" w:rsidRDefault="008F501D" w:rsidP="00F04562">
      <w:pPr>
        <w:rPr>
          <w:rFonts w:asciiTheme="majorHAnsi" w:eastAsia="Times New Roman" w:hAnsiTheme="majorHAnsi" w:cs="Times New Roman"/>
          <w:lang w:eastAsia="en-GB"/>
        </w:rPr>
      </w:pPr>
    </w:p>
    <w:p w14:paraId="71F526AB" w14:textId="62D41C0D" w:rsidR="008F501D" w:rsidRPr="009439BD" w:rsidRDefault="008F501D" w:rsidP="00F04562">
      <w:pPr>
        <w:rPr>
          <w:rFonts w:asciiTheme="majorHAnsi" w:eastAsia="Times New Roman" w:hAnsiTheme="majorHAnsi" w:cs="Times New Roman"/>
          <w:b/>
          <w:lang w:eastAsia="en-GB"/>
        </w:rPr>
      </w:pPr>
      <w:r w:rsidRPr="009439BD">
        <w:rPr>
          <w:rFonts w:asciiTheme="majorHAnsi" w:eastAsia="Times New Roman" w:hAnsiTheme="majorHAnsi" w:cs="Times New Roman"/>
          <w:b/>
          <w:lang w:eastAsia="en-GB"/>
        </w:rPr>
        <w:t xml:space="preserve">Number of students </w:t>
      </w:r>
      <w:r w:rsidRPr="009439BD">
        <w:rPr>
          <w:rFonts w:asciiTheme="majorHAnsi" w:eastAsia="Times New Roman" w:hAnsiTheme="majorHAnsi" w:cs="Times New Roman"/>
          <w:lang w:eastAsia="en-GB"/>
        </w:rPr>
        <w:t>(</w:t>
      </w:r>
      <w:r w:rsidR="00EE06A9" w:rsidRPr="009439BD">
        <w:rPr>
          <w:rFonts w:asciiTheme="majorHAnsi" w:eastAsia="Times New Roman" w:hAnsiTheme="majorHAnsi" w:cs="Times New Roman"/>
          <w:lang w:eastAsia="en-GB"/>
        </w:rPr>
        <w:t>minimum 2</w:t>
      </w:r>
      <w:r w:rsidRPr="009439BD">
        <w:rPr>
          <w:rFonts w:asciiTheme="majorHAnsi" w:eastAsia="Times New Roman" w:hAnsiTheme="majorHAnsi" w:cs="Times New Roman"/>
          <w:lang w:eastAsia="en-GB"/>
        </w:rPr>
        <w:t>)</w:t>
      </w:r>
      <w:r w:rsidRPr="009439BD">
        <w:rPr>
          <w:rFonts w:asciiTheme="majorHAnsi" w:eastAsia="Times New Roman" w:hAnsiTheme="majorHAnsi" w:cs="Times New Roman"/>
          <w:b/>
          <w:lang w:eastAsia="en-GB"/>
        </w:rPr>
        <w:t>:</w:t>
      </w:r>
      <w:r w:rsidR="00A36EE9" w:rsidRPr="009439BD">
        <w:rPr>
          <w:rFonts w:asciiTheme="majorHAnsi" w:eastAsia="Times New Roman" w:hAnsiTheme="majorHAnsi" w:cs="Times New Roman"/>
          <w:b/>
          <w:lang w:eastAsia="en-GB"/>
        </w:rPr>
        <w:t xml:space="preserve"> </w:t>
      </w:r>
      <w:r w:rsidR="000C39E0" w:rsidRPr="000C39E0">
        <w:rPr>
          <w:rFonts w:asciiTheme="majorHAnsi" w:eastAsia="Times New Roman" w:hAnsiTheme="majorHAnsi" w:cs="Times New Roman"/>
          <w:lang w:eastAsia="en-GB"/>
        </w:rPr>
        <w:t>2</w:t>
      </w:r>
      <w:r w:rsidR="00280234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– 4</w:t>
      </w:r>
    </w:p>
    <w:p w14:paraId="5D51DBE9" w14:textId="1BD096AB" w:rsidR="003E369B" w:rsidRPr="009439BD" w:rsidRDefault="008F501D" w:rsidP="00F04562">
      <w:pPr>
        <w:rPr>
          <w:rFonts w:asciiTheme="majorHAnsi" w:eastAsia="Times New Roman" w:hAnsiTheme="majorHAnsi" w:cs="Times New Roman"/>
          <w:lang w:eastAsia="en-GB"/>
        </w:rPr>
      </w:pPr>
      <w:r w:rsidRPr="009439BD">
        <w:rPr>
          <w:rFonts w:asciiTheme="majorHAnsi" w:eastAsia="Times New Roman" w:hAnsiTheme="majorHAnsi" w:cs="Times New Roman"/>
          <w:b/>
          <w:lang w:eastAsia="en-GB"/>
        </w:rPr>
        <w:t>Project duration</w:t>
      </w:r>
      <w:r w:rsidRPr="009439BD">
        <w:rPr>
          <w:rFonts w:asciiTheme="majorHAnsi" w:eastAsia="Times New Roman" w:hAnsiTheme="majorHAnsi" w:cs="Times New Roman"/>
          <w:lang w:eastAsia="en-GB"/>
        </w:rPr>
        <w:t xml:space="preserve"> (1-6 months):</w:t>
      </w:r>
      <w:r w:rsidR="00A36EE9" w:rsidRPr="009439BD">
        <w:rPr>
          <w:rFonts w:asciiTheme="majorHAnsi" w:eastAsia="Times New Roman" w:hAnsiTheme="majorHAnsi" w:cs="Times New Roman"/>
          <w:lang w:eastAsia="en-GB"/>
        </w:rPr>
        <w:t xml:space="preserve"> </w:t>
      </w:r>
      <w:r w:rsidR="00F01DFF" w:rsidRPr="00F01DFF">
        <w:rPr>
          <w:rFonts w:asciiTheme="majorHAnsi" w:eastAsia="Times New Roman" w:hAnsiTheme="majorHAnsi" w:cs="Times New Roman"/>
          <w:color w:val="000000" w:themeColor="text1"/>
          <w:lang w:eastAsia="en-GB"/>
        </w:rPr>
        <w:t>4</w:t>
      </w:r>
      <w:r w:rsidR="009F5D6D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– 6</w:t>
      </w:r>
    </w:p>
    <w:p w14:paraId="3FB1DED1" w14:textId="3C7762EC" w:rsidR="00D5031C" w:rsidRPr="009439BD" w:rsidRDefault="00D5031C" w:rsidP="00F04562">
      <w:pPr>
        <w:rPr>
          <w:rFonts w:asciiTheme="majorHAnsi" w:eastAsia="Times New Roman" w:hAnsiTheme="majorHAnsi" w:cs="Times New Roman"/>
          <w:lang w:eastAsia="en-GB"/>
        </w:rPr>
      </w:pPr>
      <w:r w:rsidRPr="009439BD">
        <w:rPr>
          <w:rFonts w:asciiTheme="majorHAnsi" w:eastAsia="Times New Roman" w:hAnsiTheme="majorHAnsi" w:cs="Times New Roman"/>
          <w:b/>
          <w:lang w:eastAsia="en-GB"/>
        </w:rPr>
        <w:t>Project frame</w:t>
      </w:r>
      <w:r w:rsidRPr="009439BD">
        <w:rPr>
          <w:rFonts w:asciiTheme="majorHAnsi" w:eastAsia="Times New Roman" w:hAnsiTheme="majorHAnsi" w:cs="Times New Roman"/>
          <w:lang w:eastAsia="en-GB"/>
        </w:rPr>
        <w:t xml:space="preserve"> (Bachelor/Master, small project):</w:t>
      </w:r>
      <w:r w:rsidR="00A36EE9" w:rsidRPr="009439BD">
        <w:rPr>
          <w:rFonts w:asciiTheme="majorHAnsi" w:eastAsia="Times New Roman" w:hAnsiTheme="majorHAnsi" w:cs="Times New Roman"/>
          <w:lang w:eastAsia="en-GB"/>
        </w:rPr>
        <w:t xml:space="preserve"> </w:t>
      </w:r>
      <w:r w:rsidR="00B468AB">
        <w:rPr>
          <w:rFonts w:asciiTheme="majorHAnsi" w:eastAsia="Times New Roman" w:hAnsiTheme="majorHAnsi" w:cs="Times New Roman"/>
          <w:lang w:eastAsia="en-GB"/>
        </w:rPr>
        <w:t>Bachelor/Master</w:t>
      </w:r>
    </w:p>
    <w:p w14:paraId="0014A9D3" w14:textId="77777777" w:rsidR="00634736" w:rsidRPr="009439BD" w:rsidRDefault="00634736" w:rsidP="00F04562">
      <w:pPr>
        <w:rPr>
          <w:rFonts w:asciiTheme="majorHAnsi" w:eastAsia="Times New Roman" w:hAnsiTheme="majorHAnsi" w:cs="Times New Roman"/>
          <w:lang w:eastAsia="en-GB"/>
        </w:rPr>
      </w:pPr>
    </w:p>
    <w:p w14:paraId="33C3A91E" w14:textId="77777777" w:rsidR="00634736" w:rsidRPr="009439BD" w:rsidRDefault="00727732" w:rsidP="00F04562">
      <w:pPr>
        <w:rPr>
          <w:rFonts w:asciiTheme="majorHAnsi" w:eastAsia="Times New Roman" w:hAnsiTheme="majorHAnsi" w:cs="Times New Roman"/>
          <w:b/>
          <w:lang w:eastAsia="en-GB"/>
        </w:rPr>
      </w:pPr>
      <w:r w:rsidRPr="009439BD">
        <w:rPr>
          <w:rFonts w:asciiTheme="majorHAnsi" w:eastAsia="Times New Roman" w:hAnsiTheme="majorHAnsi" w:cs="Times New Roman"/>
          <w:b/>
          <w:lang w:eastAsia="en-GB"/>
        </w:rPr>
        <w:t>Background:</w:t>
      </w:r>
    </w:p>
    <w:p w14:paraId="3CFD0DBD" w14:textId="49E43431" w:rsidR="00285C1C" w:rsidRPr="009439BD" w:rsidRDefault="00B468AB" w:rsidP="00A36EE9">
      <w:pPr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>Global warming</w:t>
      </w:r>
      <w:r w:rsidR="00D2504B">
        <w:rPr>
          <w:rFonts w:asciiTheme="majorHAnsi" w:eastAsia="Times New Roman" w:hAnsiTheme="majorHAnsi" w:cs="Times New Roman"/>
          <w:lang w:eastAsia="en-GB"/>
        </w:rPr>
        <w:t xml:space="preserve"> -</w:t>
      </w:r>
      <w:r>
        <w:rPr>
          <w:rFonts w:asciiTheme="majorHAnsi" w:eastAsia="Times New Roman" w:hAnsiTheme="majorHAnsi" w:cs="Times New Roman"/>
          <w:lang w:eastAsia="en-GB"/>
        </w:rPr>
        <w:t xml:space="preserve"> </w:t>
      </w:r>
      <w:r w:rsidR="00280234">
        <w:rPr>
          <w:rFonts w:asciiTheme="majorHAnsi" w:eastAsia="Times New Roman" w:hAnsiTheme="majorHAnsi" w:cs="Times New Roman"/>
          <w:lang w:eastAsia="en-GB"/>
        </w:rPr>
        <w:t xml:space="preserve">and how to </w:t>
      </w:r>
      <w:r w:rsidR="00083294">
        <w:rPr>
          <w:rFonts w:asciiTheme="majorHAnsi" w:eastAsia="Times New Roman" w:hAnsiTheme="majorHAnsi" w:cs="Times New Roman"/>
          <w:lang w:eastAsia="en-GB"/>
        </w:rPr>
        <w:t>stop it</w:t>
      </w:r>
      <w:r w:rsidR="00D2504B">
        <w:rPr>
          <w:rFonts w:asciiTheme="majorHAnsi" w:eastAsia="Times New Roman" w:hAnsiTheme="majorHAnsi" w:cs="Times New Roman"/>
          <w:lang w:eastAsia="en-GB"/>
        </w:rPr>
        <w:t xml:space="preserve"> -</w:t>
      </w:r>
      <w:r w:rsidR="00280234">
        <w:rPr>
          <w:rFonts w:asciiTheme="majorHAnsi" w:eastAsia="Times New Roman" w:hAnsiTheme="majorHAnsi" w:cs="Times New Roman"/>
          <w:lang w:eastAsia="en-GB"/>
        </w:rPr>
        <w:t xml:space="preserve"> is a </w:t>
      </w:r>
      <w:r w:rsidR="00D2504B">
        <w:rPr>
          <w:rFonts w:asciiTheme="majorHAnsi" w:eastAsia="Times New Roman" w:hAnsiTheme="majorHAnsi" w:cs="Times New Roman"/>
          <w:lang w:eastAsia="en-GB"/>
        </w:rPr>
        <w:t xml:space="preserve">challenge that concerns politics, industry and citizens alike. While politicians are debating on how to implement a legal framework to reduce </w:t>
      </w:r>
      <w:proofErr w:type="spellStart"/>
      <w:r w:rsidR="00D2504B">
        <w:rPr>
          <w:rFonts w:asciiTheme="majorHAnsi" w:eastAsia="Times New Roman" w:hAnsiTheme="majorHAnsi" w:cs="Times New Roman"/>
          <w:lang w:eastAsia="en-GB"/>
        </w:rPr>
        <w:t>CO</w:t>
      </w:r>
      <w:r w:rsidR="00D2504B">
        <w:rPr>
          <w:rFonts w:asciiTheme="majorHAnsi" w:eastAsia="Times New Roman" w:hAnsiTheme="majorHAnsi" w:cstheme="majorHAnsi"/>
          <w:lang w:eastAsia="en-GB"/>
        </w:rPr>
        <w:t>₂</w:t>
      </w:r>
      <w:r w:rsidR="00CF785A">
        <w:rPr>
          <w:rFonts w:asciiTheme="majorHAnsi" w:eastAsia="Times New Roman" w:hAnsiTheme="majorHAnsi" w:cstheme="majorHAnsi"/>
          <w:lang w:eastAsia="en-GB"/>
        </w:rPr>
        <w:t>e</w:t>
      </w:r>
      <w:proofErr w:type="spellEnd"/>
      <w:r w:rsidR="00D2504B">
        <w:rPr>
          <w:rFonts w:asciiTheme="majorHAnsi" w:eastAsia="Times New Roman" w:hAnsiTheme="majorHAnsi" w:cs="Times New Roman"/>
          <w:lang w:eastAsia="en-GB"/>
        </w:rPr>
        <w:t xml:space="preserve"> emissions, many companies have set their own goals to contribute to a low-carbon economy. </w:t>
      </w:r>
      <w:r w:rsidR="00F54D0E" w:rsidRPr="00F54D0E">
        <w:rPr>
          <w:rFonts w:asciiTheme="majorHAnsi" w:eastAsia="Times New Roman" w:hAnsiTheme="majorHAnsi" w:cs="Times New Roman"/>
          <w:lang w:eastAsia="en-GB"/>
        </w:rPr>
        <w:t>What tools can help to calculate the CO</w:t>
      </w:r>
      <w:r w:rsidR="00F54D0E" w:rsidRPr="00C51E75">
        <w:rPr>
          <w:rFonts w:asciiTheme="majorHAnsi" w:eastAsia="Times New Roman" w:hAnsiTheme="majorHAnsi" w:cs="Times New Roman"/>
          <w:vertAlign w:val="subscript"/>
          <w:lang w:eastAsia="en-GB"/>
        </w:rPr>
        <w:t>2</w:t>
      </w:r>
      <w:r w:rsidR="00F54D0E" w:rsidRPr="00F54D0E">
        <w:rPr>
          <w:rFonts w:asciiTheme="majorHAnsi" w:eastAsia="Times New Roman" w:hAnsiTheme="majorHAnsi" w:cs="Times New Roman"/>
          <w:lang w:eastAsia="en-GB"/>
        </w:rPr>
        <w:t>e emissions of a company?</w:t>
      </w:r>
      <w:r w:rsidR="00F54D0E">
        <w:rPr>
          <w:rFonts w:asciiTheme="majorHAnsi" w:eastAsia="Times New Roman" w:hAnsiTheme="majorHAnsi" w:cs="Times New Roman"/>
          <w:lang w:eastAsia="en-GB"/>
        </w:rPr>
        <w:t xml:space="preserve"> </w:t>
      </w:r>
      <w:r w:rsidR="00B51074">
        <w:rPr>
          <w:rFonts w:asciiTheme="majorHAnsi" w:eastAsia="Times New Roman" w:hAnsiTheme="majorHAnsi" w:cs="Times New Roman"/>
          <w:lang w:eastAsia="en-GB"/>
        </w:rPr>
        <w:t xml:space="preserve">Are there standard solutions fitting for several companies across sectors? </w:t>
      </w:r>
    </w:p>
    <w:p w14:paraId="4CD7BBB1" w14:textId="77777777" w:rsidR="00A36EE9" w:rsidRPr="009439BD" w:rsidRDefault="00A36EE9" w:rsidP="00A36EE9">
      <w:pPr>
        <w:rPr>
          <w:rFonts w:asciiTheme="majorHAnsi" w:hAnsiTheme="majorHAnsi"/>
        </w:rPr>
      </w:pPr>
    </w:p>
    <w:p w14:paraId="5304DFF4" w14:textId="66674F18" w:rsidR="00727732" w:rsidRPr="009439BD" w:rsidRDefault="00727732">
      <w:pPr>
        <w:rPr>
          <w:rFonts w:asciiTheme="majorHAnsi" w:hAnsiTheme="majorHAnsi"/>
          <w:b/>
        </w:rPr>
      </w:pPr>
      <w:r w:rsidRPr="009439BD">
        <w:rPr>
          <w:rFonts w:asciiTheme="majorHAnsi" w:hAnsiTheme="majorHAnsi"/>
          <w:b/>
        </w:rPr>
        <w:t xml:space="preserve">The </w:t>
      </w:r>
      <w:r w:rsidR="00D5031C" w:rsidRPr="009439BD">
        <w:rPr>
          <w:rFonts w:asciiTheme="majorHAnsi" w:hAnsiTheme="majorHAnsi"/>
          <w:b/>
        </w:rPr>
        <w:t>challenge</w:t>
      </w:r>
      <w:r w:rsidRPr="009439BD">
        <w:rPr>
          <w:rFonts w:asciiTheme="majorHAnsi" w:hAnsiTheme="majorHAnsi"/>
          <w:b/>
        </w:rPr>
        <w:t>:</w:t>
      </w:r>
    </w:p>
    <w:p w14:paraId="3A4E6361" w14:textId="77777777" w:rsidR="00FF0710" w:rsidRDefault="00301EB6" w:rsidP="008F501D">
      <w:pPr>
        <w:rPr>
          <w:rFonts w:asciiTheme="majorHAnsi" w:hAnsiTheme="majorHAnsi"/>
        </w:rPr>
      </w:pPr>
      <w:r w:rsidRPr="00301EB6">
        <w:rPr>
          <w:rFonts w:asciiTheme="majorHAnsi" w:hAnsiTheme="majorHAnsi"/>
        </w:rPr>
        <w:t xml:space="preserve">Recently, </w:t>
      </w:r>
      <w:proofErr w:type="spellStart"/>
      <w:r w:rsidRPr="00301EB6">
        <w:rPr>
          <w:rFonts w:asciiTheme="majorHAnsi" w:hAnsiTheme="majorHAnsi"/>
        </w:rPr>
        <w:t>atene</w:t>
      </w:r>
      <w:proofErr w:type="spellEnd"/>
      <w:r w:rsidRPr="00301EB6">
        <w:rPr>
          <w:rFonts w:asciiTheme="majorHAnsi" w:hAnsiTheme="majorHAnsi"/>
        </w:rPr>
        <w:t xml:space="preserve"> K</w:t>
      </w:r>
      <w:r>
        <w:rPr>
          <w:rFonts w:asciiTheme="majorHAnsi" w:hAnsiTheme="majorHAnsi"/>
        </w:rPr>
        <w:t xml:space="preserve">OM hired a climate protection officer in order to reduce </w:t>
      </w:r>
      <w:r w:rsidR="00B4785D"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CO</w:t>
      </w:r>
      <w:r>
        <w:rPr>
          <w:rFonts w:asciiTheme="majorHAnsi" w:hAnsiTheme="majorHAnsi" w:cstheme="majorHAnsi"/>
        </w:rPr>
        <w:t>₂</w:t>
      </w:r>
      <w:r w:rsidR="00CF785A">
        <w:rPr>
          <w:rFonts w:asciiTheme="majorHAnsi" w:hAnsiTheme="majorHAnsi" w:cstheme="majorHAnsi"/>
        </w:rPr>
        <w:t>e</w:t>
      </w:r>
      <w:proofErr w:type="spellEnd"/>
      <w:r>
        <w:rPr>
          <w:rFonts w:asciiTheme="majorHAnsi" w:hAnsiTheme="majorHAnsi"/>
        </w:rPr>
        <w:t xml:space="preserve"> emissions</w:t>
      </w:r>
      <w:r w:rsidR="00B4785D">
        <w:rPr>
          <w:rFonts w:asciiTheme="majorHAnsi" w:hAnsiTheme="majorHAnsi"/>
        </w:rPr>
        <w:t xml:space="preserve"> of the company</w:t>
      </w:r>
      <w:r>
        <w:rPr>
          <w:rFonts w:asciiTheme="majorHAnsi" w:hAnsiTheme="majorHAnsi"/>
        </w:rPr>
        <w:t xml:space="preserve">. </w:t>
      </w:r>
      <w:r w:rsidR="00C86176">
        <w:rPr>
          <w:rFonts w:asciiTheme="majorHAnsi" w:hAnsiTheme="majorHAnsi"/>
        </w:rPr>
        <w:t xml:space="preserve">As a first step, the carbon footprint of </w:t>
      </w:r>
      <w:proofErr w:type="spellStart"/>
      <w:r w:rsidR="00C86176">
        <w:rPr>
          <w:rFonts w:asciiTheme="majorHAnsi" w:hAnsiTheme="majorHAnsi"/>
        </w:rPr>
        <w:t>atene</w:t>
      </w:r>
      <w:proofErr w:type="spellEnd"/>
      <w:r w:rsidR="00C86176">
        <w:rPr>
          <w:rFonts w:asciiTheme="majorHAnsi" w:hAnsiTheme="majorHAnsi"/>
        </w:rPr>
        <w:t xml:space="preserve"> KOM </w:t>
      </w:r>
      <w:r w:rsidR="00F124B5">
        <w:rPr>
          <w:rFonts w:asciiTheme="majorHAnsi" w:hAnsiTheme="majorHAnsi"/>
        </w:rPr>
        <w:t xml:space="preserve">will </w:t>
      </w:r>
      <w:r w:rsidR="00C86176">
        <w:rPr>
          <w:rFonts w:asciiTheme="majorHAnsi" w:hAnsiTheme="majorHAnsi"/>
        </w:rPr>
        <w:t xml:space="preserve">be evaluated. </w:t>
      </w:r>
      <w:r w:rsidR="00451C66">
        <w:rPr>
          <w:rFonts w:asciiTheme="majorHAnsi" w:hAnsiTheme="majorHAnsi"/>
        </w:rPr>
        <w:t>Therefore,</w:t>
      </w:r>
      <w:r w:rsidR="00CF785A">
        <w:rPr>
          <w:rFonts w:asciiTheme="majorHAnsi" w:hAnsiTheme="majorHAnsi"/>
        </w:rPr>
        <w:t xml:space="preserve"> </w:t>
      </w:r>
      <w:proofErr w:type="spellStart"/>
      <w:r w:rsidR="00CF785A">
        <w:rPr>
          <w:rFonts w:asciiTheme="majorHAnsi" w:hAnsiTheme="majorHAnsi"/>
        </w:rPr>
        <w:t>atene</w:t>
      </w:r>
      <w:proofErr w:type="spellEnd"/>
      <w:r w:rsidR="00CF785A">
        <w:rPr>
          <w:rFonts w:asciiTheme="majorHAnsi" w:hAnsiTheme="majorHAnsi"/>
        </w:rPr>
        <w:t xml:space="preserve"> </w:t>
      </w:r>
      <w:r w:rsidR="00C86176">
        <w:rPr>
          <w:rFonts w:asciiTheme="majorHAnsi" w:hAnsiTheme="majorHAnsi"/>
        </w:rPr>
        <w:t xml:space="preserve">KOM </w:t>
      </w:r>
      <w:r w:rsidR="00F124B5">
        <w:rPr>
          <w:rFonts w:asciiTheme="majorHAnsi" w:hAnsiTheme="majorHAnsi"/>
        </w:rPr>
        <w:t>will establish an</w:t>
      </w:r>
      <w:r w:rsidR="00CF785A">
        <w:rPr>
          <w:rFonts w:asciiTheme="majorHAnsi" w:hAnsiTheme="majorHAnsi"/>
        </w:rPr>
        <w:t xml:space="preserve"> intern</w:t>
      </w:r>
      <w:r w:rsidR="00451C66">
        <w:rPr>
          <w:rFonts w:asciiTheme="majorHAnsi" w:hAnsiTheme="majorHAnsi"/>
        </w:rPr>
        <w:t>al</w:t>
      </w:r>
      <w:r w:rsidR="00C86176">
        <w:rPr>
          <w:rFonts w:asciiTheme="majorHAnsi" w:hAnsiTheme="majorHAnsi"/>
        </w:rPr>
        <w:t xml:space="preserve"> database</w:t>
      </w:r>
      <w:r w:rsidR="00CF785A">
        <w:rPr>
          <w:rFonts w:asciiTheme="majorHAnsi" w:hAnsiTheme="majorHAnsi"/>
        </w:rPr>
        <w:t xml:space="preserve"> to gather information about Co</w:t>
      </w:r>
      <w:r w:rsidR="00CF785A" w:rsidRPr="00451C66">
        <w:rPr>
          <w:rFonts w:asciiTheme="majorHAnsi" w:hAnsiTheme="majorHAnsi"/>
          <w:vertAlign w:val="subscript"/>
        </w:rPr>
        <w:t>2</w:t>
      </w:r>
      <w:r w:rsidR="00CF785A">
        <w:rPr>
          <w:rFonts w:asciiTheme="majorHAnsi" w:hAnsiTheme="majorHAnsi"/>
        </w:rPr>
        <w:t xml:space="preserve">e emissions of </w:t>
      </w:r>
      <w:r w:rsidR="00C86176">
        <w:rPr>
          <w:rFonts w:asciiTheme="majorHAnsi" w:hAnsiTheme="majorHAnsi"/>
        </w:rPr>
        <w:t>items and elements</w:t>
      </w:r>
      <w:r w:rsidR="00CF785A">
        <w:rPr>
          <w:rFonts w:asciiTheme="majorHAnsi" w:hAnsiTheme="majorHAnsi"/>
        </w:rPr>
        <w:t xml:space="preserve"> used within the company.</w:t>
      </w:r>
      <w:r w:rsidR="00C86176">
        <w:rPr>
          <w:rFonts w:asciiTheme="majorHAnsi" w:hAnsiTheme="majorHAnsi"/>
        </w:rPr>
        <w:t xml:space="preserve"> </w:t>
      </w:r>
    </w:p>
    <w:p w14:paraId="06ED533D" w14:textId="77777777" w:rsidR="00FF0710" w:rsidRDefault="00FF0710" w:rsidP="008F501D">
      <w:pPr>
        <w:rPr>
          <w:rFonts w:asciiTheme="majorHAnsi" w:hAnsiTheme="majorHAnsi"/>
        </w:rPr>
      </w:pPr>
    </w:p>
    <w:p w14:paraId="77FDC2F0" w14:textId="598D31D4" w:rsidR="00F124B5" w:rsidRDefault="00C86176" w:rsidP="008F50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 second step, this database </w:t>
      </w:r>
      <w:r w:rsidR="0041671F">
        <w:rPr>
          <w:rFonts w:asciiTheme="majorHAnsi" w:hAnsiTheme="majorHAnsi"/>
        </w:rPr>
        <w:t xml:space="preserve">can </w:t>
      </w:r>
      <w:r w:rsidR="00FF0710">
        <w:rPr>
          <w:rFonts w:asciiTheme="majorHAnsi" w:hAnsiTheme="majorHAnsi"/>
        </w:rPr>
        <w:t>be expanded to</w:t>
      </w:r>
      <w:r w:rsidR="0041671F">
        <w:rPr>
          <w:rFonts w:asciiTheme="majorHAnsi" w:hAnsiTheme="majorHAnsi"/>
        </w:rPr>
        <w:t xml:space="preserve"> data concerning </w:t>
      </w:r>
      <w:r w:rsidR="00CF785A">
        <w:rPr>
          <w:rFonts w:asciiTheme="majorHAnsi" w:hAnsiTheme="majorHAnsi"/>
        </w:rPr>
        <w:t xml:space="preserve">further processes and items usually found in offices and other work places and their respective carbon footprint. </w:t>
      </w:r>
      <w:r w:rsidR="00154424">
        <w:rPr>
          <w:rFonts w:asciiTheme="majorHAnsi" w:hAnsiTheme="majorHAnsi"/>
        </w:rPr>
        <w:t xml:space="preserve">By making this data </w:t>
      </w:r>
      <w:r w:rsidR="0041671F">
        <w:rPr>
          <w:rFonts w:asciiTheme="majorHAnsi" w:hAnsiTheme="majorHAnsi"/>
        </w:rPr>
        <w:t xml:space="preserve">available as </w:t>
      </w:r>
      <w:r w:rsidR="00154424">
        <w:rPr>
          <w:rFonts w:asciiTheme="majorHAnsi" w:hAnsiTheme="majorHAnsi"/>
        </w:rPr>
        <w:t xml:space="preserve">open source, it could </w:t>
      </w:r>
      <w:r w:rsidR="00CF785A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>used by other companies who are planning to evaluate</w:t>
      </w:r>
      <w:r w:rsidR="00B12D91">
        <w:rPr>
          <w:rFonts w:asciiTheme="majorHAnsi" w:hAnsiTheme="majorHAnsi"/>
        </w:rPr>
        <w:t xml:space="preserve"> and optimize</w:t>
      </w:r>
      <w:r>
        <w:rPr>
          <w:rFonts w:asciiTheme="majorHAnsi" w:hAnsiTheme="majorHAnsi"/>
        </w:rPr>
        <w:t xml:space="preserve"> their own </w:t>
      </w:r>
      <w:proofErr w:type="spellStart"/>
      <w:r>
        <w:rPr>
          <w:rFonts w:asciiTheme="majorHAnsi" w:hAnsiTheme="majorHAnsi"/>
        </w:rPr>
        <w:t>CO</w:t>
      </w:r>
      <w:r>
        <w:rPr>
          <w:rFonts w:asciiTheme="majorHAnsi" w:hAnsiTheme="majorHAnsi" w:cstheme="majorHAnsi"/>
        </w:rPr>
        <w:t>₂</w:t>
      </w:r>
      <w:r w:rsidR="00CF785A">
        <w:rPr>
          <w:rFonts w:asciiTheme="majorHAnsi" w:hAnsiTheme="majorHAnsi" w:cstheme="majorHAnsi"/>
        </w:rPr>
        <w:t>e</w:t>
      </w:r>
      <w:proofErr w:type="spellEnd"/>
      <w:r>
        <w:rPr>
          <w:rFonts w:asciiTheme="majorHAnsi" w:hAnsiTheme="majorHAnsi"/>
        </w:rPr>
        <w:t xml:space="preserve"> emissions but do not have the capacity or </w:t>
      </w:r>
      <w:r w:rsidR="00CF785A">
        <w:rPr>
          <w:rFonts w:asciiTheme="majorHAnsi" w:hAnsiTheme="majorHAnsi"/>
        </w:rPr>
        <w:t>budget to use the service of speciali</w:t>
      </w:r>
      <w:r w:rsidR="00B12D91">
        <w:rPr>
          <w:rFonts w:asciiTheme="majorHAnsi" w:hAnsiTheme="majorHAnsi"/>
        </w:rPr>
        <w:t>z</w:t>
      </w:r>
      <w:r w:rsidR="00CF785A">
        <w:rPr>
          <w:rFonts w:asciiTheme="majorHAnsi" w:hAnsiTheme="majorHAnsi"/>
        </w:rPr>
        <w:t>ed consulting companies</w:t>
      </w:r>
      <w:r>
        <w:rPr>
          <w:rFonts w:asciiTheme="majorHAnsi" w:hAnsiTheme="majorHAnsi"/>
        </w:rPr>
        <w:t xml:space="preserve">. </w:t>
      </w:r>
    </w:p>
    <w:p w14:paraId="2F852242" w14:textId="77777777" w:rsidR="00154424" w:rsidRDefault="00154424" w:rsidP="008F501D">
      <w:pPr>
        <w:rPr>
          <w:rFonts w:asciiTheme="majorHAnsi" w:hAnsiTheme="majorHAnsi"/>
        </w:rPr>
      </w:pPr>
    </w:p>
    <w:p w14:paraId="3EF2C1FC" w14:textId="5575CE1F" w:rsidR="00B12D91" w:rsidRDefault="000879F3" w:rsidP="008F50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Additionally, the structure and content of this </w:t>
      </w:r>
      <w:r w:rsidR="00B12D91">
        <w:rPr>
          <w:rFonts w:asciiTheme="majorHAnsi" w:hAnsiTheme="majorHAnsi"/>
        </w:rPr>
        <w:t>database could</w:t>
      </w:r>
      <w:r>
        <w:rPr>
          <w:rFonts w:asciiTheme="majorHAnsi" w:hAnsiTheme="majorHAnsi"/>
        </w:rPr>
        <w:t xml:space="preserve"> also</w:t>
      </w:r>
      <w:r w:rsidR="00B12D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take into account </w:t>
      </w:r>
      <w:r w:rsidR="00B12D91">
        <w:rPr>
          <w:rFonts w:asciiTheme="majorHAnsi" w:hAnsiTheme="majorHAnsi"/>
        </w:rPr>
        <w:t xml:space="preserve">the needs of private </w:t>
      </w:r>
      <w:r w:rsidR="00F124B5">
        <w:rPr>
          <w:rFonts w:asciiTheme="majorHAnsi" w:hAnsiTheme="majorHAnsi"/>
        </w:rPr>
        <w:t>c</w:t>
      </w:r>
      <w:r w:rsidR="00B4785D">
        <w:rPr>
          <w:rFonts w:asciiTheme="majorHAnsi" w:hAnsiTheme="majorHAnsi"/>
        </w:rPr>
        <w:t>onsumers</w:t>
      </w:r>
      <w:r w:rsidR="00B12D91">
        <w:rPr>
          <w:rFonts w:asciiTheme="majorHAnsi" w:hAnsiTheme="majorHAnsi"/>
        </w:rPr>
        <w:t>, who are</w:t>
      </w:r>
      <w:r w:rsidR="00F124B5">
        <w:rPr>
          <w:rFonts w:asciiTheme="majorHAnsi" w:hAnsiTheme="majorHAnsi"/>
        </w:rPr>
        <w:t xml:space="preserve"> looking for guidance</w:t>
      </w:r>
      <w:r w:rsidR="00B12D91">
        <w:rPr>
          <w:rFonts w:asciiTheme="majorHAnsi" w:hAnsiTheme="majorHAnsi"/>
        </w:rPr>
        <w:t xml:space="preserve"> </w:t>
      </w:r>
      <w:r w:rsidR="00F124B5">
        <w:rPr>
          <w:rFonts w:asciiTheme="majorHAnsi" w:hAnsiTheme="majorHAnsi"/>
        </w:rPr>
        <w:t xml:space="preserve">in their daily </w:t>
      </w:r>
      <w:r w:rsidR="00B4785D">
        <w:rPr>
          <w:rFonts w:asciiTheme="majorHAnsi" w:hAnsiTheme="majorHAnsi"/>
        </w:rPr>
        <w:t>life</w:t>
      </w:r>
      <w:r w:rsidR="00F124B5">
        <w:rPr>
          <w:rFonts w:asciiTheme="majorHAnsi" w:hAnsiTheme="majorHAnsi"/>
        </w:rPr>
        <w:t>.</w:t>
      </w:r>
      <w:r w:rsidR="0041671F">
        <w:rPr>
          <w:rFonts w:asciiTheme="majorHAnsi" w:hAnsiTheme="majorHAnsi"/>
        </w:rPr>
        <w:t xml:space="preserve"> </w:t>
      </w:r>
      <w:r w:rsidR="00B4785D">
        <w:rPr>
          <w:rFonts w:asciiTheme="majorHAnsi" w:hAnsiTheme="majorHAnsi"/>
        </w:rPr>
        <w:t xml:space="preserve">Citizen scientists could help to establish such a huge database. </w:t>
      </w:r>
      <w:r w:rsidR="00B12D91">
        <w:rPr>
          <w:rFonts w:asciiTheme="majorHAnsi" w:hAnsiTheme="majorHAnsi"/>
        </w:rPr>
        <w:t>To guarantee the integrity of th</w:t>
      </w:r>
      <w:r w:rsidR="00B4785D">
        <w:rPr>
          <w:rFonts w:asciiTheme="majorHAnsi" w:hAnsiTheme="majorHAnsi"/>
        </w:rPr>
        <w:t>e</w:t>
      </w:r>
      <w:r w:rsidR="00B12D91">
        <w:rPr>
          <w:rFonts w:asciiTheme="majorHAnsi" w:hAnsiTheme="majorHAnsi"/>
        </w:rPr>
        <w:t xml:space="preserve"> data, a </w:t>
      </w:r>
      <w:r w:rsidR="00F124B5">
        <w:rPr>
          <w:rFonts w:asciiTheme="majorHAnsi" w:hAnsiTheme="majorHAnsi"/>
        </w:rPr>
        <w:t>peer reviewed</w:t>
      </w:r>
      <w:r w:rsidR="00B4785D">
        <w:rPr>
          <w:rFonts w:asciiTheme="majorHAnsi" w:hAnsiTheme="majorHAnsi"/>
        </w:rPr>
        <w:t xml:space="preserve"> and scientific sound </w:t>
      </w:r>
      <w:r w:rsidR="00F42607">
        <w:rPr>
          <w:rFonts w:asciiTheme="majorHAnsi" w:hAnsiTheme="majorHAnsi"/>
        </w:rPr>
        <w:t xml:space="preserve">guidance </w:t>
      </w:r>
      <w:r w:rsidR="00B4785D">
        <w:rPr>
          <w:rFonts w:asciiTheme="majorHAnsi" w:hAnsiTheme="majorHAnsi"/>
        </w:rPr>
        <w:t xml:space="preserve">system </w:t>
      </w:r>
      <w:r w:rsidR="00F124B5">
        <w:rPr>
          <w:rFonts w:asciiTheme="majorHAnsi" w:hAnsiTheme="majorHAnsi"/>
        </w:rPr>
        <w:t>needs to be developed.</w:t>
      </w:r>
    </w:p>
    <w:p w14:paraId="44CD593E" w14:textId="77777777" w:rsidR="00F124B5" w:rsidRDefault="00F124B5" w:rsidP="008F501D">
      <w:pPr>
        <w:rPr>
          <w:rFonts w:asciiTheme="majorHAnsi" w:hAnsiTheme="majorHAnsi"/>
        </w:rPr>
      </w:pPr>
    </w:p>
    <w:p w14:paraId="7C41650C" w14:textId="4C016248" w:rsidR="001A3C87" w:rsidRDefault="005811F6" w:rsidP="008F501D">
      <w:pPr>
        <w:rPr>
          <w:rFonts w:asciiTheme="majorHAnsi" w:hAnsiTheme="majorHAnsi"/>
        </w:rPr>
      </w:pPr>
      <w:r>
        <w:rPr>
          <w:rFonts w:asciiTheme="majorHAnsi" w:hAnsiTheme="majorHAnsi"/>
        </w:rPr>
        <w:t>Student</w:t>
      </w:r>
      <w:r w:rsidR="00F124B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working on this project will work on the following questions:</w:t>
      </w:r>
    </w:p>
    <w:p w14:paraId="29853344" w14:textId="7358B3F7" w:rsidR="006470D8" w:rsidRDefault="006470D8" w:rsidP="005811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data to determine the carbon footprint be collected, stored and </w:t>
      </w:r>
      <w:proofErr w:type="gramStart"/>
      <w:r>
        <w:rPr>
          <w:rFonts w:asciiTheme="majorHAnsi" w:hAnsiTheme="majorHAnsi"/>
        </w:rPr>
        <w:t>evaluated</w:t>
      </w:r>
      <w:proofErr w:type="gramEnd"/>
      <w:r>
        <w:rPr>
          <w:rFonts w:asciiTheme="majorHAnsi" w:hAnsiTheme="majorHAnsi"/>
        </w:rPr>
        <w:t>?</w:t>
      </w:r>
    </w:p>
    <w:p w14:paraId="73204C9D" w14:textId="34EDC16B" w:rsidR="005811F6" w:rsidRDefault="005811F6" w:rsidP="005811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a database </w:t>
      </w:r>
      <w:r w:rsidR="002457BD">
        <w:rPr>
          <w:rFonts w:asciiTheme="majorHAnsi" w:hAnsiTheme="majorHAnsi"/>
        </w:rPr>
        <w:t xml:space="preserve">(and a possible front-end interface) </w:t>
      </w:r>
      <w:r>
        <w:rPr>
          <w:rFonts w:asciiTheme="majorHAnsi" w:hAnsiTheme="majorHAnsi"/>
        </w:rPr>
        <w:t>be designed and how can it be made available for others to use and participate?</w:t>
      </w:r>
    </w:p>
    <w:p w14:paraId="4A2243A0" w14:textId="63048C83" w:rsidR="00F124B5" w:rsidRPr="005811F6" w:rsidRDefault="00F124B5" w:rsidP="005811F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the integrity of open source data be guaranteed in</w:t>
      </w:r>
      <w:r w:rsidR="00F42607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peer-reviewed process?</w:t>
      </w:r>
    </w:p>
    <w:p w14:paraId="661F5EC8" w14:textId="77777777" w:rsidR="00D2504B" w:rsidRPr="009439BD" w:rsidRDefault="00D2504B" w:rsidP="008F501D">
      <w:pPr>
        <w:rPr>
          <w:rFonts w:asciiTheme="majorHAnsi" w:hAnsiTheme="majorHAnsi"/>
          <w:b/>
        </w:rPr>
      </w:pPr>
    </w:p>
    <w:p w14:paraId="5ADB8047" w14:textId="77777777" w:rsidR="008F501D" w:rsidRPr="009439BD" w:rsidRDefault="008F501D" w:rsidP="008F501D">
      <w:pPr>
        <w:rPr>
          <w:rFonts w:asciiTheme="majorHAnsi" w:hAnsiTheme="majorHAnsi"/>
          <w:b/>
        </w:rPr>
      </w:pPr>
      <w:r w:rsidRPr="009439BD">
        <w:rPr>
          <w:rFonts w:asciiTheme="majorHAnsi" w:hAnsiTheme="majorHAnsi"/>
          <w:b/>
        </w:rPr>
        <w:t>The company:</w:t>
      </w:r>
    </w:p>
    <w:p w14:paraId="792E934B" w14:textId="786324F5" w:rsidR="00637EB1" w:rsidRPr="009439BD" w:rsidRDefault="00637EB1" w:rsidP="00637EB1">
      <w:pPr>
        <w:pStyle w:val="NoSpacing"/>
        <w:jc w:val="both"/>
        <w:rPr>
          <w:rFonts w:asciiTheme="majorHAnsi" w:hAnsiTheme="majorHAnsi"/>
        </w:rPr>
      </w:pPr>
      <w:r w:rsidRPr="009439BD">
        <w:rPr>
          <w:rFonts w:asciiTheme="majorHAnsi" w:hAnsiTheme="majorHAnsi"/>
        </w:rPr>
        <w:t>The Agency for Communication, Organisation and Public Management (</w:t>
      </w:r>
      <w:proofErr w:type="spellStart"/>
      <w:r w:rsidRPr="009439BD">
        <w:rPr>
          <w:rFonts w:asciiTheme="majorHAnsi" w:hAnsiTheme="majorHAnsi"/>
          <w:bCs/>
        </w:rPr>
        <w:t>atene</w:t>
      </w:r>
      <w:proofErr w:type="spellEnd"/>
      <w:r w:rsidRPr="009439BD">
        <w:rPr>
          <w:rFonts w:asciiTheme="majorHAnsi" w:hAnsiTheme="majorHAnsi"/>
          <w:bCs/>
        </w:rPr>
        <w:t xml:space="preserve"> KOM GmbH</w:t>
      </w:r>
      <w:r w:rsidRPr="009439BD">
        <w:rPr>
          <w:rFonts w:asciiTheme="majorHAnsi" w:hAnsiTheme="majorHAnsi"/>
        </w:rPr>
        <w:t xml:space="preserve">) offers </w:t>
      </w:r>
      <w:r w:rsidRPr="009439BD">
        <w:rPr>
          <w:rFonts w:asciiTheme="majorHAnsi" w:hAnsiTheme="majorHAnsi"/>
          <w:bCs/>
        </w:rPr>
        <w:t xml:space="preserve">Europe-wide consulting services </w:t>
      </w:r>
      <w:r w:rsidRPr="009439BD">
        <w:rPr>
          <w:rFonts w:asciiTheme="majorHAnsi" w:hAnsiTheme="majorHAnsi"/>
        </w:rPr>
        <w:t>for various topics of defining regional competitive profiles and innovation development. The work</w:t>
      </w:r>
      <w:r w:rsidR="001A29E7">
        <w:rPr>
          <w:rFonts w:asciiTheme="majorHAnsi" w:hAnsiTheme="majorHAnsi"/>
        </w:rPr>
        <w:t xml:space="preserve"> of </w:t>
      </w:r>
      <w:proofErr w:type="spellStart"/>
      <w:r w:rsidR="001A29E7">
        <w:rPr>
          <w:rFonts w:asciiTheme="majorHAnsi" w:hAnsiTheme="majorHAnsi"/>
        </w:rPr>
        <w:t>atene</w:t>
      </w:r>
      <w:proofErr w:type="spellEnd"/>
      <w:r w:rsidR="001A29E7">
        <w:rPr>
          <w:rFonts w:asciiTheme="majorHAnsi" w:hAnsiTheme="majorHAnsi"/>
        </w:rPr>
        <w:t xml:space="preserve"> KOM is supported by and dedicated to</w:t>
      </w:r>
      <w:r w:rsidRPr="009439BD">
        <w:rPr>
          <w:rFonts w:asciiTheme="majorHAnsi" w:hAnsiTheme="majorHAnsi"/>
        </w:rPr>
        <w:t xml:space="preserve"> </w:t>
      </w:r>
      <w:r w:rsidRPr="009439BD">
        <w:rPr>
          <w:rFonts w:asciiTheme="majorHAnsi" w:hAnsiTheme="majorHAnsi"/>
          <w:bCs/>
        </w:rPr>
        <w:t xml:space="preserve">inter-sectoral network </w:t>
      </w:r>
      <w:r w:rsidRPr="009439BD">
        <w:rPr>
          <w:rFonts w:asciiTheme="majorHAnsi" w:hAnsiTheme="majorHAnsi"/>
        </w:rPr>
        <w:t xml:space="preserve">of economists, scientists and engineers as well as decision makers from municipal and </w:t>
      </w:r>
      <w:proofErr w:type="spellStart"/>
      <w:r w:rsidRPr="009439BD">
        <w:rPr>
          <w:rFonts w:asciiTheme="majorHAnsi" w:hAnsiTheme="majorHAnsi"/>
        </w:rPr>
        <w:t>transregional</w:t>
      </w:r>
      <w:proofErr w:type="spellEnd"/>
      <w:r w:rsidRPr="009439BD">
        <w:rPr>
          <w:rFonts w:asciiTheme="majorHAnsi" w:hAnsiTheme="majorHAnsi"/>
        </w:rPr>
        <w:t xml:space="preserve"> public institutions all over Europe. With excellent networking and wide-ranging creative input, it is possible to </w:t>
      </w:r>
      <w:r w:rsidRPr="009439BD">
        <w:rPr>
          <w:rFonts w:asciiTheme="majorHAnsi" w:hAnsiTheme="majorHAnsi"/>
        </w:rPr>
        <w:lastRenderedPageBreak/>
        <w:t xml:space="preserve">always pick up new ideas, prepare and translate them into innovative projects. The </w:t>
      </w:r>
      <w:proofErr w:type="spellStart"/>
      <w:r w:rsidRPr="009439BD">
        <w:rPr>
          <w:rFonts w:asciiTheme="majorHAnsi" w:hAnsiTheme="majorHAnsi"/>
        </w:rPr>
        <w:t>atene</w:t>
      </w:r>
      <w:proofErr w:type="spellEnd"/>
      <w:r w:rsidRPr="009439BD">
        <w:rPr>
          <w:rFonts w:asciiTheme="majorHAnsi" w:hAnsiTheme="majorHAnsi"/>
        </w:rPr>
        <w:t xml:space="preserve"> KOM’s areas of expertise are </w:t>
      </w:r>
      <w:r w:rsidRPr="009439BD">
        <w:rPr>
          <w:rFonts w:asciiTheme="majorHAnsi" w:hAnsiTheme="majorHAnsi"/>
          <w:bCs/>
        </w:rPr>
        <w:t>regional development</w:t>
      </w:r>
      <w:r w:rsidRPr="009439BD">
        <w:rPr>
          <w:rFonts w:asciiTheme="majorHAnsi" w:hAnsiTheme="majorHAnsi"/>
        </w:rPr>
        <w:t xml:space="preserve">, </w:t>
      </w:r>
      <w:r w:rsidRPr="009439BD">
        <w:rPr>
          <w:rFonts w:asciiTheme="majorHAnsi" w:hAnsiTheme="majorHAnsi"/>
          <w:bCs/>
        </w:rPr>
        <w:t>broadband deployment and technologies</w:t>
      </w:r>
      <w:r w:rsidRPr="009439BD">
        <w:rPr>
          <w:rFonts w:asciiTheme="majorHAnsi" w:hAnsiTheme="majorHAnsi"/>
        </w:rPr>
        <w:t xml:space="preserve">, </w:t>
      </w:r>
      <w:r w:rsidRPr="009439BD">
        <w:rPr>
          <w:rFonts w:asciiTheme="majorHAnsi" w:hAnsiTheme="majorHAnsi"/>
          <w:bCs/>
        </w:rPr>
        <w:t xml:space="preserve">sustainable energy </w:t>
      </w:r>
      <w:r w:rsidRPr="009439BD">
        <w:rPr>
          <w:rFonts w:asciiTheme="majorHAnsi" w:hAnsiTheme="majorHAnsi"/>
        </w:rPr>
        <w:t xml:space="preserve">and </w:t>
      </w:r>
      <w:r w:rsidRPr="009439BD">
        <w:rPr>
          <w:rFonts w:asciiTheme="majorHAnsi" w:hAnsiTheme="majorHAnsi"/>
          <w:bCs/>
        </w:rPr>
        <w:t>education</w:t>
      </w:r>
      <w:r w:rsidRPr="009439BD">
        <w:rPr>
          <w:rFonts w:asciiTheme="majorHAnsi" w:hAnsiTheme="majorHAnsi"/>
        </w:rPr>
        <w:t xml:space="preserve">. The strengths of </w:t>
      </w:r>
      <w:proofErr w:type="spellStart"/>
      <w:r w:rsidRPr="009439BD">
        <w:rPr>
          <w:rFonts w:asciiTheme="majorHAnsi" w:hAnsiTheme="majorHAnsi"/>
        </w:rPr>
        <w:t>atene</w:t>
      </w:r>
      <w:proofErr w:type="spellEnd"/>
      <w:r w:rsidRPr="009439BD">
        <w:rPr>
          <w:rFonts w:asciiTheme="majorHAnsi" w:hAnsiTheme="majorHAnsi"/>
        </w:rPr>
        <w:t xml:space="preserve"> KOM lie in </w:t>
      </w:r>
      <w:r w:rsidRPr="009439BD">
        <w:rPr>
          <w:rFonts w:asciiTheme="majorHAnsi" w:hAnsiTheme="majorHAnsi"/>
          <w:bCs/>
        </w:rPr>
        <w:t xml:space="preserve">intercultural cooperation </w:t>
      </w:r>
      <w:r w:rsidRPr="009439BD">
        <w:rPr>
          <w:rFonts w:asciiTheme="majorHAnsi" w:hAnsiTheme="majorHAnsi"/>
        </w:rPr>
        <w:t xml:space="preserve">and the </w:t>
      </w:r>
      <w:r w:rsidRPr="009439BD">
        <w:rPr>
          <w:rFonts w:asciiTheme="majorHAnsi" w:hAnsiTheme="majorHAnsi"/>
          <w:bCs/>
        </w:rPr>
        <w:t>moderation of joint work of economy, politics and science</w:t>
      </w:r>
      <w:r w:rsidRPr="009439BD">
        <w:rPr>
          <w:rFonts w:asciiTheme="majorHAnsi" w:hAnsiTheme="majorHAnsi"/>
        </w:rPr>
        <w:t>.</w:t>
      </w:r>
    </w:p>
    <w:p w14:paraId="3FFCFC32" w14:textId="77777777" w:rsidR="00637EB1" w:rsidRPr="009439BD" w:rsidRDefault="00637EB1" w:rsidP="00637EB1">
      <w:pPr>
        <w:pStyle w:val="NoSpacing"/>
        <w:jc w:val="both"/>
        <w:rPr>
          <w:rFonts w:asciiTheme="majorHAnsi" w:hAnsiTheme="majorHAnsi"/>
        </w:rPr>
      </w:pPr>
    </w:p>
    <w:p w14:paraId="3FF04EA9" w14:textId="2BEF8E41" w:rsidR="00637EB1" w:rsidRPr="009439BD" w:rsidRDefault="00637EB1" w:rsidP="00637EB1">
      <w:pPr>
        <w:pStyle w:val="NoSpacing"/>
        <w:jc w:val="both"/>
        <w:rPr>
          <w:rFonts w:asciiTheme="majorHAnsi" w:hAnsiTheme="majorHAnsi"/>
        </w:rPr>
      </w:pPr>
      <w:r w:rsidRPr="009439BD">
        <w:rPr>
          <w:rFonts w:asciiTheme="majorHAnsi" w:hAnsiTheme="majorHAnsi"/>
        </w:rPr>
        <w:t>Number of employees: &gt;</w:t>
      </w:r>
      <w:r w:rsidR="00B861F0">
        <w:rPr>
          <w:rFonts w:asciiTheme="majorHAnsi" w:hAnsiTheme="majorHAnsi"/>
        </w:rPr>
        <w:t>200</w:t>
      </w:r>
    </w:p>
    <w:p w14:paraId="01068AF5" w14:textId="77777777" w:rsidR="00637EB1" w:rsidRPr="009439BD" w:rsidRDefault="00637EB1" w:rsidP="00637EB1">
      <w:pPr>
        <w:pStyle w:val="NoSpacing"/>
        <w:jc w:val="both"/>
        <w:rPr>
          <w:rFonts w:asciiTheme="majorHAnsi" w:hAnsiTheme="majorHAnsi"/>
        </w:rPr>
      </w:pPr>
      <w:r w:rsidRPr="009439BD">
        <w:rPr>
          <w:rFonts w:asciiTheme="majorHAnsi" w:hAnsiTheme="majorHAnsi"/>
        </w:rPr>
        <w:t>Head quarter: Berlin</w:t>
      </w:r>
    </w:p>
    <w:p w14:paraId="730D7925" w14:textId="05614E13" w:rsidR="00637EB1" w:rsidRPr="009439BD" w:rsidRDefault="00C74BD0" w:rsidP="00637EB1">
      <w:pPr>
        <w:pStyle w:val="NoSpacing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Further </w:t>
      </w:r>
      <w:proofErr w:type="spellStart"/>
      <w:r w:rsidR="00637EB1" w:rsidRPr="009439BD">
        <w:rPr>
          <w:rFonts w:asciiTheme="majorHAnsi" w:hAnsiTheme="majorHAnsi"/>
          <w:lang w:val="de-DE"/>
        </w:rPr>
        <w:t>locations</w:t>
      </w:r>
      <w:proofErr w:type="spellEnd"/>
      <w:r w:rsidR="00637EB1" w:rsidRPr="009439BD">
        <w:rPr>
          <w:rFonts w:asciiTheme="majorHAnsi" w:hAnsiTheme="majorHAnsi"/>
          <w:lang w:val="de-DE"/>
        </w:rPr>
        <w:t>: Osterholz-Scharmbeck, Wiesbaden, Leipzig, Stuttga</w:t>
      </w:r>
      <w:r w:rsidR="00280234">
        <w:rPr>
          <w:rFonts w:asciiTheme="majorHAnsi" w:hAnsiTheme="majorHAnsi"/>
          <w:lang w:val="de-DE"/>
        </w:rPr>
        <w:t xml:space="preserve">rt, Schwerin, München, Bonn, </w:t>
      </w:r>
      <w:proofErr w:type="spellStart"/>
      <w:r w:rsidR="00280234">
        <w:rPr>
          <w:rFonts w:asciiTheme="majorHAnsi" w:hAnsiTheme="majorHAnsi"/>
          <w:lang w:val="de-DE"/>
        </w:rPr>
        <w:t>Bru</w:t>
      </w:r>
      <w:r w:rsidR="00637EB1" w:rsidRPr="009439BD">
        <w:rPr>
          <w:rFonts w:asciiTheme="majorHAnsi" w:hAnsiTheme="majorHAnsi"/>
          <w:lang w:val="de-DE"/>
        </w:rPr>
        <w:t>ssel</w:t>
      </w:r>
      <w:r w:rsidR="00280234">
        <w:rPr>
          <w:rFonts w:asciiTheme="majorHAnsi" w:hAnsiTheme="majorHAnsi"/>
          <w:lang w:val="de-DE"/>
        </w:rPr>
        <w:t>s</w:t>
      </w:r>
      <w:proofErr w:type="spellEnd"/>
    </w:p>
    <w:p w14:paraId="0D30E1DF" w14:textId="77777777" w:rsidR="008F501D" w:rsidRPr="00F01DFF" w:rsidRDefault="008F501D" w:rsidP="008F501D">
      <w:pPr>
        <w:pStyle w:val="ListParagraph"/>
        <w:rPr>
          <w:rFonts w:asciiTheme="majorHAnsi" w:hAnsiTheme="majorHAnsi"/>
          <w:b/>
          <w:lang w:val="de-DE"/>
        </w:rPr>
      </w:pPr>
    </w:p>
    <w:p w14:paraId="2755D040" w14:textId="658E64DB" w:rsidR="00727732" w:rsidRPr="009439BD" w:rsidRDefault="0049307E">
      <w:pPr>
        <w:rPr>
          <w:rFonts w:asciiTheme="majorHAnsi" w:hAnsiTheme="majorHAnsi"/>
          <w:b/>
        </w:rPr>
      </w:pPr>
      <w:r w:rsidRPr="009439BD">
        <w:rPr>
          <w:rFonts w:asciiTheme="majorHAnsi" w:hAnsiTheme="majorHAnsi"/>
          <w:b/>
        </w:rPr>
        <w:t>Supervisor</w:t>
      </w:r>
      <w:r w:rsidR="00A70DC5">
        <w:rPr>
          <w:rFonts w:asciiTheme="majorHAnsi" w:hAnsiTheme="majorHAnsi"/>
          <w:b/>
        </w:rPr>
        <w:t>s</w:t>
      </w:r>
      <w:r w:rsidR="00727732" w:rsidRPr="009439BD">
        <w:rPr>
          <w:rFonts w:asciiTheme="majorHAnsi" w:hAnsiTheme="majorHAnsi"/>
          <w:b/>
        </w:rPr>
        <w:t>:</w:t>
      </w:r>
    </w:p>
    <w:p w14:paraId="3078C827" w14:textId="03F93C5A" w:rsidR="001D4BDF" w:rsidRPr="00083294" w:rsidRDefault="00DF6037" w:rsidP="001D4BDF">
      <w:pPr>
        <w:pStyle w:val="NoSpacing"/>
        <w:jc w:val="both"/>
        <w:rPr>
          <w:rFonts w:asciiTheme="majorHAnsi" w:hAnsiTheme="majorHAnsi"/>
        </w:rPr>
      </w:pPr>
      <w:r w:rsidRPr="00083294">
        <w:rPr>
          <w:rFonts w:asciiTheme="majorHAnsi" w:hAnsiTheme="majorHAnsi"/>
        </w:rPr>
        <w:t>Philipp Schmal (</w:t>
      </w:r>
      <w:hyperlink r:id="rId11" w:history="1">
        <w:r w:rsidRPr="00083294">
          <w:rPr>
            <w:rStyle w:val="Hyperlink"/>
            <w:rFonts w:asciiTheme="majorHAnsi" w:hAnsiTheme="majorHAnsi"/>
          </w:rPr>
          <w:t>p.schmal@atenekom.eu</w:t>
        </w:r>
      </w:hyperlink>
      <w:r w:rsidR="00791A29">
        <w:rPr>
          <w:rFonts w:asciiTheme="majorHAnsi" w:hAnsiTheme="majorHAnsi"/>
        </w:rPr>
        <w:t xml:space="preserve">) is working as representative for climate protection for </w:t>
      </w:r>
      <w:proofErr w:type="spellStart"/>
      <w:r w:rsidR="00791A29">
        <w:rPr>
          <w:rFonts w:asciiTheme="majorHAnsi" w:hAnsiTheme="majorHAnsi"/>
        </w:rPr>
        <w:t>atene</w:t>
      </w:r>
      <w:proofErr w:type="spellEnd"/>
      <w:r w:rsidR="00791A29">
        <w:rPr>
          <w:rFonts w:asciiTheme="majorHAnsi" w:hAnsiTheme="majorHAnsi"/>
        </w:rPr>
        <w:t xml:space="preserve"> KOM. He obtained his bachelor</w:t>
      </w:r>
      <w:r w:rsidR="00F42607">
        <w:rPr>
          <w:rFonts w:asciiTheme="majorHAnsi" w:hAnsiTheme="majorHAnsi"/>
        </w:rPr>
        <w:t>’</w:t>
      </w:r>
      <w:r w:rsidR="00791A29">
        <w:rPr>
          <w:rFonts w:asciiTheme="majorHAnsi" w:hAnsiTheme="majorHAnsi"/>
        </w:rPr>
        <w:t>s degree in sustainable forest management and his master</w:t>
      </w:r>
      <w:r w:rsidR="00F42607">
        <w:rPr>
          <w:rFonts w:asciiTheme="majorHAnsi" w:hAnsiTheme="majorHAnsi"/>
        </w:rPr>
        <w:t>’</w:t>
      </w:r>
      <w:r w:rsidR="00791A29">
        <w:rPr>
          <w:rFonts w:asciiTheme="majorHAnsi" w:hAnsiTheme="majorHAnsi"/>
        </w:rPr>
        <w:t xml:space="preserve">s degree in urban eco-system sciences. He worked </w:t>
      </w:r>
      <w:r w:rsidR="002170A6">
        <w:rPr>
          <w:rFonts w:asciiTheme="majorHAnsi" w:hAnsiTheme="majorHAnsi"/>
        </w:rPr>
        <w:t xml:space="preserve">as a consultant for environmental protection and climate protection </w:t>
      </w:r>
      <w:r w:rsidR="00F42607">
        <w:rPr>
          <w:rFonts w:asciiTheme="majorHAnsi" w:hAnsiTheme="majorHAnsi"/>
        </w:rPr>
        <w:t>within several projects that focused on sustainable building greening systems</w:t>
      </w:r>
      <w:r w:rsidR="002170A6">
        <w:rPr>
          <w:rFonts w:asciiTheme="majorHAnsi" w:hAnsiTheme="majorHAnsi"/>
        </w:rPr>
        <w:t>.</w:t>
      </w:r>
    </w:p>
    <w:p w14:paraId="61FA2D40" w14:textId="77777777" w:rsidR="00DF6037" w:rsidRPr="00083294" w:rsidRDefault="00DF6037" w:rsidP="001D4BDF">
      <w:pPr>
        <w:pStyle w:val="NoSpacing"/>
        <w:jc w:val="both"/>
        <w:rPr>
          <w:rFonts w:asciiTheme="majorHAnsi" w:hAnsiTheme="majorHAnsi"/>
        </w:rPr>
      </w:pPr>
    </w:p>
    <w:p w14:paraId="2981933F" w14:textId="79066036" w:rsidR="001D4BDF" w:rsidRPr="009439BD" w:rsidRDefault="00DF6037" w:rsidP="001D4BD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Johanna Varanasi</w:t>
      </w:r>
      <w:r w:rsidR="001D4BDF" w:rsidRPr="009439BD">
        <w:rPr>
          <w:rFonts w:asciiTheme="majorHAnsi" w:hAnsiTheme="majorHAnsi"/>
        </w:rPr>
        <w:t xml:space="preserve"> (</w:t>
      </w:r>
      <w:hyperlink r:id="rId12" w:history="1">
        <w:r>
          <w:rPr>
            <w:rStyle w:val="Hyperlink"/>
            <w:rFonts w:asciiTheme="majorHAnsi" w:hAnsiTheme="majorHAnsi"/>
          </w:rPr>
          <w:t>j</w:t>
        </w:r>
      </w:hyperlink>
      <w:r>
        <w:rPr>
          <w:rStyle w:val="Hyperlink"/>
          <w:rFonts w:asciiTheme="majorHAnsi" w:hAnsiTheme="majorHAnsi"/>
        </w:rPr>
        <w:t>.varanasi@atenekom.eu</w:t>
      </w:r>
      <w:r w:rsidR="001D4BDF" w:rsidRPr="009439BD">
        <w:rPr>
          <w:rFonts w:asciiTheme="majorHAnsi" w:hAnsiTheme="majorHAnsi"/>
        </w:rPr>
        <w:t xml:space="preserve">) works as a project manager in regional development for </w:t>
      </w:r>
      <w:proofErr w:type="spellStart"/>
      <w:r w:rsidR="001D4BDF" w:rsidRPr="009439BD">
        <w:rPr>
          <w:rFonts w:asciiTheme="majorHAnsi" w:hAnsiTheme="majorHAnsi"/>
        </w:rPr>
        <w:t>atene</w:t>
      </w:r>
      <w:proofErr w:type="spellEnd"/>
      <w:r w:rsidR="001D4BDF" w:rsidRPr="009439BD">
        <w:rPr>
          <w:rFonts w:asciiTheme="majorHAnsi" w:hAnsiTheme="majorHAnsi"/>
        </w:rPr>
        <w:t xml:space="preserve"> KOM. She obtained her </w:t>
      </w:r>
      <w:r>
        <w:rPr>
          <w:rFonts w:asciiTheme="majorHAnsi" w:hAnsiTheme="majorHAnsi"/>
        </w:rPr>
        <w:t>master’s degree in Europea</w:t>
      </w:r>
      <w:r w:rsidR="00A70DC5">
        <w:rPr>
          <w:rFonts w:asciiTheme="majorHAnsi" w:hAnsiTheme="majorHAnsi"/>
        </w:rPr>
        <w:t xml:space="preserve">n History and Anthropology and managed </w:t>
      </w:r>
      <w:r>
        <w:rPr>
          <w:rFonts w:asciiTheme="majorHAnsi" w:hAnsiTheme="majorHAnsi"/>
        </w:rPr>
        <w:t>several cross- border and European projects in public administrations and universities. S</w:t>
      </w:r>
      <w:r w:rsidR="001D4BDF" w:rsidRPr="009439BD">
        <w:rPr>
          <w:rFonts w:asciiTheme="majorHAnsi" w:hAnsiTheme="majorHAnsi"/>
        </w:rPr>
        <w:t xml:space="preserve">he joined </w:t>
      </w:r>
      <w:proofErr w:type="spellStart"/>
      <w:r w:rsidR="001D4BDF" w:rsidRPr="009439BD">
        <w:rPr>
          <w:rFonts w:asciiTheme="majorHAnsi" w:hAnsiTheme="majorHAnsi"/>
        </w:rPr>
        <w:t>atene</w:t>
      </w:r>
      <w:proofErr w:type="spellEnd"/>
      <w:r w:rsidR="001D4BDF" w:rsidRPr="009439BD">
        <w:rPr>
          <w:rFonts w:asciiTheme="majorHAnsi" w:hAnsiTheme="majorHAnsi"/>
        </w:rPr>
        <w:t xml:space="preserve"> KOM </w:t>
      </w:r>
      <w:r>
        <w:rPr>
          <w:rFonts w:asciiTheme="majorHAnsi" w:hAnsiTheme="majorHAnsi"/>
        </w:rPr>
        <w:t xml:space="preserve">in 2019 </w:t>
      </w:r>
      <w:r w:rsidR="001D4BDF" w:rsidRPr="009439BD">
        <w:rPr>
          <w:rFonts w:asciiTheme="majorHAnsi" w:hAnsiTheme="majorHAnsi"/>
        </w:rPr>
        <w:t>and is now focusing on transnational project development.</w:t>
      </w:r>
    </w:p>
    <w:p w14:paraId="4C9D9966" w14:textId="77777777" w:rsidR="00727732" w:rsidRPr="009439BD" w:rsidRDefault="00727732">
      <w:pPr>
        <w:rPr>
          <w:rFonts w:asciiTheme="majorHAnsi" w:hAnsiTheme="majorHAnsi"/>
          <w:b/>
        </w:rPr>
      </w:pPr>
    </w:p>
    <w:p w14:paraId="514BDFBA" w14:textId="503C76EE" w:rsidR="003E369B" w:rsidRPr="009439BD" w:rsidRDefault="003E369B">
      <w:pPr>
        <w:rPr>
          <w:rFonts w:asciiTheme="majorHAnsi" w:hAnsiTheme="majorHAnsi"/>
          <w:b/>
        </w:rPr>
      </w:pPr>
      <w:r w:rsidRPr="009439BD">
        <w:rPr>
          <w:rFonts w:asciiTheme="majorHAnsi" w:hAnsiTheme="majorHAnsi"/>
          <w:b/>
        </w:rPr>
        <w:t>Candidate background:</w:t>
      </w:r>
    </w:p>
    <w:p w14:paraId="3AAB6FCA" w14:textId="4FBE2131" w:rsidR="009439BD" w:rsidRPr="009439BD" w:rsidRDefault="003041AA">
      <w:pPr>
        <w:rPr>
          <w:rFonts w:asciiTheme="majorHAnsi" w:hAnsiTheme="majorHAnsi"/>
        </w:rPr>
      </w:pPr>
      <w:r w:rsidRPr="00AC093C">
        <w:rPr>
          <w:rFonts w:asciiTheme="majorHAnsi" w:hAnsiTheme="majorHAnsi"/>
        </w:rPr>
        <w:t xml:space="preserve">The candidates ideally </w:t>
      </w:r>
      <w:r>
        <w:rPr>
          <w:rFonts w:asciiTheme="majorHAnsi" w:hAnsiTheme="majorHAnsi"/>
        </w:rPr>
        <w:t xml:space="preserve">have </w:t>
      </w:r>
      <w:r w:rsidRPr="00AC093C">
        <w:rPr>
          <w:rFonts w:asciiTheme="majorHAnsi" w:hAnsiTheme="majorHAnsi"/>
        </w:rPr>
        <w:t xml:space="preserve">one of the following subjects: business informatics, </w:t>
      </w:r>
      <w:r w:rsidR="00083294">
        <w:rPr>
          <w:rFonts w:asciiTheme="majorHAnsi" w:hAnsiTheme="majorHAnsi"/>
        </w:rPr>
        <w:t xml:space="preserve">computer science or </w:t>
      </w:r>
      <w:r w:rsidR="00DF6037">
        <w:rPr>
          <w:rFonts w:asciiTheme="majorHAnsi" w:hAnsiTheme="majorHAnsi"/>
        </w:rPr>
        <w:t>business</w:t>
      </w:r>
      <w:r>
        <w:rPr>
          <w:rFonts w:asciiTheme="majorHAnsi" w:hAnsiTheme="majorHAnsi"/>
        </w:rPr>
        <w:t>.</w:t>
      </w:r>
      <w:r w:rsidR="004A2A84">
        <w:rPr>
          <w:rFonts w:asciiTheme="majorHAnsi" w:hAnsiTheme="majorHAnsi"/>
        </w:rPr>
        <w:t xml:space="preserve"> </w:t>
      </w:r>
      <w:r w:rsidR="009439BD" w:rsidRPr="009439BD">
        <w:rPr>
          <w:rFonts w:asciiTheme="majorHAnsi" w:hAnsiTheme="majorHAnsi"/>
        </w:rPr>
        <w:t>The candidates can divide the challenge fitting</w:t>
      </w:r>
      <w:r w:rsidR="00BB7C57">
        <w:rPr>
          <w:rFonts w:asciiTheme="majorHAnsi" w:hAnsiTheme="majorHAnsi"/>
        </w:rPr>
        <w:t xml:space="preserve"> to business and IT backgrounds</w:t>
      </w:r>
      <w:r w:rsidR="00DF6037">
        <w:rPr>
          <w:rFonts w:asciiTheme="majorHAnsi" w:hAnsiTheme="majorHAnsi"/>
        </w:rPr>
        <w:t>.</w:t>
      </w:r>
    </w:p>
    <w:p w14:paraId="7C1A2160" w14:textId="775E12B2" w:rsidR="009439BD" w:rsidRDefault="009439BD">
      <w:pPr>
        <w:rPr>
          <w:rFonts w:asciiTheme="majorHAnsi" w:hAnsiTheme="majorHAnsi"/>
        </w:rPr>
      </w:pPr>
    </w:p>
    <w:p w14:paraId="27CA9727" w14:textId="43CA984D" w:rsidR="009439BD" w:rsidRDefault="002457BD" w:rsidP="00301EB6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D84DE2">
        <w:rPr>
          <w:rFonts w:asciiTheme="majorHAnsi" w:hAnsiTheme="majorHAnsi"/>
        </w:rPr>
        <w:t xml:space="preserve">andidates </w:t>
      </w:r>
      <w:r w:rsidR="00301EB6">
        <w:rPr>
          <w:rFonts w:asciiTheme="majorHAnsi" w:hAnsiTheme="majorHAnsi"/>
        </w:rPr>
        <w:t xml:space="preserve">with a business background </w:t>
      </w:r>
      <w:r w:rsidR="00D84DE2">
        <w:rPr>
          <w:rFonts w:asciiTheme="majorHAnsi" w:hAnsiTheme="majorHAnsi"/>
        </w:rPr>
        <w:t xml:space="preserve">should </w:t>
      </w:r>
      <w:r w:rsidR="00301EB6">
        <w:rPr>
          <w:rFonts w:asciiTheme="majorHAnsi" w:hAnsiTheme="majorHAnsi"/>
        </w:rPr>
        <w:t xml:space="preserve">ideally </w:t>
      </w:r>
      <w:r w:rsidR="00D84DE2">
        <w:rPr>
          <w:rFonts w:asciiTheme="majorHAnsi" w:hAnsiTheme="majorHAnsi"/>
        </w:rPr>
        <w:t>have experience</w:t>
      </w:r>
      <w:r w:rsidR="00083294">
        <w:rPr>
          <w:rFonts w:asciiTheme="majorHAnsi" w:hAnsiTheme="majorHAnsi"/>
        </w:rPr>
        <w:t xml:space="preserve"> or an interest in corporate sustainability strategies</w:t>
      </w:r>
      <w:r w:rsidR="00301EB6">
        <w:rPr>
          <w:rFonts w:asciiTheme="majorHAnsi" w:hAnsiTheme="majorHAnsi"/>
        </w:rPr>
        <w:t>.</w:t>
      </w:r>
    </w:p>
    <w:p w14:paraId="4E41A1F5" w14:textId="46EF01A1" w:rsidR="002457BD" w:rsidRDefault="002457BD" w:rsidP="00301EB6">
      <w:pPr>
        <w:rPr>
          <w:rFonts w:asciiTheme="majorHAnsi" w:hAnsiTheme="majorHAnsi"/>
        </w:rPr>
      </w:pPr>
    </w:p>
    <w:p w14:paraId="09D9AF4F" w14:textId="7E33F7C2" w:rsidR="004A2A84" w:rsidRDefault="004513E1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2457BD">
        <w:rPr>
          <w:rFonts w:asciiTheme="majorHAnsi" w:hAnsiTheme="majorHAnsi"/>
        </w:rPr>
        <w:t>andidates with a computer science background</w:t>
      </w:r>
      <w:r>
        <w:rPr>
          <w:rFonts w:asciiTheme="majorHAnsi" w:hAnsiTheme="majorHAnsi"/>
        </w:rPr>
        <w:t>:</w:t>
      </w:r>
      <w:r w:rsidR="002457BD">
        <w:rPr>
          <w:rFonts w:asciiTheme="majorHAnsi" w:hAnsiTheme="majorHAnsi"/>
        </w:rPr>
        <w:t xml:space="preserve"> knowledge of database design (and how to customize them) as well as experience with front-end development will be an asset to the project.</w:t>
      </w:r>
    </w:p>
    <w:p w14:paraId="32D1385D" w14:textId="77777777" w:rsidR="002457BD" w:rsidRDefault="002457BD">
      <w:pPr>
        <w:rPr>
          <w:rFonts w:asciiTheme="majorHAnsi" w:hAnsiTheme="majorHAnsi"/>
          <w:b/>
        </w:rPr>
      </w:pPr>
    </w:p>
    <w:p w14:paraId="5512BFC3" w14:textId="5E01E5CC" w:rsidR="00727732" w:rsidRPr="009439BD" w:rsidRDefault="0049307E">
      <w:pPr>
        <w:rPr>
          <w:rFonts w:asciiTheme="majorHAnsi" w:hAnsiTheme="majorHAnsi"/>
          <w:b/>
        </w:rPr>
      </w:pPr>
      <w:r w:rsidRPr="009439BD">
        <w:rPr>
          <w:rFonts w:asciiTheme="majorHAnsi" w:hAnsiTheme="majorHAnsi"/>
          <w:b/>
        </w:rPr>
        <w:t>References</w:t>
      </w:r>
      <w:r w:rsidR="006C1748" w:rsidRPr="009439BD">
        <w:rPr>
          <w:rFonts w:asciiTheme="majorHAnsi" w:hAnsiTheme="majorHAnsi"/>
          <w:b/>
        </w:rPr>
        <w:t xml:space="preserve"> and complementary description</w:t>
      </w:r>
      <w:r w:rsidR="00727732" w:rsidRPr="009439BD">
        <w:rPr>
          <w:rFonts w:asciiTheme="majorHAnsi" w:hAnsiTheme="majorHAnsi"/>
          <w:b/>
        </w:rPr>
        <w:t>:</w:t>
      </w:r>
    </w:p>
    <w:p w14:paraId="71E9D760" w14:textId="0B90A0DD" w:rsidR="00D5031C" w:rsidRDefault="00AD1D28" w:rsidP="00B916D0">
      <w:hyperlink r:id="rId13" w:history="1">
        <w:r w:rsidR="00500467">
          <w:rPr>
            <w:rStyle w:val="Hyperlink"/>
            <w:rFonts w:asciiTheme="majorHAnsi" w:hAnsiTheme="majorHAnsi"/>
            <w:b/>
          </w:rPr>
          <w:t>www.atenekom.eu</w:t>
        </w:r>
      </w:hyperlink>
    </w:p>
    <w:sectPr w:rsidR="00D5031C" w:rsidSect="004A2A84">
      <w:headerReference w:type="default" r:id="rId14"/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EC8FC" w14:textId="77777777" w:rsidR="00F32A59" w:rsidRDefault="00F32A59" w:rsidP="00F04562">
      <w:r>
        <w:separator/>
      </w:r>
    </w:p>
  </w:endnote>
  <w:endnote w:type="continuationSeparator" w:id="0">
    <w:p w14:paraId="6F3799CD" w14:textId="77777777" w:rsidR="00F32A59" w:rsidRDefault="00F32A59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B89" w14:textId="77777777" w:rsidR="00F32A59" w:rsidRDefault="00F32A59" w:rsidP="00F04562">
      <w:r>
        <w:separator/>
      </w:r>
    </w:p>
  </w:footnote>
  <w:footnote w:type="continuationSeparator" w:id="0">
    <w:p w14:paraId="7B20FBBF" w14:textId="77777777" w:rsidR="00F32A59" w:rsidRDefault="00F32A59" w:rsidP="00F04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FE7C" w14:textId="55E088EA" w:rsidR="00F04562" w:rsidRDefault="00D5031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7F9F07" wp14:editId="76460D60">
          <wp:simplePos x="0" y="0"/>
          <wp:positionH relativeFrom="column">
            <wp:posOffset>4688205</wp:posOffset>
          </wp:positionH>
          <wp:positionV relativeFrom="paragraph">
            <wp:posOffset>-327025</wp:posOffset>
          </wp:positionV>
          <wp:extent cx="1459733" cy="929640"/>
          <wp:effectExtent l="0" t="0" r="0" b="1016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SS Candidate A) - EP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33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E21"/>
    <w:multiLevelType w:val="hybridMultilevel"/>
    <w:tmpl w:val="F48639CC"/>
    <w:lvl w:ilvl="0" w:tplc="706C6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C9B"/>
    <w:multiLevelType w:val="multilevel"/>
    <w:tmpl w:val="F858CB7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F74A8"/>
    <w:multiLevelType w:val="hybridMultilevel"/>
    <w:tmpl w:val="2E34F918"/>
    <w:lvl w:ilvl="0" w:tplc="18F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D2024"/>
    <w:multiLevelType w:val="hybridMultilevel"/>
    <w:tmpl w:val="A03809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B6AE2"/>
    <w:multiLevelType w:val="hybridMultilevel"/>
    <w:tmpl w:val="F05CA634"/>
    <w:lvl w:ilvl="0" w:tplc="46F8F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540F"/>
    <w:multiLevelType w:val="hybridMultilevel"/>
    <w:tmpl w:val="75829734"/>
    <w:lvl w:ilvl="0" w:tplc="8F147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693"/>
    <w:multiLevelType w:val="hybridMultilevel"/>
    <w:tmpl w:val="E7FE90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8611F"/>
    <w:multiLevelType w:val="hybridMultilevel"/>
    <w:tmpl w:val="DA52F94A"/>
    <w:lvl w:ilvl="0" w:tplc="18F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34FE"/>
    <w:multiLevelType w:val="hybridMultilevel"/>
    <w:tmpl w:val="E76E06B6"/>
    <w:lvl w:ilvl="0" w:tplc="F33CFF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C7248"/>
    <w:multiLevelType w:val="hybridMultilevel"/>
    <w:tmpl w:val="F39E901E"/>
    <w:lvl w:ilvl="0" w:tplc="18F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62"/>
    <w:rsid w:val="000025A2"/>
    <w:rsid w:val="00083294"/>
    <w:rsid w:val="000879F3"/>
    <w:rsid w:val="000B0651"/>
    <w:rsid w:val="000B4461"/>
    <w:rsid w:val="000C39E0"/>
    <w:rsid w:val="000E1460"/>
    <w:rsid w:val="00154424"/>
    <w:rsid w:val="001A29E7"/>
    <w:rsid w:val="001A3C87"/>
    <w:rsid w:val="001B1F1B"/>
    <w:rsid w:val="001B5EA2"/>
    <w:rsid w:val="001D4BDF"/>
    <w:rsid w:val="00213B5E"/>
    <w:rsid w:val="002170A6"/>
    <w:rsid w:val="002457BD"/>
    <w:rsid w:val="0024626A"/>
    <w:rsid w:val="00280234"/>
    <w:rsid w:val="00301EB6"/>
    <w:rsid w:val="003041AA"/>
    <w:rsid w:val="0036095C"/>
    <w:rsid w:val="00361F17"/>
    <w:rsid w:val="00366493"/>
    <w:rsid w:val="003E369B"/>
    <w:rsid w:val="003E7F78"/>
    <w:rsid w:val="003F19B6"/>
    <w:rsid w:val="0041671F"/>
    <w:rsid w:val="004513E1"/>
    <w:rsid w:val="00451C66"/>
    <w:rsid w:val="0047486A"/>
    <w:rsid w:val="0049307E"/>
    <w:rsid w:val="004A2A84"/>
    <w:rsid w:val="004F1C3D"/>
    <w:rsid w:val="00500467"/>
    <w:rsid w:val="00501976"/>
    <w:rsid w:val="005565AA"/>
    <w:rsid w:val="005811F6"/>
    <w:rsid w:val="005A3D30"/>
    <w:rsid w:val="00634736"/>
    <w:rsid w:val="00637EB1"/>
    <w:rsid w:val="006470D8"/>
    <w:rsid w:val="006A55D8"/>
    <w:rsid w:val="006C1748"/>
    <w:rsid w:val="00727732"/>
    <w:rsid w:val="007549DF"/>
    <w:rsid w:val="00780939"/>
    <w:rsid w:val="00784659"/>
    <w:rsid w:val="00791A29"/>
    <w:rsid w:val="007A66BA"/>
    <w:rsid w:val="007B05E3"/>
    <w:rsid w:val="00806C4B"/>
    <w:rsid w:val="008157CA"/>
    <w:rsid w:val="00817BEF"/>
    <w:rsid w:val="00826796"/>
    <w:rsid w:val="008D3CAF"/>
    <w:rsid w:val="008F501D"/>
    <w:rsid w:val="009439BD"/>
    <w:rsid w:val="00985418"/>
    <w:rsid w:val="009F5D6D"/>
    <w:rsid w:val="00A355D4"/>
    <w:rsid w:val="00A36EE9"/>
    <w:rsid w:val="00A46A99"/>
    <w:rsid w:val="00A70DC5"/>
    <w:rsid w:val="00A86644"/>
    <w:rsid w:val="00AB454D"/>
    <w:rsid w:val="00AD1D28"/>
    <w:rsid w:val="00AE3514"/>
    <w:rsid w:val="00AF46F7"/>
    <w:rsid w:val="00B12D91"/>
    <w:rsid w:val="00B13C19"/>
    <w:rsid w:val="00B468AB"/>
    <w:rsid w:val="00B4785D"/>
    <w:rsid w:val="00B51074"/>
    <w:rsid w:val="00B72782"/>
    <w:rsid w:val="00B861F0"/>
    <w:rsid w:val="00B916D0"/>
    <w:rsid w:val="00BB7C57"/>
    <w:rsid w:val="00C51E75"/>
    <w:rsid w:val="00C74BD0"/>
    <w:rsid w:val="00C770D3"/>
    <w:rsid w:val="00C86176"/>
    <w:rsid w:val="00CA6A45"/>
    <w:rsid w:val="00CF785A"/>
    <w:rsid w:val="00D14214"/>
    <w:rsid w:val="00D2504B"/>
    <w:rsid w:val="00D5031C"/>
    <w:rsid w:val="00D84DE2"/>
    <w:rsid w:val="00DF6037"/>
    <w:rsid w:val="00E227BE"/>
    <w:rsid w:val="00E4423B"/>
    <w:rsid w:val="00EE06A9"/>
    <w:rsid w:val="00F01DFF"/>
    <w:rsid w:val="00F04562"/>
    <w:rsid w:val="00F124B5"/>
    <w:rsid w:val="00F32A59"/>
    <w:rsid w:val="00F42607"/>
    <w:rsid w:val="00F54D0E"/>
    <w:rsid w:val="00F9191D"/>
    <w:rsid w:val="00FA17E0"/>
    <w:rsid w:val="00FF0710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4CFC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62"/>
  </w:style>
  <w:style w:type="paragraph" w:styleId="Footer">
    <w:name w:val="footer"/>
    <w:basedOn w:val="Normal"/>
    <w:link w:val="Foot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62"/>
  </w:style>
  <w:style w:type="paragraph" w:styleId="ListParagraph">
    <w:name w:val="List Paragraph"/>
    <w:basedOn w:val="Normal"/>
    <w:uiPriority w:val="34"/>
    <w:qFormat/>
    <w:rsid w:val="00727732"/>
    <w:pPr>
      <w:ind w:left="720"/>
      <w:contextualSpacing/>
    </w:pPr>
  </w:style>
  <w:style w:type="paragraph" w:styleId="NoSpacing">
    <w:name w:val="No Spacing"/>
    <w:uiPriority w:val="1"/>
    <w:qFormat/>
    <w:rsid w:val="00637EB1"/>
  </w:style>
  <w:style w:type="character" w:styleId="Hyperlink">
    <w:name w:val="Hyperlink"/>
    <w:basedOn w:val="DefaultParagraphFont"/>
    <w:uiPriority w:val="99"/>
    <w:unhideWhenUsed/>
    <w:rsid w:val="001D4B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DF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3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F78"/>
  </w:style>
  <w:style w:type="character" w:styleId="FollowedHyperlink">
    <w:name w:val="FollowedHyperlink"/>
    <w:basedOn w:val="DefaultParagraphFont"/>
    <w:uiPriority w:val="99"/>
    <w:semiHidden/>
    <w:unhideWhenUsed/>
    <w:rsid w:val="00500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62"/>
  </w:style>
  <w:style w:type="paragraph" w:styleId="Footer">
    <w:name w:val="footer"/>
    <w:basedOn w:val="Normal"/>
    <w:link w:val="Foot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62"/>
  </w:style>
  <w:style w:type="paragraph" w:styleId="ListParagraph">
    <w:name w:val="List Paragraph"/>
    <w:basedOn w:val="Normal"/>
    <w:uiPriority w:val="34"/>
    <w:qFormat/>
    <w:rsid w:val="00727732"/>
    <w:pPr>
      <w:ind w:left="720"/>
      <w:contextualSpacing/>
    </w:pPr>
  </w:style>
  <w:style w:type="paragraph" w:styleId="NoSpacing">
    <w:name w:val="No Spacing"/>
    <w:uiPriority w:val="1"/>
    <w:qFormat/>
    <w:rsid w:val="00637EB1"/>
  </w:style>
  <w:style w:type="character" w:styleId="Hyperlink">
    <w:name w:val="Hyperlink"/>
    <w:basedOn w:val="DefaultParagraphFont"/>
    <w:uiPriority w:val="99"/>
    <w:unhideWhenUsed/>
    <w:rsid w:val="001D4B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DF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3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F78"/>
  </w:style>
  <w:style w:type="character" w:styleId="FollowedHyperlink">
    <w:name w:val="FollowedHyperlink"/>
    <w:basedOn w:val="DefaultParagraphFont"/>
    <w:uiPriority w:val="99"/>
    <w:semiHidden/>
    <w:unhideWhenUsed/>
    <w:rsid w:val="00500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.schmal@atenekom.eu" TargetMode="External"/><Relationship Id="rId12" Type="http://schemas.openxmlformats.org/officeDocument/2006/relationships/hyperlink" Target="mailto:a.reichenbach@atenekom.eu" TargetMode="External"/><Relationship Id="rId13" Type="http://schemas.openxmlformats.org/officeDocument/2006/relationships/hyperlink" Target="https://atenekom.eu/?lang=en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050E-7A0E-A644-A568-2FF5FD36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atene Kom GmbH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Malm</dc:creator>
  <cp:keywords/>
  <dc:description/>
  <cp:lastModifiedBy>Gulay Yalcin</cp:lastModifiedBy>
  <cp:revision>2</cp:revision>
  <cp:lastPrinted>2017-11-21T08:01:00Z</cp:lastPrinted>
  <dcterms:created xsi:type="dcterms:W3CDTF">2019-11-08T09:50:00Z</dcterms:created>
  <dcterms:modified xsi:type="dcterms:W3CDTF">2019-11-08T09:50:00Z</dcterms:modified>
</cp:coreProperties>
</file>