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D8D3D" w14:textId="30F014A2" w:rsidR="00D5031C" w:rsidRDefault="001A111D" w:rsidP="00F04562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70B96F" wp14:editId="2B145715">
                <wp:simplePos x="0" y="0"/>
                <wp:positionH relativeFrom="column">
                  <wp:posOffset>-60960</wp:posOffset>
                </wp:positionH>
                <wp:positionV relativeFrom="paragraph">
                  <wp:posOffset>-661670</wp:posOffset>
                </wp:positionV>
                <wp:extent cx="2657475" cy="657225"/>
                <wp:effectExtent l="0" t="0" r="9525" b="9525"/>
                <wp:wrapNone/>
                <wp:docPr id="4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657225"/>
                          <a:chOff x="0" y="0"/>
                          <a:chExt cx="2727614" cy="701387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59" cy="7013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feld 7"/>
                        <wps:cNvSpPr txBox="1"/>
                        <wps:spPr>
                          <a:xfrm>
                            <a:off x="1056409" y="0"/>
                            <a:ext cx="1671205" cy="6927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203D53B6" w14:textId="77777777" w:rsidR="001A111D" w:rsidRPr="001A111D" w:rsidRDefault="001A111D" w:rsidP="001A111D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lang w:val="en-GB"/>
                                </w:rPr>
                              </w:pPr>
                              <w:r w:rsidRPr="001A111D">
                                <w:rPr>
                                  <w:rFonts w:asciiTheme="minorHAnsi" w:hAnsi="Calibri" w:cstheme="minorBidi"/>
                                  <w:color w:val="333399"/>
                                  <w:lang w:val="en-GB"/>
                                </w:rPr>
                                <w:t>Funded by the Erasmus+ Programme of the European Union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70B96F" id="Gruppieren 5" o:spid="_x0000_s1026" style="position:absolute;margin-left:-4.8pt;margin-top:-52.1pt;width:209.25pt;height:51.75pt;z-index:251659264;mso-width-relative:margin;mso-height-relative:margin" coordsize="27276,70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ZpV3gQMAAIYIAAAOAAAAZHJzL2Uyb0RvYy54bWycVm1v2zgM/j7g/oPg&#10;76lfzolbo+nQpV1xwHBXbLsfoMiyLdSWdJKcFwz77yMlO1maDtfuQ11KIiny4UMq1+93fUc23Fih&#10;5DJKL5KIcMlUJWSzjP79+nF2GRHrqKxopyRfRntuo/c3f7y73uqSZ6pVXcUNASfSllu9jFrndBnH&#10;lrW8p/ZCaS7hsFampw6WpokrQ7fgve/iLEkW8VaZShvFuLWwexcOoxvvv645c//UteWOdMsIYnP+&#10;a/x3jd/45pqWjaG6FWwMg/5GFD0VEi49uLqjjpLBiDNXvWBGWVW7C6b6WNW1YNznANmkybNsHowa&#10;tM+lKbeNPsAE0D7D6bfdsr83j4aIahnlEZG0hxI9mEFrwQ2XZI74bHVTgtqD0V/0oxk3mrDClHe1&#10;6fE/JEN2Htn9AVm+c4TBZraYF3kxjwiDM5CzzLumJWuhPmdmrL2fDIusWKQQGxoWSfrnZYExxdO1&#10;MUZ3CEYLVsLfCBRIZ0D9P6HAyg2GR6OT/lU+emqeBj2DmmrqxFp0wu09P6F6GJTcPAr2aMLiiDkA&#10;MmFOa/EU8EZ9VAkGFBP6pNiTJVKtWiobfms18Bq6zSNxqh7j8uS2dSf0R9F1WCKUx7ygB55x6AVo&#10;Aj/vFBt6Ll1oOMM7SFFJ2wptI2JK3q858Mf8VaW+BaDmn6zD67D6vgm+ZZe3SXKVfZit5slqlifF&#10;/ez2Ki9mRXJf5El+ma7S1Xe0TvNysBzypd2dFmOssHsW7YuMH2dD6CXfk2RDfecHzkBAnjtTiEAj&#10;hARjtc5wx1oUa0DrMyAcbA4HHtojmgi0hYZAi9e0QJrM82x+9UsmQ6GNdQ9c9QQFABRC8IDSDeAZ&#10;gplUIIvj/V6EJbYqTFE7lRhWr4MNZ+hL8+dLSzWHENDtkbSLibRfAcaadxXxLTkq4YwgbvdBQdd7&#10;guL+L3ACSBZ5ApCcD4x0UaRZMg2MqwzGwEnfvxEtqK/qRDX1gX9e+KozgR7rJrTSiRZMlilwL7l9&#10;x7HWnfzMa5iYftR55jDTrNFXeFZgOMNDMz0uwDBvcOTVm2wDFWu05v41e+PdByN/v5LuYN8LqYyn&#10;1zMw3G4Cow76wLWfAEDR7dY74COKa1XtoeBbeEGXkf1voDg5jetWKjy4VLJWATCByVLdDk7VwrP5&#10;aD7eAMz1kn/sQDp5TX9ee63jz4ebH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n&#10;gWZP4AAAAAkBAAAPAAAAZHJzL2Rvd25yZXYueG1sTI/BTsMwDIbvSLxDZCRuW9IxxlaaTtMEnCYk&#10;NiTELWu8tlrjVE3Wdm+POcHJsv3p9+dsPbpG9NiF2pOGZKpAIBXe1lRq+Dy8TpYgQjRkTeMJNVwx&#10;wDq/vclMav1AH9jvYyk4hEJqNFQxtqmUoajQmTD1LRLvTr5zJnLbldJ2ZuBw18iZUgvpTE18oTIt&#10;bisszvuL0/A2mGHzkLz0u/Npe/0+PL5/7RLU+v5u3DyDiDjGPxh+9VkdcnY6+gvZIBoNk9WCSa6J&#10;ms9AMDFXyxWII4+eQOaZ/P9B/gMAAP//AwBQSwMECgAAAAAAAAAhAATXCX4S/wAAEv8AABQAAABk&#10;cnMvbWVkaWEvaW1hZ2UxLmpwZ//Y/+0ALFBob3Rvc2hvcCAzLjAAOEJJTQPtAAAAAAAQAEgAAAAB&#10;AAEASAAAAAEAAf/hpvdodHRwOi8vbnMuYWRvYmUuY29tL3hhcC8xLjAvADw/eHBhY2tldCBiZWdp&#10;bj0i77u/IiBpZD0iVzVNME1wQ2VoaUh6cmVTek5UY3prYzlkIj8+Cjx4OnhtcG1ldGEgeG1sbnM6&#10;eD0iYWRvYmU6bnM6bWV0YS8iIHg6eG1wdGs9IkFkb2JlIFhNUCBDb3JlIDUuMC1jMDYwIDYxLjEz&#10;NDc3NywgMjAxMC8wMi8xMi0xNzozMjowMCAgICAgICAgIj4KICAgPHJkZjpSREYgeG1sbnM6cmRm&#10;PSJodHRwOi8vd3d3LnczLm9yZy8xOTk5LzAyLzIyLXJkZi1zeW50YXgtbnMjIj4KICAgICAgPHJk&#10;ZjpEZXNjcmlwdGlvbiByZGY6YWJvdXQ9IiIKICAgICAgICAgICAgeG1sbnM6ZGM9Imh0dHA6Ly9w&#10;dXJsLm9yZy9kYy9lbGVtZW50cy8xLjEvIj4KICAgICAgICAgPGRjOnRpdGxlPgogICAgICAgICAg&#10;ICA8cmRmOkFsdD4KICAgICAgICAgICAgICAgPHJkZjpsaSB4bWw6bGFuZz0ieC1kZWZhdWx0Ij5F&#10;VV9mbGFnXzIzTDwvcmRmOmxpPgogICAgICAgICAgICA8L3JkZjpBbHQ+CiAgICAgICAgIDwvZGM6&#10;dGl0bGU+CiAgICAgICAgIDxkYzpmb3JtYXQ+aW1hZ2UvanBlZzwvZGM6Zm9ybWF0PgogICAgICA8&#10;L3JkZjpEZXNjcmlwdGlvbj4KICAgICAgPHJkZjpEZXNjcmlwdGlvbiByZGY6YWJvdXQ9IiIKICAg&#10;ICAgICAgICAgeG1sbnM6eG1wPSJodHRwOi8vbnMuYWRvYmUuY29tL3hhcC8xLjAvIgogICAgICAg&#10;ICAgICB4bWxuczp4bXBHSW1nPSJodHRwOi8vbnMuYWRvYmUuY29tL3hhcC8xLjAvZy9pbWcvIj4K&#10;ICAgICAgICAgPHhtcDpDcmVhdG9yVG9vbD5BZG9iZSBJbGx1c3RyYXRvciBDUzU8L3htcDpDcmVh&#10;dG9yVG9vbD4KICAgICAgICAgPHhtcDpDcmVhdGVEYXRlPjIwMTUtMDQtMTBUMTE6MDY6MjkrMDI6&#10;MDA8L3htcDpDcmVhdGVEYXRlPgogICAgICAgICA8eG1wOk1vZGlmeURhdGU+MjAxNS0wNC0xMFQw&#10;OTowNjozMVo8L3htcDpNb2RpZnlEYXRlPgogICAgICAgICA8eG1wOk1ldGFkYXRhRGF0ZT4yMDE1&#10;LTA0LTEwVDExOjA2OjI5KzAyOjAwPC94bXA6TWV0YWRhdGFEYXRlPgogICAgICAgICA8eG1wOlRo&#10;dW1ibmFpbHM+CiAgICAgICAgICAgIDxyZGY6QWx0PgogICAgICAgICAgICAgICA8cmRmOmxpIHJk&#10;ZjpwYXJzZVR5cGU9IlJlc291cmNlIj4KICAgICAgICAgICAgICAgICAgPHhtcEdJbWc6d2lkdGg+&#10;MjU2PC94bXBHSW1nOndpZHRoPgogICAgICAgICAgICAgICAgICA8eG1wR0ltZzpoZWlnaHQ+MTcy&#10;PC94bXBHSW1nOmhlaWdodD4KICAgICAgICAgICAgICAgICAgPHhtcEdJbWc6Zm9ybWF0PkpQRUc8&#10;L3htcEdJbWc6Zm9ybWF0PgogICAgICAgICAgICAgICAgICA8eG1wR0ltZzppbWFnZT4vOWovNEFB&#10;UVNrWkpSZ0FCQWdFQVNBQklBQUQvN1FBc1VHaHZkRzl6YUc5d0lETXVNQUE0UWtsTkErMEFBQUFB&#10;QUJBQVNBQUFBQUVBJiN4QTtBUUJJ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XJBRUF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VkbmV2Sk94VjJLdXhWMkt1eFYyJiN4QTtLdXhW&#10;Mkt1eFYyS3V4VjJLdXhWMkt1eFYyS3V4VjJLdXhWMkt1eFYyS3V4VjJLdXhWMkt1eFYyS3V4VjJL&#10;dXhWMkt1eFYyS3V4VjJLJiN4QTt1eFYyS3V4VjJLdXhWMkt1eFYyS3V4VjJLdXhWMkt1eFYyS3V4&#10;VjJLdXhWMkt1eFYyS3V4VjJLdXhWMkt1eFYyS3V4VjJLdXhWMkt1JiN4QTt4VjJLdXhWMkt1eFYy&#10;S3V4VjJLdXhWMkt1eFYyS3BsNWIwZVRXdGVzTkxqcURkekpHekRxcVZxN2Y3RlFUbXY3VjE4ZEhw&#10;Y21lWExIJiN4QTtBeTkvY1BpZG0vUzRmRnlSaDNsUzFyVEp0SzFlODAyYis4dEpuaFkrUEJpQWZw&#10;RytXNkRWeDFPQ0dhSDA1SWlRK0l0am54SEhNd1BRJiN4QTtvTE10cWRpcnNWZGlyc1ZkaXJzVmRp&#10;cnNWZGlyc1ZkaXJzVmRpcnNWZGlyc1ZkaXJzVmRpcnNWZGlyc1ZkaXJzVmRpcnNWWkplK1VKJiN4&#10;QTs3YnlOcC9tVThxWGQxTEM2OWhHQUJFZitDamszK1djL3ArM1laTzA4bWkydkhqakw0bStJZkFH&#10;SDJ1ZGswWmpwNDVlOG45bjNGamVkJiN4QTtBNEsrS1F4eXBJRlZpaERjWEFaVFExb1Flb3lNbzJD&#10;RXhORzN2WDVSeitWZGFpZlVMWFFvdE8xZlQ2Sk5QRUQ2Wk1xc0t4bG1KRlFEJiN4QTtVSHA0NTRW&#10;L3dRSTYvUjFobnFKWmRQbTVSbFhGNlNEdlFIV3FPMTl6MS9aTXNXVWNRZ0l6aitObEQ4M3JueXJv&#10;aFM2bDBHRysxblV3JiN4QTt4anVwZ2ZTSHBCVkplaEJaZ0N2d2o3OHYvd0NCOURYNndjQTFNc2Vt&#10;d2Z3Q3VMZXoxRzBUdnZ2M0FkME8xNTRjVzVnSlRsMVBrOExkJiN4QTt5N3M1QUJZa2tLQW8zOEFO&#10;aG50NEZDbmt5YkszQ2hra1hsQ2VUeUhQNW9GYVJYaTIvRHQ2UEdqUC93QWpXVmMwRSszWVI3VGpv&#10;ZXNzJiN4QTtSbjhiMkgrbEVpNXcwWk9tT1grbFh3L3RZM20vY0YyS3V4VjJLdXhWMkt1eFYyS3V4&#10;VjJLdXhWMkt1eFYyS3V4VjJLdXhWMkt1eFYyJiN4QTtLdXhWMkt1eFZsdmtIekpaYWZxTU5qcUdp&#10;Mm1zV2wxS3FCWmJlSjdoWGNoUVkzZFNUL3FuNktaeTN0UDJOazFPRTVNT2ZKcDhrQmR4JiN4QTtu&#10;SVFJRy9xaUNCL25EZjM4blpkbjZtTUpDTW9SbUNlNFcrakw3VE5JWFIzdFpOTmh1TEMzUXVtbmlL&#10;Tm96Nlk1S3FSc09GZkRQbkxTJiN4QTthM1V5MVFtTTA0WmNrZ0RrNHBYdnRabGQxM3ZaenhRNE9F&#10;eEJpT2xmb2ZNWG12ekxCcmQ3enROTHM5S3NveWZRdDdXR09OcWVNa2lLJiN4QTtwYy9oN1o5T2Rp&#10;ZGtTMFdMaG5seTU4aCtxVTV5bC9wUVNSRWZiM2t2QzZ2VWpMTDB4akNQa0I5cVI1dW5FWkZaZWQ5&#10;VjA3eXkyZzZYJiN4QTsvb2NkeEk4dDlkSWYzMHBZQlFnYmJnZ1ZSc056NDBOTTBPbzludFBxTmFO&#10;Vm0vZVNoRUNFVDlNYTN1dXNyNm55MnNXNTBOZE9HTHc0JiN4QTtlbStaNm45VHRVODdhcHEvbDJI&#10;UjlWLzB0ck9RU1dWNngvZkt0Q3JSdWYyMUlJM08rMk9qOW5zR2wxY3RSZzlIaUNwd0gwazh4SURv&#10;JiN4QTtSdnkyTm5hMXk2NmVURUlUM3JrZXZ4NzJPNXZuQlpCNVA4elcyaTN0TDNTYlRWN0tWaDZz&#10;RnpCSEpJTzFZcEdWaXA5dWgvSE5EMjkyJiN4QTtQUFc0cXg1c3VESkhsS0U1UkgrZEVFQWo3Zk56&#10;ZEhxUmpsNm9SbkU5NEYvQjlOeGFScEIwc2FlTk9najA5eFU2ZVlveEVLbm1RWXdDJiN4QTtuMnQv&#10;bm56SGsxK3BHbzhYeHBuS0RYaWNVdUx1c1MrcXEreDdrWVljSER3amg3cTIrVDVxODcrWnJUVnI1&#10;NExIUnJUUnJPM2Nxc01NJiN4QTtFU1RzeW1oTXNpS0Qvc1J0OCt1ZlMvczcyTlBTWXJ5NTh1b3lT&#10;SDFTbkl4L3pZa2tmSG1mTGs4UnJ0U01rcWpDTUFQSVg4V001MGJnJiN4QTtPeFYyS3V4VjJLdXhW&#10;Mkt1eFYyS3V4VjJLdXhWMkt1eFYyS3V4VjJLdXhWMkt1eFZ0VlpqUlFTYUUwRyt3RlNmdXdFMG9G&#10;dFlWUitoJiN4QTthcytrYXRiNm5IQ2s4MXF4a2hTU3ZEMUFEd1kwb1R4YWpVOXN3dTBkRU5WZ2xo&#10;a1NJekZHdWZEMUh4R3pkcDgzaFRFd0xJVE8wL01EJiN4QTt6YmE2ODJ1THFFajMwbEJONm54UnVn&#10;TmZUYVA3UER3QXBUdFROZG45bU5CbDBvMHB4UkdJY3EySVA4NEhueGQ1NjliYjRkbzVvNVBFJiN4&#10;QTs0dlY5aVNYOXdsemUzRnpIRUlFbWtlUllWTlZRTXhQRWV3clFadWNHTXd4eGlUeEdJQXZ2cnE0&#10;dVNZbElrQ3JLaGxyQjJLdXhWMktvJiN4QTtyU3I0V0dwV3Q4WWxuK3F5ck1zTDE0TXlIa29hbmFv&#10;M3pIMWVuOGJGTEhaanh4SXNjeGUyM24zTm1ISndURXF1amFieWVmOEF6YkpyJiN4QTs0MTA2aElM&#10;OWRscHRHSTYxOUwwL3M4UGI2ZXUrYW1Ic3pvSTZUOHA0VWZCN3V0L3p1TG54ZWZOeVQyam1PVHhP&#10;TDFmWjdxU3ZXdFRPJiN4QTtxYXJkYWkwS1FTWGJtYVdLT3ZBU1B1NVd1NEROVTA3WnM5QnBCcHNF&#10;TUlKa0lEaEJQT2h5dnpyNXVQbnkrSk15cXJRV1piVTJ5c3A0JiN4QTtzQ3A4RHNjQU44a2tVMWhR&#10;N0ZYWXE3RlhZcTdGWFlxN0ZYWXE3RlhZcTdGWFlxN0ZYWXE3RlhZcWlMQ3d1Yis3anRMYmdaNVR4&#10;akVrJiN4QTtrY1NrOWh6a1pGcWUyK1VhblVSdzR6a25mREhuVVRJL0tJSit4bmp4bWN1RWMvZlgz&#10;dlYveTAvS25YYkxYcGJ2ekhZaUMwUzJsamlVJiN4QTt5d3ljM21YMHlLUnU5UDNiTm5sWHRmN2Vh&#10;VEpwQkRSWk9QS2NrU2ZUT05DSjR2NG9qK0lBVjNQUTltZGxaSVpETExHaFhsMTkza3c3JiN4QTtX&#10;ZnlzODVhVWwxYzNGb2lhZmJzMytsdmNXeUt5QTBWcU5JRytMc0tWenNPenZiWHMzVnlqanh6TXNz&#10;djRSanlHdS84QWdyYnFicnpkJiN4QTtibTdLejQ3SkhwSFc0L3JZam5XT3RkaXJzVmRpcnNWZGly&#10;c1ZkaXJzVmRpck05Qy9LanpmcWNsbFA5VFE2WGN1bnFYa2R4YlNLSWl3JiN4QTtEdUFraEo0aXV3&#10;RmM0N3RQMjU3TzB2aVFsTStOQUgwR0dRRXlyWWJ4cmZ2dXV0MDdUQjJUbW1ZbXZRZXRqbDgyVS9t&#10;VitWWG1LOTh6JiN4QTt5WDNsK3dXYXh1SW95d1dTR0lSeUl2cGxlTWpvZnNvRDlPY3g3SSszZWp4&#10;NktPUFdaVEhOR1V2NFp5NGdUeEErbUo3NitEbjlwOWxaJiN4QTtaNWVMSEd3UjNqOUx5bTh0SnJP&#10;Nmt0cCtIcXhIaS9weUpLdFI0UEdXUS9RYzlUd1pvNVlDY2I0WmQ0TVQ4cEFFZkVQUHpnWW1qekh4&#10;JiN4QTsrNVJ5MWc3RlhZcTdGWFlxN0ZYWXE3RlhZcTdGWFlxN0ZYWXE3RlhZcTdGWFlxOTI4bitl&#10;YkR5cjVFMDEvTWQ5TGMzZDRXa3RMUWZ2JiN4QTtaMHRpM0JOaVJSQUY1RGtlOUI0WjRmN1IreSti&#10;dFR0WEtOSmpqang0d0JLWjlNWlQrbzhydVc5R2gwMzgrdDBtdWpnMDhUbGtTWmNoJiN4QTt6TmZx&#10;WWwrZE9wTnFWOXBtbzJWK2J6UXJ5QXRhS3AvZHBOR2FTamoyYWpMWGw4UXJUT3IvQU9CNW92eXVE&#10;TGh5NHhqMVdPZnIvblNpJiN4QTtkNG0vNXYxQVZ0dDMyNjd0dkp4bU1veXZHUnQ3K3J6YlBSWFJ1&#10;eFYyS3V4VjJLdXhWMkt1eFYyS3V4VjZmK1MycmZvbjlMYW5xTitiJiN4QTtYUXJXTlZraVkvQTl4&#10;SWFweFRjbCtNWit6dm5tdi9CRTdQT3NqaHdZY1lucVp5Tkd0NHdpUFZjdWdzajZ0dTdkMy9ZdVh3&#10;K09jcFZqJiN4QTtIM3NoODkrZGJQelQ1Q3U3ank3ZlN3U1drcU5xTmthUnpOYnNmVFBJQWtsT1RL&#10;ZmhOUEhPZjlsL1pyTDJWMnJHT3J4eG5ISkUrSFBjJiN4QTt4RXg2dmdhRXVZdithNW11MW96NmNu&#10;RklpdVk2MDhQejJwNVIyS3V4VjJLdXhWMkt1eFYyS3V4VjJLdXhWMkt1eFYyS3V4VjJLdXhWJiN4&#10;QTsyS3Jua2R6eWRpeEFDZ3NhbWlnS28zOEFLREFJZ2Nra2s4M2MzNGVueVBDdkxoWGF2U3RNYUYz&#10;MVd6VkxjS0hZcTdGWFlxN0ZYWXE3JiN4QTtGWFlxN0ZYWXF1OVNUMHhIeVBwZ2xnbGRxblltbmp0&#10;ZzRSZDlVMmFweU82RWxHS2tncVNEVFpoUWo2UmlRRHpVRWhiaFE3RlhZcTdGJiN4QTtYWXE3RlhZ&#10;cTdGWFlxN0ZYWXE3RlhZcTdGWFlxN0ZYWXFtdmxqeTlkK1lkYWcwcTEybG1EbmtlZ0NJWEpQM1V6&#10;VzlyOXFZdEJwNVo4JiN4QTt2MFJyN1NCK2x5Tkpwam15Q0E2cFd5c3JGV0JWbE5HVTdFRWRqbXhC&#10;dmNPT1JUV0ZYWXE3RlhZcTdGWFlxN0ZYWXE3RlhZcTdGWFlxJiN4QTt2aGhsbW1TR0pTOHNyQkkw&#10;SFVzeG9COStSbk1SQmtkZ0V4aVNhSE1waDVsMEs0MExYYnpTYmc4cExWK0llbE9Ta0JrYi9aS1Fj&#10;d095JiN4QTtlMG9hM1RRMUVQcG1MOTNRajRIWnUxV0E0c2hnZWlXWnNXaDJLdXhWMkt1eFYyS3V4&#10;VjJLdXhWMkt1eFYyS3V4VjJLdXhWWHNacmVDJiN4QTs3amx1YmRidUJUKzh0MlprRHIzSEpDR0I4&#10;RGxXZUVwUUlqTGdsME5BMThDenh5QWtDUlk3bjBGK1YyaytRcDdjK1lQTGxuTGIzRkd0JiN4QTta&#10;MW5lUnpHeDR1NmprU3A3ZkVPMzNaNEI3YzlvZHJZNWZsTlhPRXNaOWNUQUFjUTNBdnFQZDM5OVBZ&#10;OWw0dE9SNG1JVWVXOXNUL05LJiN4QTt3L0xuUUx1WkYwdDduWHIzbGM4RExNa0NlcXgrTnFNS2pr&#10;RFJWL0RPdjlpTloyeHI4VVpTeXhqcHNmcHZoaVp5NFJ5OHZNbjVGMS9hJiN4QTtrTkxoSjlONUpi&#10;OHpXN3lMUFZYbTNZcTdGWFlxN0ZYWXE3RlhZcTdGWFlxN0ZXd1FDQ1JVRHNlLzNZbFE5ay9LcXcv&#10;THJYYnFLV0hUJiN4QTtKTFRYdE80M0pqTXNza0pLTUFKRUxNUnN4SHd0djg4OGg5dXRiMnZvY1pC&#10;eVJucGMxd3ZoQW1MQjlKK0Yrb2ZJUFQ5bFk5TmxOaU5aJiN4QTtJNzh6WHZUNzgwOUwvTCt6VDlP&#10;K1lMS1c1dnBnSUlJNFhrUXlzZ0pBWXFRcTBIYzl2SE5CN0NhL3RiTi9ndWxuQ0dHSHFKbEVIaDR1&#10;JiN4QTs0Y3p2MCtaRGw5cVl0TkVlSmxCSjViVzhCdXBZWmJtU1NHRVc4TE1USEFyTXdSZXc1T1N4&#10;K25QZWNVWlJpQkk4Ujc5dC9sczhmTWdrJiN4QTtrQ2gzS1dXTVhZcTdGWFlxN0ZYWXE3RlhZcTdG&#10;WFlxN0ZYWXE3RlhZcTdGV1pXLzVrNmxwWGxlMDBIUUsyWENzdDdmYkdhU1YyNUVKJiN4QTsxQ3FC&#10;UmZFZ2RzNUhON0k0TlZycDZ2VmZ2ZVVZUS9oakVEci9BRGlUWjdoZnhkcEh0T1dQRU1lUDA5NTYy&#10;aGZPSG5WL05ObnA4dC9BJiN4QTtFMWl5RFF5M01ZQWptaWFoVWxmMldWcTdEWTE3ZE15dXdmWjJQ&#10;Wms4a2NNdjhIeUVTRVR6akxrZCtvSXJudUs2dGVzMTM1aU1USWV1JiN4QTtQeUlZdm5TT3ZkaXJz&#10;VmRpcnNWZGlyc1ZkaXJzVmRpcnNWZGlyS3ZLZm5tYnl0cFYrdW1RajlNWDdLbjF5UUJraGhRR25C&#10;VDlweXpIJiN4QTtydHNPdWN6MjU3Tnc3VHpZL0hQK0Q0clBBUDRwSHZQUUFEcHViUExyc2RKci9B&#10;aExoSHJsMTdnclgvNWkzK3MrVkp0QzEwRzhtamRKJiN4QTt0UDFEYjFGa1EwS3lkT1FLTXc1ZFI3&#10;NVRwUFpUQm85ZU5WcGYzWWxFeG5EK0VqdmozR3dOdVI4bVdUdEtXWENjZVRjOHdmMXNQenJIJiN4&#10;QTtXT3hWMkt1eFYyS3V4VjJLdXhWMkt1eFYyS3V4VjJLdXhWMkt1eFYyS3V4VjJLdXhWMkt1eFYy&#10;S3V4VjJLdXhWMkt1eFYyS3V4VjJLJiN4QTt1eFYyS3V4VjJLdXhWMkt1eFYyS3V4VjJLdXhWMkt1&#10;eFYyS3V4VjJLdXhWRVdOaGVYOTBsclpRdGNYTW45M0NncXpVMzJIZktkUnFNJiN4QTtlR0Jua2tJ&#10;d0hNbmtQZXp4NDVUUERFV1hvMzVaL2xwcXMrdVR0cjJuVDJsa2xwTWltWkN2S1NaZlMyNWR3cnMz&#10;enBubnZ0aDdaYWZEJiN4QTtwWS9sY3NNbVE1SWZUSUhhSjRqZGREd2lQeGQzMloyWk01Q2NrU0k4&#10;SiszWmlOOTVCODRXUm5hYlNya1FXNWIxTGoweUkrS0hkK1IyJiN4QTs0N1ZybldhYjJsN1B6R0lo&#10;bXhtVXVVZUljVy9TdWR1dXlkblo0M2NUUTZzZnplT0U3RlhZcTdGWFlxN0ZYWXE3RlhZcTdGV1Nh&#10;YitYJiN4QTt2bSs5dUxWQnBkeWx2Y3ZHdjFreG4wd2toQTU4dW5FQTFyblA2ejJwN1B3Um1aWnNm&#10;RkFIMDhRNHJIU3VkK1RuNHV6YzBpUFNhUFZrJiN4QTsvd0NaZjViNnhGNW5hVFF0TW51ZFBtaGla&#10;UFFRdXFNaSttVU5PL3djdnB6bWZaRDJ4MDJYUkQ4MW1oRE5HVWdlS1FqZG5pQkY5TjYrJiN4QTtE&#10;bmRwOW01UEZ2SEVtSkEvVTg2dkxLNnNybVMxdTRtaHVZanhsaWNVWlQ0RWRqbm9PRFBETEFUZ1JL&#10;RXR3UnlQdWRMa3h5Z2VHUW9oJiN4QTtSeTFnN0ZYWXE3RlhZcTdGWFlxN0ZYWXE3RlhZcTdGWFlx&#10;N0ZYWXE3RlcxWmtZT2hLc3BxckRZZ2pvUWNCQUlvcEJwOURlVGZPeWFaJiN4QTs1RzA3VVBOK3BB&#10;VFhqc0xWbkJNelFodUNsbFVGbXBUa1dwMHBYZlBuNzJrOW1aYXJ0VEppN094ZW5IRWNkYlI0NjR0&#10;aWRoZGdjUGY1JiN4QTtXOW5vOWJ3YWVNczB0enk5ekMvenkxalZwdFJzb0lyMFRlWHJ1M1c0dEVo&#10;STlKM0JJWXN5L2JJMkk3Q3UyZHAvd051enNHUEJPVXNmJiN4QTtEcTRUTUptWDFEcUsvbWlqOGE5&#10;enErM2MweklBSDkzSVdIbG1lblBQdXhWMkt1eFYyS3V4VjJLdXhWMkt1eFY2eitSdXRhbkErcExk&#10;JiN4QTszb2k4dVdFSHF6Q1lqMDQ1WkcrSGl6ZllxQXhJSFh3cm5sWC9BQVN1emNPV09MdzhmRnJN&#10;cytHUEQ5UmlCdlkvaXJibjlOODZlaTdDJiN4QTt6VEhGeEg5M0VkZWpLUFBublU2bDVDdWRVOG82&#10;a0tRVEpIZlBHQ3N5Uk9TblJnSFNyRmZpcDA2WnpIc3I3TmZsZTFZNE8wTVc4b0U0JiN4QTs3M2la&#10;RGYzU29YdDBQVGs1K3UxdkhwelBETGtkKyt2MFBuOGtra2sxSjNKT2UrQVBIRXRZcTdGWFlxN0ZY&#10;WXE3RlhZcTdGWFlxN0ZYJiN4QTtZcTdGWFlxN0ZYWXE3RlhZcXEzRjFjM0xJMXhLMHBqUllveTVK&#10;NHh4amlpaXZRQWRNcng0b1FCRVFCWkoyN3p1VDhXVXBtWE0rVG51JiN4QTs3bDdhTzFlVm10NG1a&#10;NG9pYXFyUFRrVkhibHhGY1JoZ0ptWUE0aUFDZXBBNVg3ck5lOVRNa0NON0JTeXhpaTVOS3ZZOUtn&#10;MVJrcFozJiN4QTtFMGx2Ry84QWx4S2pOOUg3emI1SE1XT3N4eXp5d2cvdklSaklqeWtaQWY3ay9a&#10;M3Rwd3lFQlA4QWhKcjVJVE1wcWRpcnNWZGlyc1ZkJiN4QTtpcU1YU3IxdEpmVmduK2hKT3RxMG4v&#10;RnJJWEEvNEZjeGpyTVl6REJmN3d4TXEvb2dnWDh5MitETGc0LzRicEI1a3RTcUx1NUZxMXFKJiN4&#10;QTtXRnM3aVI0UVNFWjFGQXhIY2dIYkt6aWdaOGREaUFxK3RNdU9YRHczczYzdTdtMzlUMEpXakV5&#10;TkZLRkpBWkc2cXc3akhKaWpPdUlYJiN4QTtSc2VSNzFqTXh1anpVc3NZdXhWMkt1eFYyS3V4VjJL&#10;dXhWMkt1eFYyS3V4VjJLdXhWMkt1eFYyS3V4VjJLdXhWbFBrclEvS090WEgxJiN4QTtMVjlUbTB5&#10;OGMwZ2NxaGdrcjBYa2FjVytleHptL2FIdEhYYVBINHVud3h6d0gxQ3lKRHpxanhEM2IrVHNkRGd3&#10;WlR3emtZeSt4N1hxJiN4QTtINVk2TE41S3RmTFQzTHcyOWkvMWdYdEY1ODZzWFpxN2Joem5pbWs5&#10;dDlUSHRTZXNFT0tXV1BCNGRtdjRhQStYZHpKNzNwOG5abU00JiN4QTtCaXZhTzl2Q1BObW4rVjlQ&#10;dmZxbWhYMDJwQ01rVFhUcXF4RStFZE4yL3dCYnA0VnozYnNYVmF6UGk4VFZZNDRTZVVRU1pmNTNL&#10;dmQ4JiN4QTsrNTVQV1k4TUpWakpsNTlQZ2tXYmx3MFJwMWhjYWhxRnRZV3dyUGRTcERFRDA1U01G&#10;RmZiZktOVnFZWU1Vc3N6VUlSTWo3Z0xaNHNaJiN4QTtuSVJITW1sbDNheldsMU5henJ3bnQzYUtW&#10;ZkIwSlZoOTR5ZUxMSEpBVGliaklBajNGRTRHTWpFOHdwWll4WkQ1UTB6eXJxZDM5VDF6JiN4QTtV&#10;SmRNZVEwZ3VRcUdIZnRJVyt4OCtueXpSOXVhelc2YkY0bW14UnpWempaRXY4M1kzN3VmZGJtNlBG&#10;aHlIaHlTTVQzOUh1Y1A1WDZNJiN4QTtua2lUeXVMaDJobWwrc205b3ZQMU9RSVlEN1AyRkMvTFBD&#10;OG50dnFUMnFOZHdBU2pIZzhPK20rMTFmMUhpNWVUMVk3TXhqQjRON0hlJiN4QTszaUhuTFIvS1dr&#10;WFAxTFJ0U2wxUzRScVhFM0ZCQXRQMlZZVjVuNWJaN2gyQnI5ZHFzZmlhbkZIQkUvVEd5WmZFVU9I&#10;M2MvYzh0cmNPJiN4QTtER2VISEl5UDJNYXpvSEFkaXJzVmRpcnNWZGlyc1ZkaXJzVmRpcnNWZGly&#10;c1ZkaXJzVmRpcnNWZGlyc1ZkaXJzVmRpcWFlV0cweVBYJiN4QTs3S2JWSDRhZmJ5aWE0b09SWll2&#10;ajRBRHFYSzhmcHpYZHJET2RMa2pnL3ZaUjRZK1JPMW55anorSFhrNUdrTUJsaVovU056OEhwY1g1&#10;JiN4QTs4L1dOWG1pMURUVi93OU9waTlOVFdkVU5RWFkxNHRVSGRSVDUrUG0wditCaEhGcDR5dzVU&#10;K2JnZUxpUDBramtLNkMrUjM4KzRiMlBiJiN4QTsxeklsSDkyZm04bzFDRzNodnJpSzJsRTlza2pM&#10;Qk1Lam5HQ2VMVUlCRlI0NTZwcDV5bGpqS1k0WkVDeDNIcVBnODdsaUJJZ0d4YWxDJiN4QTtZUkto&#10;bVZtaEJIcUtoQ3NWNzBKREFINk1zbnhVZUhuK1BjeGpWNzhudHY1WWVTdklsMWQyM21IUjlRdWJt&#10;ZXlKTWxsYyttR2lkMUtyJiN4QTs2aXF0ZkVxUWFHbnRuakh0dDdTZHA0Y2M5Sm54UWhITHNNa1NT&#10;SkN4ZFg4aUR1TDl4ZXE3TTBXbkpHWEhJa2pvYTI5NmgrWnZrdnlGJiN4QTtwOTVkYTNxdW9YTU4z&#10;ZnNaWXRQdC9UTFNQUWNpb1pUUUU3bG1OUDFaZjdGZTBmYW1weFEwMkhGQ1dQRUJFNUpjUUFIVDNt&#10;dWcrd2JzJiN4QTtPMDlGcDR5T1NjaURMb0tlTVNGQzdHTUZZeVR3Vmp5SUhZRWdMWDdzOWhqZGI4&#10;M21EVjdJalNvcktYVXJWTDZYMGJJeXI5YWxvU1ZpJiN4QTtCcTVBV3BKNDFvQmxHcmxramlrY1k0&#10;c25DZUVkOHVuMnM4SWlaamlOUnZmM1BWMi9QMW85Y1ZZTk9VZVg0eDZZajZYQlViQnh2d0ZQJiN4&#10;QTs1UHh6eXY4QTVOYkNlbFBIbFA1dVcvRi9CZmRYTS8xdWZXdWowSjdmckp0SDkzOXY0OG5sdXZq&#10;VGhyVjZkTmZucDd5dEphR2hVaUp6JiN4QTt5VlNEM1VIaWZjWjZoMmNjMzVlSGpDc29pQkx1NGhz&#10;U1BJbmNlVG9OVHcrSWVENmIyUUdaalM3RlhZcTdGWFlxN0ZYWXE3RlhZcTdGJiN4QTtYWXE3RlhZ&#10;cTdGWFlxN0ZYWXE3RlhZcTdGWFlxN0ZYWXE3RlhZcTdGV2QrVXZ6Qmc4cGVWN2lEVEloUHJ1b1Ns&#10;cFpwQVJIQkdnNHhpJiN4QTtuN2JWNU40Yi9SbkU5dSt5cDdWMXNKNXpXbXd4MmlQcW5JbTViL3d4&#10;MmlPL1k4dWJ0OUoyZ05QaElpTHlTUHkvV3Q4NStmYlh6ZDVkJiN4QTtzdnIwUDFmWDlQbEk1SUQ2&#10;VTBNaS9HVjZsV0RJdnduYndQYkplejNzdkxzblZaUENseGFYS0xvL1ZDVVR0N3dRVHZ6MkY5Nk5i&#10;cjQ2JiN4QTtqRU9JVmtpZmdRd2JPMGRTN0ZYWXE3RlhZcTdGWFlxN0ZYWXE3RlhZcTdGWFlxN0ZY&#10;WXE3RlhZcTdGWFlxN0ZYWXE3RlhZcTdGWFlxJiN4QTs3RlhZcTdGWFlxN0ZYWXE3RlhZcTdGWFlx&#10;N0ZYWXE3RlhZcTdGWFlxN0ZYWXE3RlhZcTdGWFlxN0ZYWXE3RlhZcTdGWFlxN0ZYWXE3JiN4QTtG&#10;WFlxN0ZYWXE3RlhZcTdGWFlxN0ZYWXE3RlhZcTdGWFlxN0ZYWXE3RlhZcTdGWFlxN0ZYWXE3RlhZ&#10;cTlNLzZ4Ni83K0gvcDN6V2Y0JiN4QTtaL1ErMTJQK0MrYnYrc2V2Ky9oLzZkOGY4TS9vZmF2K0Mr&#10;YnYrc2V2Ky9oLzZkOGY4TS9vZmF2K0MrYnYrc2V2Ky9oLzZkOGY4TS9vJiN4QTtmYXYrQytiditz&#10;ZXYrL2gvNmQ4ZjhNL29mYXYrQytiditzZXYrL2gvNmQ4ZjhNL29mYXYrQytiditzZXYrL2gvNmQ4&#10;ZjhNL29mYXYrJiN4QTtDK2J2K3NldisvaC82ZDhmOE0vb2ZhditDK2J2K3NldisvaC82ZDhmOE0v&#10;b2ZhditDK2J2K3NldisvaC82ZDhmOE0vb2ZhditDK2J2JiN4QTsrc2V2Ky9oLzZkOGY4TS9vZmF2&#10;K0MrYnYrc2V2Ky9oLzZkOGY4TS9vZmF2K0MrYnYrc2V2Ky9oLzZkOGY4TS9vZmF2K0MrYnYrc2V2&#10;JiN4QTsrL2gvNmQ4ZjhNL29mYXYrQytiditzZXYrL2gvNmQ4ZjhNL29mYXYrQytiditzZXYrL2gv&#10;NmQ4ZjhNL29mYXYrQytiditzZXYrL2gvJiN4QTs2ZDhmOE0vb2ZhditDK2J2K3NldisvaC82ZDhm&#10;OE0vb2ZhditDK2J2K3NldisvaC82ZDhmOE0vb2ZhditDK2J2K3NldisvaC82ZDhmJiN4QTs4TS9v&#10;ZmF2K0MrYnYrc2V2Ky9oLzZkOGY4TS9vZmF2K0MrYnYrc2V2Ky9oLzZkOGY4TS9vZmF2K0MrYnYr&#10;c2V2Ky9oLzZkOGY4TS9vJiN4QTtmYXYrQytiditzZXYrL2gvNmQ4ZjhNL29mYXYrQytiditzZXYr&#10;L2gvNmQ4ZjhNL29mYXYrQytiditzZXYrL2gvNmQ4ZjhNL29mYXYrJiN4QTtDK2J2K3NldisvaC82&#10;ZDhmOE0vb2ZhditDK2J2K3NldisvaC82ZDhmOE0vb2ZhditDK2J2K3NldisvaC82ZDhmOE0vb2Zh&#10;ditDK2J2JiN4QTsrc2V2Ky9oLzZkOGY4TS9vZmF2K0MrYnYrc2V2Ky9oLzZkOGY4TS9vZmF2K0Mr&#10;YnYrc2V2Ky9oLzZkOGY4TS9vZmF2K0MrYi9BUC9aPC94bXBHSW1nOmltYWdlPgogICAgICAgICAg&#10;ICAgICA8L3JkZjpsaT4KICAgICAgICAgICAgPC9yZGY6QWx0PgogICAgICAgICA8L3htcDpUaHVt&#10;Ym5haWxzPgogICAgICA8L3JkZjpEZXNjcmlwdGlvbj4KICAgICAgPHJkZjpEZXNjcmlwdGlvbiBy&#10;ZGY6YWJvdXQ9IiIKICAgICAgICAgICAgeG1sbnM6eG1wTU09Imh0dHA6Ly9ucy5hZG9iZS5jb20v&#10;eGFwLzEuMC9tbS8iCiAgICAgICAgICAgIHhtbG5zOnN0RXZ0PSJodHRwOi8vbnMuYWRvYmUuY29t&#10;L3hhcC8xLjAvc1R5cGUvUmVzb3VyY2VFdmVudCMiCiAgICAgICAgICAgIHhtbG5zOnN0UmVmPSJo&#10;dHRwOi8vbnMuYWRvYmUuY29tL3hhcC8xLjAvc1R5cGUvUmVzb3VyY2VSZWYjIj4KICAgICAgICAg&#10;PHhtcE1NOkhpc3Rvcnk+CiAgICAgICAgICAgIDxyZGY6U2VxPgogICAgICAgICAgICAgICA8cmRm&#10;OmxpIHJkZjpwYXJzZVR5cGU9IlJlc291cmNlIj4KICAgICAgICAgICAgICAgICAgPHN0RXZ0OmFj&#10;dGlvbj5jb252ZXJ0ZWQ8L3N0RXZ0OmFjdGlvbj4KICAgICAgICAgICAgICAgICAgPHN0RXZ0OnBh&#10;cmFtcz5mcm9tIGFwcGxpY2F0aW9uL3BkZiB0byAmbHQ7dW5rbm93biZndDs8L3N0RXZ0OnBhcmFt&#10;cz4KICAgICAgICAgICAgICAgPC9yZGY6bGk+CiAgICAgICAgICAgICAgIDxyZGY6bGkgcmRmOnBh&#10;cnNlVHlwZT0iUmVzb3VyY2UiPgogICAgICAgICAgICAgICAgICA8c3RFdnQ6YWN0aW9uPnNhdmVk&#10;PC9zdEV2dDphY3Rpb24+CiAgICAgICAgICAgICAgICAgIDxzdEV2dDppbnN0YW5jZUlEPnhtcC5p&#10;aWQ6RDI3RjExNzQwNzIwNjgxMTkxMDk5QzNCNjAxQzQ1NDg8L3N0RXZ0Omluc3RhbmNlSUQ+CiAg&#10;ICAgICAgICAgICAgICAgIDxzdEV2dDp3aGVuPjIwMDgtMDQtMTdUMTQ6MTk6MTUrMDU6MzA8L3N0&#10;RXZ0OndoZW4+CiAgICAgICAgICAgICAgICAgIDxzdEV2dDpzb2Z0d2FyZUFnZW50PkFkb2JlIEls&#10;bHVzdHJhdG9yIENTNDwvc3RFdnQ6c29mdHdhcmVBZ2VudD4KICAgICAgICAgICAgICAgICAgPHN0&#10;RXZ0OmNoYW5nZWQ+CiAgICAgICAgICAgICAgICAgICAgIDxyZGY6QmFnPgogICAgICAgICAgICAg&#10;ICAgICAgICAgICA8cmRmOmxpPi88L3JkZjpsaT4KICAgICAgICAgICAgICAgICAgICAgPC9yZGY6&#10;QmFnPgogICAgICAgICAgICAgICAgICA8L3N0RXZ0OmNoYW5nZWQ+CiAgICAgICAgICAgICAgIDwv&#10;cmRmOmxpPgogICAgICAgICAgICAgICA8cmRmOmxpIHJkZjpwYXJzZVR5cGU9IlJlc291cmNlIj4K&#10;ICAgICAgICAgICAgICAgICAgPHN0RXZ0OmFjdGlvbj5jb252ZXJ0ZWQ8L3N0RXZ0OmFjdGlvbj4K&#10;ICAgICAgICAgICAgICAgICAgPHN0RXZ0OnBhcmFtcz5mcm9tIGFwcGxpY2F0aW9uL3BkZiB0byAm&#10;bHQ7dW5rbm93biZndDs8L3N0RXZ0OnBhcmFtcz4KICAgICAgICAgICAgICAgPC9yZGY6bGk+CiAg&#10;ICAgICAgICAgICAgIDxyZGY6bGkgcmRmOnBhcnNlVHlwZT0iUmVzb3VyY2UiPgogICAgICAgICAg&#10;ICAgICAgICA8c3RFdnQ6YWN0aW9uPmNvbnZlcnRlZDwvc3RFdnQ6YWN0aW9uPgogICAgICAgICAg&#10;ICAgICAgICA8c3RFdnQ6cGFyYW1zPmZyb20gYXBwbGljYXRpb24vcGRmIHRvICZsdDt1bmtub3du&#10;Jmd0Ozwvc3RFdnQ6cGFyYW1zPgogICAgICAgICAgICAgICA8L3JkZjpsaT4KICAgICAgICAgICAg&#10;ICAgPHJkZjpsaSByZGY6cGFyc2VUeXBlPSJSZXNvdXJjZSI+CiAgICAgICAgICAgICAgICAgIDxz&#10;dEV2dDphY3Rpb24+c2F2ZWQ8L3N0RXZ0OmFjdGlvbj4KICAgICAgICAgICAgICAgICAgPHN0RXZ0&#10;Omluc3RhbmNlSUQ+eG1wLmlpZDpGOTdGMTE3NDA3MjA2ODExOEQ0RUQyNDZCM0FEQjFDNjwvc3RF&#10;dnQ6aW5zdGFuY2VJRD4KICAgICAgICAgICAgICAgICAgPHN0RXZ0OndoZW4+MjAwOC0wNS0xNVQx&#10;NjoyMzowNi0wNzowMDwvc3RFdnQ6d2hlbj4KICAgICAgICAgICAgICAgICAgPHN0RXZ0OnNvZnR3&#10;YXJlQWdlbnQ+QWRvYmUgSWxsdXN0cmF0b3IgQ1M0PC9zdEV2dDpzb2Z0d2FyZUFnZW50PgogICAg&#10;ICAgICAgICAgICAgICA8c3RFdnQ6Y2hhbmdlZD4KICAgICAgICAgICAgICAgICAgICAgPHJkZjpC&#10;YWc+CiAgICAgICAgICAgICAgICAgICAgICAgIDxyZGY6bGk+LzwvcmRmOmxpPgogICAgICAgICAg&#10;ICAgICAgICAgICA8L3JkZjpCYWc+CiAgICAgICAgICAgICAgICAgIDwvc3RFdnQ6Y2hhbmdlZD4K&#10;ICAgICAgICAgICAgICAgPC9yZGY6bGk+CiAgICAgICAgICAgICAgIDxyZGY6bGkgcmRmOnBhcnNl&#10;VHlwZT0iUmVzb3VyY2UiPgogICAgICAgICAgICAgICAgICA8c3RFdnQ6YWN0aW9uPnNhdmVkPC9z&#10;dEV2dDphY3Rpb24+CiAgICAgICAgICAgICAgICAgIDxzdEV2dDppbnN0YW5jZUlEPnhtcC5paWQ6&#10;RkE3RjExNzQwNzIwNjgxMThENEVEMjQ2QjNBREIxQzY8L3N0RXZ0Omluc3RhbmNlSUQ+CiAgICAg&#10;ICAgICAgICAgICAgIDxzdEV2dDp3aGVuPjIwMDgtMDUtMTVUMTc6MTA6NDUtMDc6MDA8L3N0RXZ0&#10;OndoZW4+CiAgICAgICAgICAgICAgICAgIDxzdEV2dDpzb2Z0d2FyZUFnZW50PkFkb2JlIElsbHVz&#10;dHJhdG9yIENTNDwvc3RFdnQ6c29mdHdhcmVBZ2VudD4KICAgICAgICAgICAgICAgICAgPHN0RXZ0&#10;OmNoYW5nZWQ+CiAgICAgICAgICAgICAgICAgICAgIDxyZGY6QmFnPgogICAgICAgICAgICAgICAg&#10;ICAgICAgICA8cmRmOmxpPi88L3JkZjpsaT4KICAgICAgICAgICAgICAgICAgICAgPC9yZGY6QmFn&#10;PgogICAgICAgICAgICAgICAgICA8L3N0RXZ0OmNoYW5nZWQ+CiAgICAgICAgICAgICAgIDwvcmRm&#10;OmxpPgogICAgICAgICAgICAgICA8cmRmOmxpIHJkZjpwYXJzZVR5cGU9IlJlc291cmNlIj4KICAg&#10;ICAgICAgICAgICAgICAgPHN0RXZ0OmFjdGlvbj5zYXZlZDwvc3RFdnQ6YWN0aW9uPgogICAgICAg&#10;ICAgICAgICAgICA8c3RFdnQ6aW5zdGFuY2VJRD54bXAuaWlkOkVGN0YxMTc0MDcyMDY4MTFBNDZD&#10;QTQ1MTlEMjQzNTZCPC9zdEV2dDppbnN0YW5jZUlEPgogICAgICAgICAgICAgICAgICA8c3RFdnQ6&#10;d2hlbj4yMDA4LTA1LTE1VDIyOjUzOjMzLTA3OjAwPC9zdEV2dDp3aGVuPgogICAgICAgICAgICAg&#10;ICAgICA8c3RFdnQ6c29mdHdhcmVBZ2VudD5BZG9iZSBJbGx1c3RyYXRvciBDUzQ8L3N0RXZ0OnNv&#10;ZnR3YXJlQWdlbnQ+CiAgICAgICAgICAgICAgICAgIDxzdEV2dDpjaGFuZ2VkPgogICAgICAgICAg&#10;ICAgICAgICAgICA8cmRmOkJhZz4KICAgICAgICAgICAgICAgICAgICAgICAgPHJkZjpsaT4vPC9y&#10;ZGY6bGk+CiAgICAgICAgICAgICAgICAgICAgIDwvcmRmOkJhZz4KICAgICAgICAgICAgICAgICAg&#10;PC9zdEV2dDpjaGFuZ2VkPgogICAgICAgICAgICAgICA8L3JkZjpsaT4KICAgICAgICAgICAgICAg&#10;PHJkZjpsaSByZGY6cGFyc2VUeXBlPSJSZXNvdXJjZSI+CiAgICAgICAgICAgICAgICAgIDxzdEV2&#10;dDphY3Rpb24+c2F2ZWQ8L3N0RXZ0OmFjdGlvbj4KICAgICAgICAgICAgICAgICAgPHN0RXZ0Omlu&#10;c3RhbmNlSUQ+eG1wLmlpZDpGMDdGMTE3NDA3MjA2ODExQTQ2Q0E0NTE5RDI0MzU2Qjwvc3RFdnQ6&#10;aW5zdGFuY2VJRD4KICAgICAgICAgICAgICAgICAgPHN0RXZ0OndoZW4+MjAwOC0wNS0xNVQyMzow&#10;NzowNy0wNzowMDwvc3RFdnQ6d2hlbj4KICAgICAgICAgICAgICAgICAgPHN0RXZ0OnNvZnR3YXJl&#10;QWdlbnQ+QWRvYmUgSWxsdXN0cmF0b3IgQ1M0PC9zdEV2dDpzb2Z0d2FyZUFnZW50PgogICAgICAg&#10;ICAgICAgICAgICA8c3RFdnQ6Y2hhbmdlZD4KICAgICAgICAgICAgICAgICAgICAgPHJkZjpCYWc+&#10;CiAgICAgICAgICAgICAgICAgICAgICAgIDxyZGY6bGk+LzwvcmRmOmxpPgogICAgICAgICAgICAg&#10;ICAgICAgICA8L3JkZjpCYWc+CiAgICAgICAgICAgICAgICAgIDwvc3RFdnQ6Y2hhbmdlZD4KICAg&#10;ICAgICAgICAgICAgPC9yZGY6bGk+CiAgICAgICAgICAgICAgIDxyZGY6bGkgcmRmOnBhcnNlVHlw&#10;ZT0iUmVzb3VyY2UiPgogICAgICAgICAgICAgICAgICA8c3RFdnQ6YWN0aW9uPnNhdmVkPC9zdEV2&#10;dDphY3Rpb24+CiAgICAgICAgICAgICAgICAgIDxzdEV2dDppbnN0YW5jZUlEPnhtcC5paWQ6Rjc3&#10;RjExNzQwNzIwNjgxMUJERERGRDM4RDBDRjI0REQ8L3N0RXZ0Omluc3RhbmNlSUQ+CiAgICAgICAg&#10;ICAgICAgICAgIDxzdEV2dDp3aGVuPjIwMDgtMDUtMTZUMTA6MzU6NDMtMDc6MDA8L3N0RXZ0Ondo&#10;ZW4+CiAgICAgICAgICAgICAgICAgIDxzdEV2dDpzb2Z0d2FyZUFnZW50PkFkb2JlIElsbHVzdHJh&#10;dG9yIENTNDwvc3RFdnQ6c29mdHdhcmVBZ2VudD4KICAgICAgICAgICAgICAgICAgPHN0RXZ0OmNo&#10;YW5nZWQ+CiAgICAgICAgICAgICAgICAgICAgIDxyZGY6QmFnPgogICAgICAgICAgICAgICAgICAg&#10;ICAgICA8cmRmOmxpPi88L3JkZjpsaT4KICAgICAgICAgICAgICAgICAgICAgPC9yZGY6QmFnPgog&#10;ICAgICAgICAgICAgICAgICA8L3N0RXZ0OmNoYW5nZWQ+CiAgICAgICAgICAgICAgIDwvcmRmOmxp&#10;PgogICAgICAgICAgICAgICA8cmRmOmxpIHJkZjpwYXJzZVR5cGU9IlJlc291cmNlIj4KICAgICAg&#10;ICAgICAgICAgICAgPHN0RXZ0OmFjdGlvbj5jb252ZXJ0ZWQ8L3N0RXZ0OmFjdGlvbj4KICAgICAg&#10;ICAgICAgICAgICAgPHN0RXZ0OnBhcmFtcz5mcm9tIGFwcGxpY2F0aW9uL3BkZiB0byAmbHQ7dW5r&#10;bm93biZndDs8L3N0RXZ0OnBhcmFtcz4KICAgICAgICAgICAgICAgPC9yZGY6bGk+CiAgICAgICAg&#10;ICAgICAgIDxyZGY6bGkgcmRmOnBhcnNlVHlwZT0iUmVzb3VyY2UiPgogICAgICAgICAgICAgICAg&#10;ICA8c3RFdnQ6YWN0aW9uPnNhdmVkPC9zdEV2dDphY3Rpb24+CiAgICAgICAgICAgICAgICAgIDxz&#10;dEV2dDppbnN0YW5jZUlEPnhtcC5paWQ6Rjk3RjExNzQwNzIwNjgxMUJERERGRDM4RDBDRjI0REQ8&#10;L3N0RXZ0Omluc3RhbmNlSUQ+CiAgICAgICAgICAgICAgICAgIDxzdEV2dDp3aGVuPjIwMDgtMDUt&#10;MTZUMTA6NDA6NTktMDc6MDA8L3N0RXZ0OndoZW4+CiAgICAgICAgICAgICAgICAgIDxzdEV2dDpz&#10;b2Z0d2FyZUFnZW50PkFkb2JlIElsbHVzdHJhdG9yIENTNDwvc3RFdnQ6c29mdHdhcmVBZ2VudD4K&#10;ICAgICAgICAgICAgICAgICAgPHN0RXZ0OmNoYW5nZWQ+CiAgICAgICAgICAgICAgICAgICAgIDxy&#10;ZGY6QmFnPgogICAgICAgICAgICAgICAgICAgICAgICA8cmRmOmxpPi88L3JkZjpsaT4KICAgICAg&#10;ICAgICAgICAgICAgICAgPC9yZGY6QmFnPgogICAgICAgICAgICAgICAgICA8L3N0RXZ0OmNoYW5n&#10;ZWQ+CiAgICAgICAgICAgICAgIDwvcmRmOmxpPgogICAgICAgICAgICAgICA8cmRmOmxpIHJkZjpw&#10;YXJzZVR5cGU9IlJlc291cmNlIj4KICAgICAgICAgICAgICAgICAgPHN0RXZ0OmFjdGlvbj5jb252&#10;ZXJ0ZWQ8L3N0RXZ0OmFjdGlvbj4KICAgICAgICAgICAgICAgICAgPHN0RXZ0OnBhcmFtcz5mcm9t&#10;IGFwcGxpY2F0aW9uL3ZuZC5hZG9iZS5pbGx1c3RyYXRvciB0byAmbHQ7dW5rbm93biZndDs8L3N0&#10;RXZ0OnBhcmFtcz4KICAgICAgICAgICAgICAgPC9yZGY6bGk+CiAgICAgICAgICAgICAgIDxyZGY6&#10;bGkgcmRmOnBhcnNlVHlwZT0iUmVzb3VyY2UiPgogICAgICAgICAgICAgICAgICA8c3RFdnQ6YWN0&#10;aW9uPnNhdmVkPC9zdEV2dDphY3Rpb24+CiAgICAgICAgICAgICAgICAgIDxzdEV2dDppbnN0YW5j&#10;ZUlEPnhtcC5paWQ6RkE3RjExNzQwNzIwNjgxMUJERERGRDM4RDBDRjI0REQ8L3N0RXZ0Omluc3Rh&#10;bmNlSUQ+CiAgICAgICAgICAgICAgICAgIDxzdEV2dDp3aGVuPjIwMDgtMDUtMTZUMTE6MjY6NTUt&#10;MDc6MDA8L3N0RXZ0OndoZW4+CiAgICAgICAgICAgICAgICAgIDxzdEV2dDpzb2Z0d2FyZUFnZW50&#10;PkFkb2JlIElsbHVzdHJhdG9yIENTNDwvc3RFdnQ6c29mdHdhcmVBZ2VudD4KICAgICAgICAgICAg&#10;ICAgICAgPHN0RXZ0OmNoYW5nZWQ+CiAgICAgICAgICAgICAgICAgICAgIDxyZGY6QmFnPgogICAg&#10;ICAgICAgICAgICAgICAgICAgICA8cmRmOmxpPi88L3JkZjpsaT4KICAgICAgICAgICAgICAgICAg&#10;ICAgPC9yZGY6QmFnPgogICAgICAgICAgICAgICAgICA8L3N0RXZ0OmNoYW5nZWQ+CiAgICAgICAg&#10;ICAgICAgIDwvcmRmOmxpPgogICAgICAgICAgICAgICA8cmRmOmxpIHJkZjpwYXJzZVR5cGU9IlJl&#10;c291cmNlIj4KICAgICAgICAgICAgICAgICAgPHN0RXZ0OmFjdGlvbj5zYXZlZDwvc3RFdnQ6YWN0&#10;aW9uPgogICAgICAgICAgICAgICAgICA8c3RFdnQ6aW5zdGFuY2VJRD54bXAuaWlkOkZCN0YxMTc0&#10;MDcyMDY4MTFCRERERkQzOEQwQ0YyNEREPC9zdEV2dDppbnN0YW5jZUlEPgogICAgICAgICAgICAg&#10;ICAgICA8c3RFdnQ6d2hlbj4yMDA4LTA1LTE2VDExOjI5OjAxLTA3OjAwPC9zdEV2dDp3aGVuPgog&#10;ICAgICAgICAgICAgICAgICA8c3RFdnQ6c29mdHdhcmVBZ2VudD5BZG9iZSBJbGx1c3RyYXRvciBD&#10;UzQ8L3N0RXZ0OnNvZnR3YXJlQWdlbnQ+CiAgICAgICAgICAgICAgICAgIDxzdEV2dDpjaGFuZ2Vk&#10;PgogICAgICAgICAgICAgICAgICAgICA8cmRmOkJhZz4KICAgICAgICAgICAgICAgICAgICAgICAg&#10;PHJkZjpsaT4vPC9yZGY6bGk+CiAgICAgICAgICAgICAgICAgICAgIDwvcmRmOkJhZz4KICAgICAg&#10;ICAgICAgICAgICAgPC9zdEV2dDpjaGFuZ2VkPgogICAgICAgICAgICAgICA8L3JkZjpsaT4KICAg&#10;ICAgICAgICAgICAgPHJkZjpsaSByZGY6cGFyc2VUeXBlPSJSZXNvdXJjZSI+CiAgICAgICAgICAg&#10;ICAgICAgIDxzdEV2dDphY3Rpb24+c2F2ZWQ8L3N0RXZ0OmFjdGlvbj4KICAgICAgICAgICAgICAg&#10;ICAgPHN0RXZ0Omluc3RhbmNlSUQ+eG1wLmlpZDpGQzdGMTE3NDA3MjA2ODExQkREREZEMzhEMENG&#10;MjRERDwvc3RFdnQ6aW5zdGFuY2VJRD4KICAgICAgICAgICAgICAgICAgPHN0RXZ0OndoZW4+MjAw&#10;OC0wNS0xNlQxMToyOToyMC0wNzowMDwvc3RFdnQ6d2hlbj4KICAgICAgICAgICAgICAgICAgPHN0&#10;RXZ0OnNvZnR3YXJlQWdlbnQ+QWRvYmUgSWxsdXN0cmF0b3IgQ1M0PC9zdEV2dDpzb2Z0d2FyZUFn&#10;ZW50PgogICAgICAgICAgICAgICAgICA8c3RFdnQ6Y2hhbmdlZD4KICAgICAgICAgICAgICAgICAg&#10;ICAgPHJkZjpCYWc+CiAgICAgICAgICAgICAgICAgICAgICAgIDxyZGY6bGk+LzwvcmRmOmxpPgog&#10;ICAgICAgICAgICAgICAgICAgICA8L3JkZjpCYWc+CiAgICAgICAgICAgICAgICAgIDwvc3RFdnQ6&#10;Y2hhbmdlZD4KICAgICAgICAgICAgICAgPC9yZGY6bGk+CiAgICAgICAgICAgICAgIDxyZGY6bGkg&#10;cmRmOnBhcnNlVHlwZT0iUmVzb3VyY2UiPgogICAgICAgICAgICAgICAgICA8c3RFdnQ6YWN0aW9u&#10;PnNhdmVkPC9zdEV2dDphY3Rpb24+CiAgICAgICAgICAgICAgICAgIDxzdEV2dDppbnN0YW5jZUlE&#10;PnhtcC5paWQ6RkQ3RjExNzQwNzIwNjgxMUJERERGRDM4RDBDRjI0REQ8L3N0RXZ0Omluc3RhbmNl&#10;SUQ+CiAgICAgICAgICAgICAgICAgIDxzdEV2dDp3aGVuPjIwMDgtMDUtMTZUMTE6MzA6NTQtMDc6&#10;MDA8L3N0RXZ0OndoZW4+CiAgICAgICAgICAgICAgICAgIDxzdEV2dDpzb2Z0d2FyZUFnZW50PkFk&#10;b2JlIElsbHVzdHJhdG9yIENTNDwvc3RFdnQ6c29mdHdhcmVBZ2VudD4KICAgICAgICAgICAgICAg&#10;ICAgPHN0RXZ0OmNoYW5nZWQ+CiAgICAgICAgICAgICAgICAgICAgIDxyZGY6QmFnPgogICAgICAg&#10;ICAgICAgICAgICAgICAgICA8cmRmOmxpPi88L3JkZjpsaT4KICAgICAgICAgICAgICAgICAgICAg&#10;PC9yZGY6QmFnPgogICAgICAgICAgICAgICAgICA8L3N0RXZ0OmNoYW5nZWQ+CiAgICAgICAgICAg&#10;ICAgIDwvcmRmOmxpPgogICAgICAgICAgICAgICA8cmRmOmxpIHJkZjpwYXJzZVR5cGU9IlJlc291&#10;cmNlIj4KICAgICAgICAgICAgICAgICAgPHN0RXZ0OmFjdGlvbj5zYXZlZDwvc3RFdnQ6YWN0aW9u&#10;PgogICAgICAgICAgICAgICAgICA8c3RFdnQ6aW5zdGFuY2VJRD54bXAuaWlkOkZFN0YxMTc0MDcy&#10;MDY4MTFCRERERkQzOEQwQ0YyNEREPC9zdEV2dDppbnN0YW5jZUlEPgogICAgICAgICAgICAgICAg&#10;ICA8c3RFdnQ6d2hlbj4yMDA4LTA1LTE2VDExOjMxOjIyLTA3OjAwPC9zdEV2dDp3aGVuPgogICAg&#10;ICAgICAgICAgICAgICA8c3RFdnQ6c29mdHdhcmVBZ2VudD5BZG9iZSBJbGx1c3RyYXRvciBDUzQ8&#10;L3N0RXZ0OnNvZnR3YXJlQWdlbnQ+CiAgICAgICAgICAgICAgICAgIDxzdEV2dDpjaGFuZ2VkPgog&#10;ICAgICAgICAgICAgICAgICAgICA8cmRmOkJhZz4KICAgICAgICAgICAgICAgICAgICAgICAgPHJk&#10;ZjpsaT4vPC9yZGY6bGk+CiAgICAgICAgICAgICAgICAgICAgIDwvcmRmOkJhZz4KICAgICAgICAg&#10;ICAgICAgICAgPC9zdEV2dDpjaGFuZ2VkPgogICAgICAgICAgICAgICA8L3JkZjpsaT4KICAgICAg&#10;ICAgICAgICAgPHJkZjpsaSByZGY6cGFyc2VUeXBlPSJSZXNvdXJjZSI+CiAgICAgICAgICAgICAg&#10;ICAgIDxzdEV2dDphY3Rpb24+c2F2ZWQ8L3N0RXZ0OmFjdGlvbj4KICAgICAgICAgICAgICAgICAg&#10;PHN0RXZ0Omluc3RhbmNlSUQ+eG1wLmlpZDpCMjMzNjY4QzE2MjA2ODExQkREREZEMzhEMENGMjRE&#10;RDwvc3RFdnQ6aW5zdGFuY2VJRD4KICAgICAgICAgICAgICAgICAgPHN0RXZ0OndoZW4+MjAwOC0w&#10;NS0xNlQxMjoyMzo0Ni0wNzowMDwvc3RFdnQ6d2hlbj4KICAgICAgICAgICAgICAgICAgPHN0RXZ0&#10;OnNvZnR3YXJlQWdlbnQ+QWRvYmUgSWxsdXN0cmF0b3IgQ1M0PC9zdEV2dDpzb2Z0d2FyZUFnZW50&#10;PgogICAgICAgICAgICAgICAgICA8c3RFdnQ6Y2hhbmdlZD4KICAgICAgICAgICAgICAgICAgICAg&#10;PHJkZjpCYWc+CiAgICAgICAgICAgICAgICAgICAgICAgIDxyZGY6bGk+LzwvcmRmOmxpPgogICAg&#10;ICAgICAgICAgICAgICAgICA8L3JkZjpCYWc+CiAgICAgICAgICAgICAgICAgIDwvc3RFdnQ6Y2hh&#10;bmdlZD4KICAgICAgICAgICAgICAgPC9yZGY6bGk+CiAgICAgICAgICAgICAgIDxyZGY6bGkgcmRm&#10;OnBhcnNlVHlwZT0iUmVzb3VyY2UiPgogICAgICAgICAgICAgICAgICA8c3RFdnQ6YWN0aW9uPnNh&#10;dmVkPC9zdEV2dDphY3Rpb24+CiAgICAgICAgICAgICAgICAgIDxzdEV2dDppbnN0YW5jZUlEPnht&#10;cC5paWQ6QjMzMzY2OEMxNjIwNjgxMUJERERGRDM4RDBDRjI0REQ8L3N0RXZ0Omluc3RhbmNlSUQ+&#10;CiAgICAgICAgICAgICAgICAgIDxzdEV2dDp3aGVuPjIwMDgtMDUtMTZUMTM6Mjc6NTQtMDc6MDA8&#10;L3N0RXZ0OndoZW4+CiAgICAgICAgICAgICAgICAgIDxzdEV2dDpzb2Z0d2FyZUFnZW50PkFkb2Jl&#10;IElsbHVzdHJhdG9yIENTNDwvc3RFdnQ6c29mdHdhcmVBZ2VudD4KICAgICAgICAgICAgICAgICAg&#10;PHN0RXZ0OmNoYW5nZWQ+CiAgICAgICAgICAgICAgICAgICAgIDxyZGY6QmFnPgogICAgICAgICAg&#10;ICAgICAgICAgICAgICA8cmRmOmxpPi88L3JkZjpsaT4KICAgICAgICAgICAgICAgICAgICAgPC9y&#10;ZGY6QmFnPgogICAgICAgICAgICAgICAgICA8L3N0RXZ0OmNoYW5nZWQ+CiAgICAgICAgICAgICAg&#10;IDwvcmRmOmxpPgogICAgICAgICAgICAgICA8cmRmOmxpIHJkZjpwYXJzZVR5cGU9IlJlc291cmNl&#10;Ij4KICAgICAgICAgICAgICAgICAgPHN0RXZ0OmFjdGlvbj5zYXZlZDwvc3RFdnQ6YWN0aW9uPgog&#10;ICAgICAgICAgICAgICAgICA8c3RFdnQ6aW5zdGFuY2VJRD54bXAuaWlkOkI0MzM2NjhDMTYyMDY4&#10;MTFCRERERkQzOEQwQ0YyNEREPC9zdEV2dDppbnN0YW5jZUlEPgogICAgICAgICAgICAgICAgICA8&#10;c3RFdnQ6d2hlbj4yMDA4LTA1LTE2VDEzOjQ2OjEzLTA3OjAwPC9zdEV2dDp3aGVuPgogICAgICAg&#10;ICAgICAgICAgICA8c3RFdnQ6c29mdHdhcmVBZ2VudD5BZG9iZSBJbGx1c3RyYXRvciBDUzQ8L3N0&#10;RXZ0OnNvZnR3YXJlQWdlbnQ+CiAgICAgICAgICAgICAgICAgIDxzdEV2dDpjaGFuZ2VkPgogICAg&#10;ICAgICAgICAgICAgICAgICA8cmRmOkJhZz4KICAgICAgICAgICAgICAgICAgICAgICAgPHJkZjps&#10;aT4vPC9yZGY6bGk+CiAgICAgICAgICAgICAgICAgICAgIDwvcmRmOkJhZz4KICAgICAgICAgICAg&#10;ICAgICAgPC9zdEV2dDpjaGFuZ2VkPgogICAgICAgICAgICAgICA8L3JkZjpsaT4KICAgICAgICAg&#10;ICAgICAgPHJkZjpsaSByZGY6cGFyc2VUeXBlPSJSZXNvdXJjZSI+CiAgICAgICAgICAgICAgICAg&#10;IDxzdEV2dDphY3Rpb24+c2F2ZWQ8L3N0RXZ0OmFjdGlvbj4KICAgICAgICAgICAgICAgICAgPHN0&#10;RXZ0Omluc3RhbmNlSUQ+eG1wLmlpZDpGNzdGMTE3NDA3MjA2ODExOTdDMUJGMTREMTc1OUU4Mzwv&#10;c3RFdnQ6aW5zdGFuY2VJRD4KICAgICAgICAgICAgICAgICAgPHN0RXZ0OndoZW4+MjAwOC0wNS0x&#10;NlQxNTo0Nzo1Ny0wNzowMDwvc3RFdnQ6d2hlbj4KICAgICAgICAgICAgICAgICAgPHN0RXZ0OnNv&#10;ZnR3YXJlQWdlbnQ+QWRvYmUgSWxsdXN0cmF0b3IgQ1M0PC9zdEV2dDpzb2Z0d2FyZUFnZW50Pgog&#10;ICAgICAgICAgICAgICAgICA8c3RFdnQ6Y2hhbmdlZD4KICAgICAgICAgICAgICAgICAgICAgPHJk&#10;ZjpCYWc+CiAgICAgICAgICAgICAgICAgICAgICAgIDxyZGY6bGk+LzwvcmRmOmxpPgogICAgICAg&#10;ICAgICAgICAgICAgICA8L3JkZjpCYWc+CiAgICAgICAgICAgICAgICAgIDwvc3RFdnQ6Y2hhbmdl&#10;ZD4KICAgICAgICAgICAgICAgPC9yZGY6bGk+CiAgICAgICAgICAgICAgIDxyZGY6bGkgcmRmOnBh&#10;cnNlVHlwZT0iUmVzb3VyY2UiPgogICAgICAgICAgICAgICAgICA8c3RFdnQ6YWN0aW9uPnNhdmVk&#10;PC9zdEV2dDphY3Rpb24+CiAgICAgICAgICAgICAgICAgIDxzdEV2dDppbnN0YW5jZUlEPnhtcC5p&#10;aWQ6Rjg3RjExNzQwNzIwNjgxMTk3QzFCRjE0RDE3NTlFODM8L3N0RXZ0Omluc3RhbmNlSUQ+CiAg&#10;ICAgICAgICAgICAgICAgIDxzdEV2dDp3aGVuPjIwMDgtMDUtMTZUMTU6NTE6MDYtMDc6MDA8L3N0&#10;RXZ0OndoZW4+CiAgICAgICAgICAgICAgICAgIDxzdEV2dDpzb2Z0d2FyZUFnZW50PkFkb2JlIEls&#10;bHVzdHJhdG9yIENTNDwvc3RFdnQ6c29mdHdhcmVBZ2VudD4KICAgICAgICAgICAgICAgICAgPHN0&#10;RXZ0OmNoYW5nZWQ+CiAgICAgICAgICAgICAgICAgICAgIDxyZGY6QmFnPgogICAgICAgICAgICAg&#10;ICAgICAgICAgICA8cmRmOmxpPi88L3JkZjpsaT4KICAgICAgICAgICAgICAgICAgICAgPC9yZGY6&#10;QmFnPgogICAgICAgICAgICAgICAgICA8L3N0RXZ0OmNoYW5nZWQ+CiAgICAgICAgICAgICAgIDwv&#10;cmRmOmxpPgogICAgICAgICAgICAgICA8cmRmOmxpIHJkZjpwYXJzZVR5cGU9IlJlc291cmNlIj4K&#10;ICAgICAgICAgICAgICAgICAgPHN0RXZ0OmFjdGlvbj5zYXZlZDwvc3RFdnQ6YWN0aW9uPgogICAg&#10;ICAgICAgICAgICAgICA8c3RFdnQ6aW5zdGFuY2VJRD54bXAuaWlkOkY5N0YxMTc0MDcyMDY4MTE5&#10;N0MxQkYxNEQxNzU5RTgzPC9zdEV2dDppbnN0YW5jZUlEPgogICAgICAgICAgICAgICAgICA8c3RF&#10;dnQ6d2hlbj4yMDA4LTA1LTE2VDE1OjUyOjIyLTA3OjAwPC9zdEV2dDp3aGVuPgogICAgICAgICAg&#10;ICAgICAgICA8c3RFdnQ6c29mdHdhcmVBZ2VudD5BZG9iZSBJbGx1c3RyYXRvciBDUzQ8L3N0RXZ0&#10;OnNvZnR3YXJlQWdlbnQ+CiAgICAgICAgICAgICAgICAgIDxzdEV2dDpjaGFuZ2VkPgogICAgICAg&#10;ICAgICAgICAgICAgICA8cmRmOkJhZz4KICAgICAgICAgICAgICAgICAgICAgICAgPHJkZjpsaT4v&#10;PC9yZGY6bGk+CiAgICAgICAgICAgICAgICAgICAgIDwvcmRmOkJhZz4KICAgICAgICAgICAgICAg&#10;ICAgPC9zdEV2dDpjaGFuZ2VkPgogICAgICAgICAgICAgICA8L3JkZjpsaT4KICAgICAgICAgICAg&#10;ICAgPHJkZjpsaSByZGY6cGFyc2VUeXBlPSJSZXNvdXJjZSI+CiAgICAgICAgICAgICAgICAgIDxz&#10;dEV2dDphY3Rpb24+Y29udmVydGVkPC9zdEV2dDphY3Rpb24+CiAgICAgICAgICAgICAgICAgIDxz&#10;dEV2dDpwYXJhbXM+ZnJvbSBhcHBsaWNhdGlvbi92bmQuYWRvYmUuaWxsdXN0cmF0b3IgdG8gYXBw&#10;bGljYXRpb24vdm5kLmFkb2JlLmlsbHVzdHJhdG9yPC9zdEV2dDpwYXJhbXM+CiAgICAgICAgICAg&#10;ICAgIDwvcmRmOmxpPgogICAgICAgICAgICAgICA8cmRmOmxpIHJkZjpwYXJzZVR5cGU9IlJlc291&#10;cmNlIj4KICAgICAgICAgICAgICAgICAgPHN0RXZ0OmFjdGlvbj5zYXZlZDwvc3RFdnQ6YWN0aW9u&#10;PgogICAgICAgICAgICAgICAgICA8c3RFdnQ6aW5zdGFuY2VJRD54bXAuaWlkOkZBN0YxMTc0MDcy&#10;MDY4MTFCNjI4RTNCRjI3QzhDNDFCPC9zdEV2dDppbnN0YW5jZUlEPgogICAgICAgICAgICAgICAg&#10;ICA8c3RFdnQ6d2hlbj4yMDA4LTA1LTIyVDEzOjI4OjAxLTA3OjAwPC9zdEV2dDp3aGVuPgogICAg&#10;ICAgICAgICAgICAgICA8c3RFdnQ6c29mdHdhcmVBZ2VudD5BZG9iZSBJbGx1c3RyYXRvciBDUzQ8&#10;L3N0RXZ0OnNvZnR3YXJlQWdlbnQ+CiAgICAgICAgICAgICAgICAgIDxzdEV2dDpjaGFuZ2VkPgog&#10;ICAgICAgICAgICAgICAgICAgICA8cmRmOkJhZz4KICAgICAgICAgICAgICAgICAgICAgICAgPHJk&#10;ZjpsaT4vPC9yZGY6bGk+CiAgICAgICAgICAgICAgICAgICAgIDwvcmRmOkJhZz4KICAgICAgICAg&#10;ICAgICAgICAgPC9zdEV2dDpjaGFuZ2VkPgogICAgICAgICAgICAgICA8L3JkZjpsaT4KICAgICAg&#10;ICAgICAgICAgPHJkZjpsaSByZGY6cGFyc2VUeXBlPSJSZXNvdXJjZSI+CiAgICAgICAgICAgICAg&#10;ICAgIDxzdEV2dDphY3Rpb24+Y29udmVydGVkPC9zdEV2dDphY3Rpb24+CiAgICAgICAgICAgICAg&#10;ICAgIDxzdEV2dDpwYXJhbXM+ZnJvbSBhcHBsaWNhdGlvbi92bmQuYWRvYmUuaWxsdXN0cmF0b3Ig&#10;dG8gYXBwbGljYXRpb24vdm5kLmFkb2JlLmlsbHVzdHJhdG9yPC9zdEV2dDpwYXJhbXM+CiAgICAg&#10;ICAgICAgICAgIDwvcmRmOmxpPgogICAgICAgICAgICAgICA8cmRmOmxpIHJkZjpwYXJzZVR5cGU9&#10;IlJlc291cmNlIj4KICAgICAgICAgICAgICAgICAgPHN0RXZ0OmFjdGlvbj5zYXZlZDwvc3RFdnQ6&#10;YWN0aW9uPgogICAgICAgICAgICAgICAgICA8c3RFdnQ6aW5zdGFuY2VJRD54bXAuaWlkOkZGN0Yx&#10;MTc0MDcyMDY4MTFCNjI4RTNCRjI3QzhDNDFCPC9zdEV2dDppbnN0YW5jZUlEPgogICAgICAgICAg&#10;ICAgICAgICA8c3RFdnQ6d2hlbj4yMDA4LTA1LTIyVDE2OjIzOjUzLTA3OjAwPC9zdEV2dDp3aGVu&#10;PgogICAgICAgICAgICAgICAgICA8c3RFdnQ6c29mdHdhcmVBZ2VudD5BZG9iZSBJbGx1c3RyYXRv&#10;ciBDUzQ8L3N0RXZ0OnNvZnR3YXJlQWdlbnQ+CiAgICAgICAgICAgICAgICAgIDxzdEV2dDpjaGFu&#10;Z2VkPgogICAgICAgICAgICAgICAgICAgICA8cmRmOkJhZz4KICAgICAgICAgICAgICAgICAgICAg&#10;ICAgPHJkZjpsaT4vPC9yZGY6bGk+CiAgICAgICAgICAgICAgICAgICAgIDwvcmRmOkJhZz4KICAg&#10;ICAgICAgICAgICAgICAgPC9zdEV2dDpjaGFuZ2VkPgogICAgICAgICAgICAgICA8L3JkZjpsaT4K&#10;ICAgICAgICAgICAgICAgPHJkZjpsaSByZGY6cGFyc2VUeXBlPSJSZXNvdXJjZSI+CiAgICAgICAg&#10;ICAgICAgICAgIDxzdEV2dDphY3Rpb24+Y29udmVydGVkPC9zdEV2dDphY3Rpb24+CiAgICAgICAg&#10;ICAgICAgICAgIDxzdEV2dDpwYXJhbXM+ZnJvbSBhcHBsaWNhdGlvbi92bmQuYWRvYmUuaWxsdXN0&#10;cmF0b3IgdG8gYXBwbGljYXRpb24vdm5kLmFkb2JlLmlsbHVzdHJhdG9yPC9zdEV2dDpwYXJhbXM+&#10;CiAgICAgICAgICAgICAgIDwvcmRmOmxpPgogICAgICAgICAgICAgICA8cmRmOmxpIHJkZjpwYXJz&#10;ZVR5cGU9IlJlc291cmNlIj4KICAgICAgICAgICAgICAgICAgPHN0RXZ0OmFjdGlvbj5zYXZlZDwv&#10;c3RFdnQ6YWN0aW9uPgogICAgICAgICAgICAgICAgICA8c3RFdnQ6aW5zdGFuY2VJRD54bXAuaWlk&#10;OjA3QzNCRDI1MTAyREREMTE4MUI1OTQwNzBDRUI4OEQ5PC9zdEV2dDppbnN0YW5jZUlEPgogICAg&#10;ICAgICAgICAgICAgICA8c3RFdnQ6d2hlbj4yMDA4LTA1LTI4VDE2OjQ1OjI2LTA3OjAwPC9zdEV2&#10;dDp3aGVuPgogICAgICAgICAgICAgICAgICA8c3RFdnQ6c29mdHdhcmVBZ2VudD5BZG9iZSBJbGx1&#10;c3RyYXRvciBDUzQ8L3N0RXZ0OnNvZnR3YXJlQWdlbnQ+CiAgICAgICAgICAgICAgICAgIDxzdEV2&#10;dDpjaGFuZ2VkPgogICAgICAgICAgICAgICAgICAgICA8cmRmOkJhZz4KICAgICAgICAgICAgICAg&#10;ICAgICAgICAgPHJkZjpsaT4vPC9yZGY6bGk+CiAgICAgICAgICAgICAgICAgICAgIDwvcmRmOkJh&#10;Zz4KICAgICAgICAgICAgICAgICAgPC9zdEV2dDpjaGFuZ2VkPgogICAgICAgICAgICAgICA8L3Jk&#10;ZjpsaT4KICAgICAgICAgICAgICAgPHJkZjpsaSByZGY6cGFyc2VUeXBlPSJSZXNvdXJjZSI+CiAg&#10;ICAgICAgICAgICAgICAgIDxzdEV2dDphY3Rpb24+Y29udmVydGVkPC9zdEV2dDphY3Rpb24+CiAg&#10;ICAgICAgICAgICAgICAgIDxzdEV2dDpwYXJhbXM+ZnJvbSBhcHBsaWNhdGlvbi92bmQuYWRvYmUu&#10;aWxsdXN0cmF0b3IgdG8gYXBwbGljYXRpb24vdm5kLmFkb2JlLmlsbHVzdHJhdG9yPC9zdEV2dDpw&#10;YXJhbXM+CiAgICAgICAgICAgICAgIDwvcmRmOmxpPgogICAgICAgICAgICAgICA8cmRmOmxpIHJk&#10;ZjpwYXJzZVR5cGU9IlJlc291cmNlIj4KICAgICAgICAgICAgICAgICAgPHN0RXZ0OmFjdGlvbj5z&#10;YXZlZDwvc3RFdnQ6YWN0aW9uPgogICAgICAgICAgICAgICAgICA8c3RFdnQ6aW5zdGFuY2VJRD54&#10;bXAuaWlkOkY4N0YxMTc0MDcyMDY4MTE5MDk4QjA5N0ZEQTM5QkVGPC9zdEV2dDppbnN0YW5jZUlE&#10;PgogICAgICAgICAgICAgICAgICA8c3RFdnQ6d2hlbj4yMDA4LTA2LTAyVDEzOjI1OjI1LTA3OjAw&#10;PC9zdEV2dDp3aGVuPgogICAgICAgICAgICAgICAgICA8c3RFdnQ6c29mdHdhcmVBZ2VudD5BZG9i&#10;ZSBJbGx1c3RyYXRvciBDUzQ8L3N0RXZ0OnNvZnR3YXJlQWdlbnQ+CiAgICAgICAgICAgICAgICAg&#10;IDxzdEV2dDpjaGFuZ2VkPgogICAgICAgICAgICAgICAgICAgICA8cmRmOkJhZz4KICAgICAgICAg&#10;ICAgICAgICAgICAgICAgPHJkZjpsaT4vPC9yZGY6bGk+CiAgICAgICAgICAgICAgICAgICAgIDwv&#10;cmRmOkJhZz4KICAgICAgICAgICAgICAgICAgPC9zdEV2dDpjaGFuZ2VkPgogICAgICAgICAgICAg&#10;ICA8L3JkZjpsaT4KICAgICAgICAgICAgICAgPHJkZjpsaSByZGY6cGFyc2VUeXBlPSJSZXNvdXJj&#10;ZSI+CiAgICAgICAgICAgICAgICAgIDxzdEV2dDphY3Rpb24+c2F2ZWQ8L3N0RXZ0OmFjdGlvbj4K&#10;ICAgICAgICAgICAgICAgICAgPHN0RXZ0Omluc3RhbmNlSUQ+eG1wLmlpZDpGNzdGMTE3NDA3MjA2&#10;ODExQkIxREJGOEYyNDJCNkY4NDwvc3RFdnQ6aW5zdGFuY2VJRD4KICAgICAgICAgICAgICAgICAg&#10;PHN0RXZ0OndoZW4+MjAwOC0wNi0wOVQxNDo1ODozNi0wNzowMDwvc3RFdnQ6d2hlbj4KICAgICAg&#10;ICAgICAgICAgICAgPHN0RXZ0OnNvZnR3YXJlQWdlbnQ+QWRvYmUgSWxsdXN0cmF0b3IgQ1M0PC9z&#10;dEV2dDpzb2Z0d2FyZUFnZW50PgogICAgICAgICAgICAgICAgICA8c3RFdnQ6Y2hhbmdlZD4KICAg&#10;ICAgICAgICAgICAgICAgICAgPHJkZjpCYWc+CiAgICAgICAgICAgICAgICAgICAgICAgIDxyZGY6&#10;bGk+LzwvcmRmOmxpPgogICAgICAgICAgICAgICAgICAgICA8L3JkZjpCYWc+CiAgICAgICAgICAg&#10;ICAgICAgIDwvc3RFdnQ6Y2hhbmdlZD4KICAgICAgICAgICAgICAgPC9yZGY6bGk+CiAgICAgICAg&#10;ICAgICAgIDxyZGY6bGkgcmRmOnBhcnNlVHlwZT0iUmVzb3VyY2UiPgogICAgICAgICAgICAgICAg&#10;ICA8c3RFdnQ6YWN0aW9uPnNhdmVkPC9zdEV2dDphY3Rpb24+CiAgICAgICAgICAgICAgICAgIDxz&#10;dEV2dDppbnN0YW5jZUlEPnhtcC5paWQ6Rjk3RjExNzQwNzIwNjgxMUFDQUZCOERBODA4NTRFNzY8&#10;L3N0RXZ0Omluc3RhbmNlSUQ+CiAgICAgICAgICAgICAgICAgIDxzdEV2dDp3aGVuPjIwMDgtMDYt&#10;MTFUMTQ6MzE6MjctMDc6MDA8L3N0RXZ0OndoZW4+CiAgICAgICAgICAgICAgICAgIDxzdEV2dDpz&#10;b2Z0d2FyZUFnZW50PkFkb2JlIElsbHVzdHJhdG9yIENTNDwvc3RFdnQ6c29mdHdhcmVBZ2VudD4K&#10;ICAgICAgICAgICAgICAgICAgPHN0RXZ0OmNoYW5nZWQ+CiAgICAgICAgICAgICAgICAgICAgIDxy&#10;ZGY6QmFnPgogICAgICAgICAgICAgICAgICAgICAgICA8cmRmOmxpPi88L3JkZjpsaT4KICAgICAg&#10;ICAgICAgICAgICAgICAgPC9yZGY6QmFnPgogICAgICAgICAgICAgICAgICA8L3N0RXZ0OmNoYW5n&#10;ZWQ+CiAgICAgICAgICAgICAgIDwvcmRmOmxpPgogICAgICAgICAgICAgICA8cmRmOmxpIHJkZjpw&#10;YXJzZVR5cGU9IlJlc291cmNlIj4KICAgICAgICAgICAgICAgICAgPHN0RXZ0OmFjdGlvbj5zYXZl&#10;ZDwvc3RFdnQ6YWN0aW9uPgogICAgICAgICAgICAgICAgICA8c3RFdnQ6aW5zdGFuY2VJRD54bXAu&#10;aWlkOjAxODAxMTc0MDcyMDY4MTE4MzQzODNDRDNBOEQyMzAzPC9zdEV2dDppbnN0YW5jZUlEPgog&#10;ICAgICAgICAgICAgICAgICA8c3RFdnQ6d2hlbj4yMDA4LTA2LTExVDIyOjM3OjM1LTA3OjAwPC9z&#10;dEV2dDp3aGVuPgogICAgICAgICAgICAgICAgICA8c3RFdnQ6c29mdHdhcmVBZ2VudD5BZG9iZSBJ&#10;bGx1c3RyYXRvciBDUzQ8L3N0RXZ0OnNvZnR3YXJlQWdlbnQ+CiAgICAgICAgICAgICAgICAgIDxz&#10;dEV2dDpjaGFuZ2VkPgogICAgICAgICAgICAgICAgICAgICA8cmRmOkJhZz4KICAgICAgICAgICAg&#10;ICAgICAgICAgICAgPHJkZjpsaT4vPC9yZGY6bGk+CiAgICAgICAgICAgICAgICAgICAgIDwvcmRm&#10;OkJhZz4KICAgICAgICAgICAgICAgICAgPC9zdEV2dDpjaGFuZ2VkPgogICAgICAgICAgICAgICA8&#10;L3JkZjpsaT4KICAgICAgICAgICAgICAgPHJkZjpsaSByZGY6cGFyc2VUeXBlPSJSZXNvdXJjZSI+&#10;CiAgICAgICAgICAgICAgICAgIDxzdEV2dDphY3Rpb24+c2F2ZWQ8L3N0RXZ0OmFjdGlvbj4KICAg&#10;ICAgICAgICAgICAgICAgPHN0RXZ0Omluc3RhbmNlSUQ+eG1wLmlpZDowMUU1NDA2NjRBM0RERDEx&#10;QkQzM0QzRUI4RDNBMTA2ODwvc3RFdnQ6aW5zdGFuY2VJRD4KICAgICAgICAgICAgICAgICAgPHN0&#10;RXZ0OndoZW4+MjAwOC0wNi0xOFQyMjoyNDowMSswNzowMDwvc3RFdnQ6d2hlbj4KICAgICAgICAg&#10;ICAgICAgICAgPHN0RXZ0OnNvZnR3YXJlQWdlbnQ+QWRvYmUgSWxsdXN0cmF0b3IgQ1M0PC9zdEV2&#10;dDpzb2Z0d2FyZUFnZW50PgogICAgICAgICAgICAgICAgICA8c3RFdnQ6Y2hhbmdlZD4KICAgICAg&#10;ICAgICAgICAgICAgICAgPHJkZjpCYWc+CiAgICAgICAgICAgICAgICAgICAgICAgIDxyZGY6bGk+&#10;LzwvcmRmOmxpPgogICAgICAgICAgICAgICAgICAgICA8L3JkZjpCYWc+CiAgICAgICAgICAgICAg&#10;ICAgIDwvc3RFdnQ6Y2hhbmdlZD4KICAgICAgICAgICAgICAgPC9yZGY6bGk+CiAgICAgICAgICAg&#10;ICAgIDxyZGY6bGkgcmRmOnBhcnNlVHlwZT0iUmVzb3VyY2UiPgogICAgICAgICAgICAgICAgICA8&#10;c3RFdnQ6YWN0aW9uPnNhdmVkPC9zdEV2dDphY3Rpb24+CiAgICAgICAgICAgICAgICAgIDxzdEV2&#10;dDppbnN0YW5jZUlEPnhtcC5paWQ6NkI2QUUyQTU3MjNFREQxMUE2RjFCQUJGN0M1QTdBNTE8L3N0&#10;RXZ0Omluc3RhbmNlSUQ+CiAgICAgICAgICAgICAgICAgIDxzdEV2dDp3aGVuPjIwMDgtMDYtMTlU&#10;MjA6MzA6MzQtMDc6MDA8L3N0RXZ0OndoZW4+CiAgICAgICAgICAgICAgICAgIDxzdEV2dDpzb2Z0&#10;d2FyZUFnZW50PkFkb2JlIElsbHVzdHJhdG9yIENTNDwvc3RFdnQ6c29mdHdhcmVBZ2VudD4KICAg&#10;ICAgICAgICAgICAgICAgPHN0RXZ0OmNoYW5nZWQ+CiAgICAgICAgICAgICAgICAgICAgIDxyZGY6&#10;QmFnPgogICAgICAgICAgICAgICAgICAgICAgICA8cmRmOmxpPi88L3JkZjpsaT4KICAgICAgICAg&#10;ICAgICAgICAgICAgPC9yZGY6QmFnPgogICAgICAgICAgICAgICAgICA8L3N0RXZ0OmNoYW5nZWQ+&#10;CiAgICAgICAgICAgICAgIDwvcmRmOmxpPgogICAgICAgICAgICAgICA8cmRmOmxpIHJkZjpwYXJz&#10;ZVR5cGU9IlJlc291cmNlIj4KICAgICAgICAgICAgICAgICAgPHN0RXZ0OmFjdGlvbj5zYXZlZDwv&#10;c3RFdnQ6YWN0aW9uPgogICAgICAgICAgICAgICAgICA8c3RFdnQ6aW5zdGFuY2VJRD54bXAuaWlk&#10;OjBCOUZFRDM1MjAwQTExNjg5RkU4Q0I5RUE4NUM1NDU5PC9zdEV2dDppbnN0YW5jZUlEPgogICAg&#10;ICAgICAgICAgICAgICA8c3RFdnQ6d2hlbj4yMDA4LTA2LTI2VDA2OjA3OjQyLTA3OjAwPC9zdEV2&#10;dDp3aGVuPgogICAgICAgICAgICAgICAgICA8c3RFdnQ6c29mdHdhcmVBZ2VudD5BZG9iZSBJbGx1&#10;c3RyYXRvciBDUzQ8L3N0RXZ0OnNvZnR3YXJlQWdlbnQ+CiAgICAgICAgICAgICAgICAgIDxzdEV2&#10;dDpjaGFuZ2VkPgogICAgICAgICAgICAgICAgICAgICA8cmRmOkJhZz4KICAgICAgICAgICAgICAg&#10;ICAgICAgICAgPHJkZjpsaT4vPC9yZGY6bGk+CiAgICAgICAgICAgICAgICAgICAgIDwvcmRmOkJh&#10;Zz4KICAgICAgICAgICAgICAgICAgPC9zdEV2dDpjaGFuZ2VkPgogICAgICAgICAgICAgICA8L3Jk&#10;ZjpsaT4KICAgICAgICAgICAgICAgPHJkZjpsaSByZGY6cGFyc2VUeXBlPSJSZXNvdXJjZSI+CiAg&#10;ICAgICAgICAgICAgICAgIDxzdEV2dDphY3Rpb24+c2F2ZWQ8L3N0RXZ0OmFjdGlvbj4KICAgICAg&#10;ICAgICAgICAgICAgPHN0RXZ0Omluc3RhbmNlSUQ+eG1wLmlpZDpGRTg3NEVGRjQxMjA2ODExOTQ1&#10;N0M3RTc2NzIxQUM2ODwvc3RFdnQ6aW5zdGFuY2VJRD4KICAgICAgICAgICAgICAgICAgPHN0RXZ0&#10;OndoZW4+MjAxMi0wMi0yOVQxNDoxOToxNCswMTowMDwvc3RFdnQ6d2hlbj4KICAgICAgICAgICAg&#10;ICAgICAgPHN0RXZ0OnNvZnR3YXJlQWdlbnQ+QWRvYmUgSWxsdXN0cmF0b3IgQ1M0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pGRjg3NEVGRjQxMjA2ODExOTQ1N0M3RTc2NzIxQUM2ODwvc3RFdnQ6aW5zdGFuY2VJ&#10;RD4KICAgICAgICAgICAgICAgICAgPHN0RXZ0OndoZW4+MjAxMi0wMi0yOVQxNDoyNjo0OSswMTow&#10;MDwvc3RFdnQ6d2hlbj4KICAgICAgICAgICAgICAgICAgPHN0RXZ0OnNvZnR3YXJlQWdlbnQ+QWRv&#10;YmUgSWxsdXN0cmF0b3IgQ1M0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wMzg4NEVGRjQxMjA2ODExOTQ1N0M3&#10;RTc2NzIxQUM2ODwvc3RFdnQ6aW5zdGFuY2VJRD4KICAgICAgICAgICAgICAgICAgPHN0RXZ0Ondo&#10;ZW4+MjAxMi0wMi0yOVQxNToxMToyOSswMTowMDwvc3RFdnQ6d2hlbj4KICAgICAgICAgICAgICAg&#10;ICAgPHN0RXZ0OnNvZnR3YXJlQWdlbnQ+QWRvYmUgSWxsdXN0cmF0b3IgQ1M0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pGNDY0OTY4MzVFMjA2ODExOTQ1N0M3RTc2NzIxQUM2ODwvc3RFdnQ6aW5zdGFuY2VJRD4K&#10;ICAgICAgICAgICAgICAgICAgPHN0RXZ0OndoZW4+MjAxMi0wMi0yOVQxNzo0MDowNiswMTowMDwv&#10;c3RFdnQ6d2hlbj4KICAgICAgICAgICAgICAgICAgPHN0RXZ0OnNvZnR3YXJlQWdlbnQ+QWRvYmUg&#10;SWxsdXN0cmF0b3IgQ1M0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pGNjY0OTY4MzVFMjA2ODExOTQ1N0M3RTc2&#10;NzIxQUM2ODwvc3RFdnQ6aW5zdGFuY2VJRD4KICAgICAgICAgICAgICAgICAgPHN0RXZ0OndoZW4+&#10;MjAxMi0wMi0yOVQxNzo0MDo1NiswMTowMDwvc3RFdnQ6d2hlbj4KICAgICAgICAgICAgICAgICAg&#10;PHN0RXZ0OnNvZnR3YXJlQWdlbnQ+QWRvYmUgSWxsdXN0cmF0b3IgQ1M0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pBN0U3RjA1MDYzMjA2ODExOTQ1N0M3RTc2NzIxQUM2ODwvc3RFdnQ6aW5zdGFuY2VJRD4KICAg&#10;ICAgICAgICAgICAgICAgPHN0RXZ0OndoZW4+MjAxMi0wMy0wMVQxNDoyNDo0NyswMTowMDwvc3RF&#10;dnQ6d2hlbj4KICAgICAgICAgICAgICAgICAgPHN0RXZ0OnNvZnR3YXJlQWdlbnQ+QWRvYmUgSWxs&#10;dXN0cmF0b3IgQ1M0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pBOEU3RjA1MDYzMjA2ODExOTQ1N0M3RTc2NzIx&#10;QUM2ODwvc3RFdnQ6aW5zdGFuY2VJRD4KICAgICAgICAgICAgICAgICAgPHN0RXZ0OndoZW4+MjAx&#10;Mi0wMy0wMVQxNDoyNToyMyswMTowMDwvc3RFdnQ6d2hlbj4KICAgICAgICAgICAgICAgICAgPHN0&#10;RXZ0OnNvZnR3YXJlQWdlbnQ+QWRvYmUgSWxsdXN0cmF0b3IgQ1M0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pC&#10;MkIxRUZGMjEwMjE2ODExOTQ1N0M3RTc2NzIxQUM2ODwvc3RFdnQ6aW5zdGFuY2VJRD4KICAgICAg&#10;ICAgICAgICAgICAgPHN0RXZ0OndoZW4+MjAxMi0wMy0wMVQxNDoyNTo0MSswMTowMDwvc3RFdnQ6&#10;d2hlbj4KICAgICAgICAgICAgICAgICAgPHN0RXZ0OnNvZnR3YXJlQWdlbnQ+QWRvYmUgSWxsdXN0&#10;cmF0b3IgQ1M0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CM0IxRUZGMjEwMjE2ODExOTQ1N0M3RTc2NzIxQUM2&#10;ODwvc3RFdnQ6aW5zdGFuY2VJRD4KICAgICAgICAgICAgICAgICAgPHN0RXZ0OndoZW4+MjAxMi0w&#10;My0wMVQxNDozMTozMSswMTowMDwvc3RFdnQ6d2hlbj4KICAgICAgICAgICAgICAgICAgPHN0RXZ0&#10;OnNvZnR3YXJlQWdlbnQ+QWRvYmUgSWxsdXN0cmF0b3IgQ1M0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FQUJF&#10;RjgyQTdCMjE2ODExOTQ1N0M3RTc2NzIxQUM2ODwvc3RFdnQ6aW5zdGFuY2VJRD4KICAgICAgICAg&#10;ICAgICAgICAgPHN0RXZ0OndoZW4+MjAxMi0wMy0wMlQxNzo1Nzo1NiswMTowMDwvc3RFdnQ6d2hl&#10;bj4KICAgICAgICAgICAgICAgICAgPHN0RXZ0OnNvZnR3YXJlQWdlbnQ+QWRvYmUgSWxsdXN0cmF0&#10;b3IgQ1M0PC9zdEV2dDpzb2Z0d2FyZUFnZW50PgogICAgICAgICAgICAgICAgICA8c3RFdnQ6Y2hh&#10;bmdlZD4vPC9zdEV2dDpjaGFuZ2VkPgogICAgICAgICAgICAgICA8L3JkZjpsaT4KICAgICAgICAg&#10;ICAgICAgPHJkZjpsaSByZGY6cGFyc2VUeXBlPSJSZXNvdXJjZSI+CiAgICAgICAgICAgICAgICAg&#10;IDxzdEV2dDphY3Rpb24+Y29udmVydGVkPC9zdEV2dDphY3Rpb24+CiAgICAgICAgICAgICAgICAg&#10;IDxzdEV2dDpwYXJhbWV0ZXJzPmZyb20gYXBwbGljYXRpb24vcG9zdHNjcmlwdCB0byBhcHBsaWNh&#10;dGlvbi92bmQuYWRvYmUuaWxsdXN0cmF0b3I8L3N0RXZ0OnBhcmFtZXRlcnM+CiAgICAgICAgICAg&#10;ICAgIDwvcmRmOmxpPgogICAgICAgICAgICAgICA8cmRmOmxpIHJkZjpwYXJzZVR5cGU9IlJlc291&#10;cmNlIj4KICAgICAgICAgICAgICAgICAgPHN0RXZ0OmFjdGlvbj5zYXZlZDwvc3RFdnQ6YWN0aW9u&#10;PgogICAgICAgICAgICAgICAgICA8c3RFdnQ6aW5zdGFuY2VJRD54bXAuaWlkOkY4N0YxMTc0MDcy&#10;MDY4MTE5OTRDOUY1QzhCMkNBOTgxPC9zdEV2dDppbnN0YW5jZUlEPgogICAgICAgICAgICAgICAg&#10;ICA8c3RFdnQ6d2hlbj4yMDEyLTAzLTA1VDEwOjAyOjA0KzAxOjAwPC9zdEV2dDp3aGVuPgogICAg&#10;ICAgICAgICAgICAgICA8c3RFdnQ6c29mdHdhcmVBZ2VudD5BZG9iZSBJbGx1c3RyYXRvciBDUzQ8&#10;L3N0RXZ0OnNvZnR3YXJlQWdlbnQ+CiAgICAgICAgICAgICAgICAgIDxzdEV2dDpjaGFuZ2VkPi88&#10;L3N0RXZ0OmNoYW5nZWQ+CiAgICAgICAgICAgICAgIDwvcmRmOmxpPgogICAgICAgICAgICAgICA8&#10;cmRmOmxpIHJkZjpwYXJzZVR5cGU9IlJlc291cmNlIj4KICAgICAgICAgICAgICAgICAgPHN0RXZ0&#10;OmFjdGlvbj5jb252ZXJ0ZWQ8L3N0RXZ0OmFjdGlvbj4KICAgICAgICAgICAgICAgICAgPHN0RXZ0&#10;OnBhcmFtZXRlcnM+ZnJvbSBhcHBsaWNhdGlvbi9wb3N0c2NyaXB0IHRvIGFwcGxpY2F0aW9uL3Zu&#10;ZC5hZG9iZS5pbGx1c3RyYXRvcjwvc3RFdnQ6cGFyYW1ldGVycz4KICAgICAgICAgICAgICAgPC9y&#10;ZGY6bGk+CiAgICAgICAgICAgICAgIDxyZGY6bGkgcmRmOnBhcnNlVHlwZT0iUmVzb3VyY2UiPgog&#10;ICAgICAgICAgICAgICAgICA8c3RFdnQ6YWN0aW9uPnNhdmVkPC9zdEV2dDphY3Rpb24+CiAgICAg&#10;ICAgICAgICAgICAgIDxzdEV2dDppbnN0YW5jZUlEPnhtcC5paWQ6QkFGNkIzQjYwQjIwNjgxMTk5&#10;NEM5RjVDOEIyQ0E5ODE8L3N0RXZ0Omluc3RhbmNlSUQ+CiAgICAgICAgICAgICAgICAgIDxzdEV2&#10;dDp3aGVuPjIwMTItMDMtMDVUMTA6Mzc6MDQrMDE6MDA8L3N0RXZ0OndoZW4+CiAgICAgICAgICAg&#10;ICAgICAgIDxzdEV2dDpzb2Z0d2FyZUFnZW50PkFkb2JlIElsbHVzdHJhdG9yIENTND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RGNkIzQjYwQjIwNjgxMTk5NEM5RjVDOEIyQ0E5ODE8L3N0RXZ0Omluc3RhbmNl&#10;SUQ+CiAgICAgICAgICAgICAgICAgIDxzdEV2dDp3aGVuPjIwMTItMDMtMDVUMTA6NDM6NDkrMDE6&#10;MDA8L3N0RXZ0OndoZW4+CiAgICAgICAgICAgICAgICAgIDxzdEV2dDpzb2Z0d2FyZUFnZW50PkFk&#10;b2JlIElsbHVzdHJhdG9yIENTND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MjY4Q0VCRUQxRDIwNjgxMTk5NEM5&#10;RjVDOEIyQ0E5ODE8L3N0RXZ0Omluc3RhbmNlSUQ+CiAgICAgICAgICAgICAgICAgIDxzdEV2dDp3&#10;aGVuPjIwMTItMDMtMDVUMTI6NDU6MTcrMDE6MDA8L3N0RXZ0OndoZW4+CiAgICAgICAgICAgICAg&#10;ICAgIDxzdEV2dDpzb2Z0d2FyZUFnZW50PkFkb2JlIElsbHVzdHJhdG9yIENTNDwvc3RFdnQ6c29m&#10;dHdhcmVBZ2VudD4KICAgICAgICAgICAgICAgICAgPHN0RXZ0OmNoYW5nZWQ+Lzwvc3RFdnQ6Y2hh&#10;bmdlZD4KICAgICAgICAgICAgICAgPC9yZGY6bGk+CiAgICAgICAgICAgICAgIDxyZGY6bGkgcmRm&#10;OnBhcnNlVHlwZT0iUmVzb3VyY2UiPgogICAgICAgICAgICAgICAgICA8c3RFdnQ6YWN0aW9uPmNv&#10;bnZlcnRlZDwvc3RFdnQ6YWN0aW9uPgogICAgICAgICAgICAgICAgICA8c3RFdnQ6cGFyYW1ldGVy&#10;cz5mcm9tIGFwcGxpY2F0aW9uL3Bvc3RzY3JpcHQgdG8gYXBwbGljYXRpb24vdm5kLmFkb2JlLmls&#10;bHVzdHJhdG9yPC9zdEV2dDpwYXJhbWV0ZXJzPgogICAgICAgICAgICAgICA8L3JkZjpsaT4KICAg&#10;ICAgICAgICAgICAgPHJkZjpsaSByZGY6cGFyc2VUeXBlPSJSZXNvdXJjZSI+CiAgICAgICAgICAg&#10;ICAgICAgIDxzdEV2dDphY3Rpb24+Y29udmVydGVkPC9zdEV2dDphY3Rpb24+CiAgICAgICAgICAg&#10;ICAgICAgIDxzdEV2dDpwYXJhbWV0ZXJzPmZyb20gYXBwbGljYXRpb24vcG9zdHNjcmlwdCB0byBh&#10;cHBsaWNhdGlvbi92bmQuYWRvYmUuaWxsdXN0cmF0b3I8L3N0RXZ0OnBhcmFtZXRlcnM+CiAgICAg&#10;ICAgICAgICAgIDwvcmRmOmxpPgogICAgICAgICAgICAgICA8cmRmOmxpIHJkZjpwYXJzZVR5cGU9&#10;IlJlc291cmNlIj4KICAgICAgICAgICAgICAgICAgPHN0RXZ0OmFjdGlvbj5jb252ZXJ0ZWQ8L3N0&#10;RXZ0OmFjdGlvbj4KICAgICAgICAgICAgICAgICAgPHN0RXZ0OnBhcmFtZXRlcnM+ZnJvbSBhcHBs&#10;aWNhdGlvbi9wb3N0c2NyaXB0IHRvIGFwcGxpY2F0aW9uL3ZuZC5hZG9iZS5pbGx1c3RyYXRvcjwv&#10;c3RFdnQ6cGFyYW1ldGVycz4KICAgICAgICAgICAgICAgPC9yZGY6bGk+CiAgICAgICAgICAgICAg&#10;IDxyZGY6bGkgcmRmOnBhcnNlVHlwZT0iUmVzb3VyY2UiPgogICAgICAgICAgICAgICAgICA8c3RF&#10;dnQ6YWN0aW9uPnNhdmVkPC9zdEV2dDphY3Rpb24+CiAgICAgICAgICAgICAgICAgIDxzdEV2dDpp&#10;bnN0YW5jZUlEPnhtcC5paWQ6NjM4NERCQzY5QjIwNjgxMUE2MTNERUUyRDNFOTNGMEU8L3N0RXZ0&#10;Omluc3RhbmNlSUQ+CiAgICAgICAgICAgICAgICAgIDxzdEV2dDp3aGVuPjIwMTItMDMtMTVUMTY6&#10;MjE6MDQrMDE6MDA8L3N0RXZ0OndoZW4+CiAgICAgICAgICAgICAgICAgIDxzdEV2dDpzb2Z0d2Fy&#10;ZUFnZW50PkFkb2JlIElsbHVzdHJhdG9yIENTNDwvc3RFdnQ6c29mdHdhcmVBZ2VudD4KICAgICAg&#10;ICAgICAgICAgICAgPHN0RXZ0OmNoYW5nZWQ+Lzwvc3RFdnQ6Y2hhbmdlZD4KICAgICAgICAgICAg&#10;ICAgPC9yZGY6bGk+CiAgICAgICAgICAgICAgIDxyZGY6bGkgcmRmOnBhcnNlVHlwZT0iUmVzb3Vy&#10;Y2UiPgogICAgICAgICAgICAgICAgICA8c3RFdnQ6YWN0aW9uPmNvbnZlcnRlZDwvc3RFdnQ6YWN0&#10;aW9uPgogICAgICAgICAgICAgICAgICA8c3RFdnQ6cGFyYW1ldGVycz5mcm9tIGFwcGxpY2F0aW9u&#10;L3Bvc3RzY3JpcHQgdG8gYXBwbGljYXRpb24vdm5kLmFkb2JlLmlsbHVzdHJhdG9yPC9zdEV2dDpw&#10;YXJhbWV0ZXJzPgogICAgICAgICAgICAgICA8L3JkZjpsaT4KICAgICAgICAgICAgICAgPHJkZjps&#10;aSByZGY6cGFyc2VUeXBlPSJSZXNvdXJjZSI+CiAgICAgICAgICAgICAgICAgIDxzdEV2dDphY3Rp&#10;b24+c2F2ZWQ8L3N0RXZ0OmFjdGlvbj4KICAgICAgICAgICAgICAgICAgPHN0RXZ0Omluc3RhbmNl&#10;SUQ+eG1wLmlpZDowOTgwMTE3NDA3MjA2ODExOTVGRUY4Q0NBNkVBMjVBMDwvc3RFdnQ6aW5zdGFu&#10;Y2VJRD4KICAgICAgICAgICAgICAgICAgPHN0RXZ0OndoZW4+MjAxMi0wMy0yMVQxNzozNToxNysw&#10;MTowMDwvc3RFdnQ6d2hlbj4KICAgICAgICAgICAgICAgICAgPHN0RXZ0OnNvZnR3YXJlQWdlbnQ+&#10;QWRvYmUgSWxsdXN0cmF0b3IgQ1M0PC9zdEV2dDpzb2Z0d2FyZUFnZW50PgogICAgICAgICAgICAg&#10;ICAgICA8c3RFdnQ6Y2hhbmdlZD4vPC9zdEV2dDpjaGFuZ2VkPgogICAgICAgICAgICAgICA8L3Jk&#10;ZjpsaT4KICAgICAgICAgICAgICAgPHJkZjpsaSByZGY6cGFyc2VUeXBlPSJSZXNvdXJjZSI+CiAg&#10;ICAgICAgICAgICAgICAgIDxzdEV2dDphY3Rpb24+Y29udmVydGVkPC9zdEV2dDphY3Rpb24+CiAg&#10;ICAgICAgICAgICAgICAgIDxzdEV2dDpwYXJhbWV0ZXJzPmZyb20gYXBwbGljYXRpb24vcG9zdHNj&#10;cmlwdCB0byBhcHBsaWNhdGlvbi92bmQuYWRvYmUuaWxsdXN0cmF0b3I8L3N0RXZ0OnBhcmFtZXRl&#10;cnM+CiAgICAgICAgICAgICAgIDwvcmRmOmxpPgogICAgICAgICAgICAgICA8cmRmOmxpIHJkZjpw&#10;YXJzZVR5cGU9IlJlc291cmNlIj4KICAgICAgICAgICAgICAgICAgPHN0RXZ0OmFjdGlvbj5zYXZl&#10;ZDwvc3RFdnQ6YWN0aW9uPgogICAgICAgICAgICAgICAgICA8c3RFdnQ6aW5zdGFuY2VJRD54bXAu&#10;aWlkOkVCQzI3QzkxREU5NUUxMTFBQjcxREM3QjdGNkFENDNGPC9zdEV2dDppbnN0YW5jZUlEPgog&#10;ICAgICAgICAgICAgICAgICA8c3RFdnQ6d2hlbj4yMDEyLTA1LTA0VDEzOjQ0OjU1KzAyOjAwPC9z&#10;dEV2dDp3aGVuPgogICAgICAgICAgICAgICAgICA8c3RFdnQ6c29mdHdhcmVBZ2VudD5BZG9iZSBJ&#10;bGx1c3RyYXRvciBDUzQ8L3N0RXZ0OnNvZnR3YXJlQWdlbnQ+CiAgICAgICAgICAgICAgICAgIDxz&#10;dEV2dDpjaGFuZ2VkPi88L3N0RXZ0OmNoYW5nZWQ+CiAgICAgICAgICAgICAgIDwvcmRmOmxpPgog&#10;ICAgICAgICAgICAgICA8cmRmOmxpIHJkZjpwYXJzZVR5cGU9IlJlc291cmNlIj4KICAgICAgICAg&#10;ICAgICAgICAgPHN0RXZ0OmFjdGlvbj5jb252ZXJ0ZWQ8L3N0RXZ0OmFjdGlvbj4KICAgICAgICAg&#10;ICAgICAgICAgPHN0RXZ0OnBhcmFtZXRlcnM+ZnJvbSBhcHBsaWNhdGlvbi9wb3N0c2NyaXB0IHRv&#10;IGFwcGxpY2F0aW9uL3ZuZC5hZG9iZS5pbGx1c3RyYXRvcjwvc3RFdnQ6cGFyYW1ldGVycz4KICAg&#10;ICAgICAgICAgICAgPC9yZGY6bGk+CiAgICAgICAgICAgICAgIDxyZGY6bGkgcmRmOnBhcnNlVHlw&#10;ZT0iUmVzb3VyY2UiPgogICAgICAgICAgICAgICAgICA8c3RFdnQ6YWN0aW9uPnNhdmVkPC9zdEV2&#10;dDphY3Rpb24+CiAgICAgICAgICAgICAgICAgIDxzdEV2dDppbnN0YW5jZUlEPnhtcC5paWQ6NEQ5&#10;REQwREY2MERGRTQxMUIxNzU5MjgwNzc5Nzk1QjU8L3N0RXZ0Omluc3RhbmNlSUQ+CiAgICAgICAg&#10;ICAgICAgICAgIDxzdEV2dDp3aGVuPjIwMTUtMDQtMTBUMTE6MDY6MjkrMDI6MDA8L3N0RXZ0Ondo&#10;ZW4+CiAgICAgICAgICAgICAgICAgIDxzdEV2dDpzb2Z0d2FyZUFnZW50PkFkb2JlIElsbHVzdHJh&#10;dG9yIENTNTwvc3RFdnQ6c29mdHdhcmVBZ2VudD4KICAgICAgICAgICAgICAgICAgPHN0RXZ0OmNo&#10;YW5nZWQ+Lzwvc3RFdnQ6Y2hhbmdlZD4KICAgICAgICAgICAgICAgPC9yZGY6bGk+CiAgICAgICAg&#10;ICAgIDwvcmRmOlNlcT4KICAgICAgICAgPC94bXBNTTpIaXN0b3J5PgogICAgICAgICA8eG1wTU06&#10;RGVyaXZlZEZyb20gcmRmOnBhcnNlVHlwZT0iUmVzb3VyY2UiPgogICAgICAgICAgICA8c3RSZWY6&#10;aW5zdGFuY2VJRD54bXAuaWlkOkVCQzI3QzkxREU5NUUxMTFBQjcxREM3QjdGNkFENDNGPC9zdFJl&#10;ZjppbnN0YW5jZUlEPgogICAgICAgICAgICA8c3RSZWY6ZG9jdW1lbnRJRD54bXAuZGlkOkVCQzI3&#10;QzkxREU5NUUxMTFBQjcxREM3QjdGNkFENDNG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SZW5kaXRpb25DbGFzcz5wcm9vZjpw&#10;ZGY8L3htcE1NOlJlbmRpdGlvbkNsYXNzPgogICAgICAgICA8eG1wTU06T3JpZ2luYWxEb2N1bWVu&#10;dElEPnV1aWQ6NUQyMDg5MjQ5M0JGREIxMTkxNEE4NTkwRDMxNTA4Qzg8L3htcE1NOk9yaWdpbmFs&#10;RG9jdW1lbnRJRD4KICAgICAgICAgPHhtcE1NOkRvY3VtZW50SUQ+eG1wLmRpZDo0RDlERDBERjYw&#10;REZFNDExQjE3NTkyODA3Nzk3OTVCNTwveG1wTU06RG9jdW1lbnRJRD4KICAgICAgICAgPHhtcE1N&#10;Okluc3RhbmNlSUQ+eG1wLmlpZDo0RDlERDBERjYwREZFNDExQjE3NTkyODA3Nzk3OTVCNTwveG1w&#10;TU06SW5zdGFuY2VJRD4KICAgICAgPC9yZGY6RGVzY3JpcHRpb24+CiAgICAgIDxyZGY6RGVzY3Jp&#10;cHRpb24gcmRmOmFib3V0PSIiCiAgICAgICAgICAgIHhtbG5zOmlsbHVzdHJhdG9yPSJodHRwOi8v&#10;bnMuYWRvYmUuY29tL2lsbHVzdHJhdG9yLzEuMC8iPgogICAgICAgICA8aWxsdXN0cmF0b3I6U3Rh&#10;cnR1cFByb2ZpbGU+UHJpbnQ8L2lsbHVzdHJhdG9yOlN0YXJ0dXBQcm9maWxlPgogICAgICA8L3Jk&#10;ZjpEZXNjcmlwdGlvbj4KICAgICAgPHJkZjpEZXNjcmlwdGlvbiByZGY6YWJvdXQ9IiIKICAgICAg&#10;ICAgICAgeG1sbnM6cGRmPSJodHRwOi8vbnMuYWRvYmUuY29tL3BkZi8xLjMvIj4KICAgICAgICAg&#10;PHBkZjpQcm9kdWNlcj5BZG9iZSBQREYgbGlicmFyeSA5LjAwPC9wZGY6UHJvZHVjZXI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IAAAAAA/9sAQwABAQEBAQEBAQEBAQEBAQEBAQEBAQEBAQEBAQEBAQEB&#10;AQEBAQEBAQEBAQEBAgICAgICAgICAgIDAwMDAwMDAwMD/8AAFAgAoQDyBAERAAIRAAMRAAQRAP/E&#10;ANIAAAAGAgMBAAAAAAAAAAAAAAcIBgUECQMKAgEACxAAAgEDBAEDAwIDAwMCBgl1AQIDBBEFEgYh&#10;BxMiAAgxFEEyIxUJUUIWYSQzF1JxgRhikSVDobHwJjRyChnB0TUn4VM2gvGSokRUc0VGN0djKFVW&#10;VxqywtLi8mSDdJOEZaOzw9PjKThm83UqOTpISUpYWVpnaGlqdnd4eXqFhoeIiYqUlZaXmJmapKWm&#10;p6ipqrS1tre4ubrExcbHyMnK1NXW19jZ2uTl5ufo6er09fb3+Pn6/9oADgQBAAIAAwAEAAA/ANHv&#10;tXtXtCPtDshE7I36iJv3eCIibw3Cqoq7hyIVVUZEBVUCwA4A96/XYfYfYCdgb5Vd87xVV3juZVVd&#10;zZoKqjNVoCqBWgAADge9/j3v8e0F/pX7S/5+Vv8A/wDQx3F/9cfaO/0i9g/893vL/wBCfN//AFd7&#10;97979/pX7S/5+Vv/AP8AQx3F/wDXH37/AEi9g/8APd7y/wDQnzf/ANXe/e/e/f6V+0v+flb/AP8A&#10;0Mdxf/XH37/SL2D/AM93vL/0J83/APV3v3v3v3+lftL/AJ+Vv/8A9DHcX/1x9+/0i9g/893vL/0J&#10;83/9Xe/e/e/f6V+0v+flb/8A/Qx3F/8AXH37/SL2D/z3e8v/AEJ83/8AV3v3v3v3+lftL/n5W/8A&#10;/wBDHcX/ANcffv8ASL2D/wA93vL/ANCfN/8A1d797979/pX7S/5+Vv8A/wDQx3F/9cffv9IvYP8A&#10;z3e8v/Qnzf8A9Xe/e/e/f6V+0v8An5W//wD0Mdxf/XH37/SL2D/z3e8v/Qnzf/1d797979/pX7S/&#10;5+Vv/wD9DHcX/wBcffv9IvYP/Pd7y/8AQnzf/wBXe/e/e/f6V+0v+flb/wD/AEMdxf8A1x9+/wBI&#10;vYP/AD3e8v8A0J83/wDV3v3v3v3+lftL/n5W/wD/ANDHcX/1x9+/0i9g/wDPd7y/9CfN/wD1d797&#10;979/pX7S/wCflb//APQx3F/9cffv9IvYP/Pd7y/9CfN//V3v3v3v3+lftL/n5W//AP0Mdxf/AFx9&#10;+/0i9g/893vL/wBCfN//AFd797979/pX7S/5+Vv/AP8AQx3F/wDXH37/AEi9g/8APd7y/wDQnzf/&#10;ANXe/e/e/f6V+0v+flb/AP8A0Mdxf/XH37/SL2D/AM93vL/0J83/APV3v3v3v3+lftL/AJ+Vv/8A&#10;9DHcX/1x9+/0i9g/893vL/0J83/9Xe/e/e/f6V+0v+flb/8A/Qx3F/8AXH37/SL2D/z3e8v/AEJ8&#10;3/8AV3v3v3v3+lftL/n5W/8A/wBDHcX/ANcffv8ASL2D/wA93vL/ANCfN/8A1d797979/pX7S/5+&#10;Vv8A/wDQx3F/9cffv9IvYP8Az3e8v/Qnzf8A9Xe/e/e/f6V+0v8An5W//wD0Mdxf/XH37/SL2D/z&#10;3e8v/Qnzf/1d797979/pX7S/5+Vv/wD9DHcX/wBcffv9IvYP/Pd7y/8AQnzf/wBXe/e/e/f6V+0v&#10;+flb/wD/AEMdxf8A1x9+/wBIvYP/AD3e8v8A0J83/wDV3v3v3v3+lftL/n5W/wD/ANDHcX/1x9+/&#10;0i9g/wDPd7y/9CfN/wD1d797979/pX7S/wCflb//APQx3F/9cffv9IvYP/Pd7y/9CfN//V3v3v3v&#10;3+lftL/n5W//AP0Mdxf/AFx9+/0i9g/893vL/wBCfN//AFd797979/pX7S/5+Vv/AP8AQx3F/wDX&#10;H37/AEi9g/8APd7y/wDQnzf/ANXe/e/e/f6V+0v+flb/AP8A0Mdxf/XH37/SL2D/AM93vL/0J83/&#10;APV3v3v3v3+lftL/AJ+Vv/8A9DHcX/1x9+/0i9g/893vL/0J83/9Xe/e/e/f6V+0v+flb/8A/Qx3&#10;F/8AXH37/SL2D/z3e8v/AEJ83/8AV3v3v3u+z/SFv7/nuN4f9uEv4r/x8ua/4un/ADsv+Bv/ABcP&#10;+b3+c/x93F/303j/AM9Zub/tzn/Ef+L7lP8Ai4f8r/8AwK/4G/8AN39f+Pv3v3uhPtf/AJml2V/4&#10;f+8f/eiyPunTsX/mYO+//Dy3P/7u6737372gPaN9+9+9+9+9+9+9+9+9+9+9+9+9+9+9+9+9+9+9&#10;+9+9+9+9+9+9+9+9+9+9+9+9+9+9+9+9+9+9+9+9+9+9+9+9+9+9+9+9+9+9+9+9+9+9+9+9+9+9&#10;+9+9+9+9+9+9+9+9+9+9+9+9+9+9+9+9+9+9+9+9+9+9+9+9+9+9+9+9+9+9+9+9+9+9+9+9+9+9&#10;+9+9+9+9+9+9+9+9+9+9+9+9+9+9+9+9+9+9+9+93+f/AHgP3cx/95n9+9+90hdr/wDM0uyv/D/3&#10;j/70WR91M9i/8zB33/4eW5//AHd13v3v3tAe0b79797979797979797979797979797979797979&#10;797979797979797979797979797979797979797979797979797979797979797FDpHqPeHf/cvU&#10;/RXXtH/EN99y9kbJ6u2dRENoqNzb93Jjdr4VJmX/ADdP/EMpGZHNgkYLEgAn2IHU/Wu5u5u0euOo&#10;tl0v3u7+0N9bU6+2xSkHTNnt4Z2h2/illK/ogFbkEMjfRUBJsB7C/u7tzZ/QHTXbHevYVZ/D9idN&#10;db727R3jWgrrp9s7C23kt0Zp4Vb/ADlR/D8XII0Fy8hCgEkD372f3+c98BqH+Wv/ADEO8fi7tqTJ&#10;VnW2Hbau9uo8tlp3qazJ9db921jtwYxZqmb/ACiom29mJ67DSySamknxrtqcEOxy/wCaX8OKT4Jf&#10;Nntv4+4F66p2JjDt7dfW2RyMr1FVX7I3jgaHM0Cyzy/vTy4XJzVmLkd7s81A51OCHYgX8mH58138&#10;yj+Xf0d8otyx42j7JzC7q2T25icTAlNR4zsXYW5cjt/JtDTQ/wCT08O4cPBQ5mKOPSscGSRdKEFF&#10;97qy916e7Tffvfvfvfvfvfvfvfvfvfvfvfvfvfvfvfvfvfvfvfvfvfvfvfvfvfvfvfvfvfvfvfvf&#10;vfvfvfvfvfvfvfvfvfvfvfvfvfvfvfvfvfvfvfvfvd/n/wB4D93Mf/eZ/fvfvdIXa/8AzNLsr/w/&#10;94/+9FkfdTPYv/Mwd9/+Hluf/wB3dd79797QHtG+/e/e/e/e/e/e/e/e/e/e/e/e/e/e/e/e/e/e&#10;/e/e/e/e/e/e/e/e/e/e/e/e/e/e/e/e1x131j2T29uik2P1N17vjtDelfT1lXQ7Q672nnt67orK&#10;XHU71eQqaTAbaoMnlqinoaWNpZnSErFGpZiACfat2TsHffZe4KfaXXGyt29gbqrIaqppNs7J25mN&#10;17gqqehhaprZ6fDYKjr8jPDR06NJK6xlY0BZiAL+0P2J2d1t1Dter3x2z2Fsfq/ZdBUUdJXbv7E3&#10;ZgdlbXo6rI1CUmPpqvP7lr8ZiaeorqqRYoUeYNLIwVQSQPfvexf/ACXv5DffHzL3h8w6L5GfHruD&#10;qbDbD+Hna8fTVX231pvLriky/wAnd+4ufb/SclBNvTCYaDJUe2a2myGUrDA0jQtS06toEwkW7/8A&#10;lY/yfO4PlFub5OUvePSnZvXGL2f8Y+xY+rqnsnYe6NjU2S7+3jj5cL1S9HLurFYuGupcBVQVuQqT&#10;CXaJqeFW0CUOuuh/Oh/nydD/AA02f8PK345/IXp/tnM78+YfVEnctJ1J2Xs3serxHxi2FlINwd2R&#10;18Oy83mZ8bWbmoqnH4ujE6xrMtVUMuswmNve6ON4fCH5o9e7dzm79/fEP5QbH2ltijnyO5N0bw6B&#10;7X2zt3b2PpiFqa7OZvNbTosbiaOnY2eWoljRD9SPdSe5vib8qNlYPLbm3l8aPkBtLbeApZa7O7g3&#10;N012LgcHhaKAgT1eWy2V25SUGOpYSfXJNIiL+T7vH2f83vhd2FuLB7Q2D8vPi/vjdu56yDHbb2vs&#10;/v7qjc24tw5CpBamocHhMLuytyWWrKhRdIqeKR3H0B9+9lf9l/8AZoPfvf0K/wDhJT/Me+S3yP3B&#10;2j8X/kFtzrrsXpj4wdKw9k4H5K7yx2LxnZvWK0O4MHgNr7B3DvBsa6bwxNZiBk6+jr8pNBkcdT4e&#10;o8lbPEsMEW6t/wAJu/nL3x3nmewfj/3Rg9kb46s6A6qi33h+990UWPoN+7BFJmcRhtv7NzW5jQsu&#10;5sbU40V9ZTVmQlhraGDFza6uaMRQx/PU/wCFa38uH40/HDb/AFd8oPj7uPsXrruf5P8AdU3W2e+N&#10;WzcjlMn1l2c1dt/OZ/dG/tvbPXJI+z8tR5c4ygrKDFwz47I1GYp/HRQStNPL73Z//wAKH/5nO9Pj&#10;R/Lx65+VHwHo/j13ThO9+xn6Yk+V2NGzu58f1ZSVe391ZLE5PYsFLRbg2hms1V5bbOSoRW5OoqMf&#10;ha+nFPLQVFTVR/bn/wD52Xz73V0N8Jtj/Ib4cU3SvamK7f3w3VsnyLoP7sdpUXXtNU4XcNdjq/aE&#10;NPS5rbWVytTkcBXUgqq+eaixVZB4ZKOeeoTwVgf8J4P5Y2y/kv8AzDuxviv8+Kz5C9LZvojrlO54&#10;/ijkjvHpjIdp1dJuDauNy2M31PVVu3934XC0mJ3Nja40WMp6fIZqgqDURV9PTUsn3Hvfyt93bu3R&#10;v7dGf3tvbP5bdW7t1Zauzu49x52unyWYzeYyU71NdkcjXVLyT1NVUzyFmZifr/T388Xcu5dwbx3B&#10;md17rzOS3DuXcOSq8vnM5l6uauyeVyddM1RWV1dWVDPNUVFRM5ZmY/7x7+qRtHaO19g7XwGydk4D&#10;E7V2jtXE0OC25tzBUMGNw+Ew+NgSmocdjqGmSOCmpaaCMKqqB9P6+/exW6w+LPyd7uwNVunpf45d&#10;8du7YoMpNg67cfWHUPYO/sDR5qnpqStqMPVZfam3stj6fKQUdfBK9O8glWKaNioV1JEXr/489/ds&#10;Yeo3D1Z0d3B2XgKPIS4mrznX/We9N5YelysEFNVTYyoye3cJkqKDIQ0tZDI0LOJFjlRiLMpIU9n/&#10;ACm+MXSOepdrd0fI3ofqLc9fi4c5Q7c7P7e6+2DnqzC1FTV0VPmKXEbr3DichUYuesoJ4kqEjMTS&#10;wyKGLIwHvd+Pe38hzvzY38lT4b/K/bHx17WzPym3n8je35u6OscB1xvfK9v4Tp7f9BR7e6kj3Rsa&#10;lxc+doMTs+t6VlyKItGs1O+//wB/i4huO7f/AJPvce0f5VXxf+ReA6Q7FynyF3T3j2ZL2psHDbG3&#10;ZkezcT1lvKjpsJ1sm4No0+PmzFHjdsVXVUlaqimWWFt5fvfkRUHdE/z4+g98/wA6v5kfFDc/yK6p&#10;w3xZ2Z8cuoIel+zs/wBj7IxXUGb7h2BX1m4e25Nr75qspBgq/Lbwou6osc7tWNDUJsD9jmxm9719&#10;O1vj7330O+Cj7x6Q7e6ZfdC5J9sp2t1rvPrt9xJhjQLmGwS7vwuHOXXFHKUoqTT+QQGpi16fIl6X&#10;Oxelu4un2xCdt9Tdl9WvuBa5sCvYuxN07JbNrizRjJtiF3NisYckuOOQpxOYdfh88eu2tb7BfVPy&#10;C6E74TOydHd39Q9zJtdsam5n6p7K2Z2Im3XzIr2w651toZrMDENlRi6o0wqPGZxTS6NXje3vYQ+w&#10;09i9797979797979797979797979797979797979797979797979797979797979797979797979&#10;797v8/8AvAfu5j/7zP79797pC7X/AOZpdlf+H/vH/wB6LI+6mexf+Zg77/8ADy3P/wC7uu9+9+9o&#10;D2jffvfvfvfvfvfvfvfvfvfvfvfvfvfvfvfvfvfvfvfvfvfvfvfvfvfvfvfvfvfvfvfvfvfvao2T&#10;vfefWu7tub/673ZuTYm+tnZih3DtPeWz83ktt7p2znsZOlTjszgM/h6mjymIylDUIHingljljYXU&#10;g+1BtTdm6diblwe89kbjzu0N37YydJmtt7o2xlq7BbhwGYoJlqKHKYbMYyemyGNyFJOgeOaGRJEY&#10;XBHtL722RszsraO49gdibT23vvYu8cPXbe3Zs3eGExu5NrbmwOTgemyOGz+AzFNWYvL4uup3KSwT&#10;xSRSKbMCPfvf1kf5aX833DdefyvfhP33/OB+UPTvV3cnyfy2aw3WGU3DSRbT3Rv7Y8G8chtbZe/N&#10;74Db61uNx9LWYygjyeX3SlFhtsY/H5ChauelqJWab6OnwP8A5mOL2V/L9+KfcX8zT5A9Y9fdod/5&#10;HK4vYGQzVNHtzcG8tpw7nrdvbV3huzDYVaqgoqeqoKNK/J7hSlxeAoqKtpGq2p5pGaX5N38y3+UF&#10;mew/5oXzY6E/k/fF7uLtHpv4wYnC5ns/F7eq5d2bX2DvifZ2P3TvTYeyM/uBqLJZCqo8nXyYzEbW&#10;etzO58hkMfXLQpVU8SrD73qVf8K1PmP80Ny/OjNfFHePbat8MabYvVPcnx/2H13JPhtidi7U3ptm&#10;iq4+w98S0ddWRdl56g33icxRY+snqKjG0sNEJaCClknqdet3/wAKQ/k/8ps98usr8dNz9kq3xag2&#10;h132h0xs/ZLy4vaG99u7qwNLUJvbdslLWVUe/MxR7vxuTpaKqlnnoaeKlElHFTvNPr21f+Elfw4+&#10;F+2vgvhflds7qRl+Z1Tvrtbpv5Ab87EjgzO++ut17L3NW0knXmx4qyho5etMDX7Ey2HrchRwU9Pk&#10;qqatMVfPVRwU2j3vUb961/vbk9+9j5sz5P8Ae/XHRvaHxx6+7Fzmyeoe79wba3D3Ltnazw4WbtKX&#10;ZdFlqLZ+E3zm6GKLOZ3Z+2/7wZCenwstR/C3rK16iaCWZIHhGPa3yA7f2N1J2B0bsvfGW2p1n2zm&#10;cDm+0cBt9osVJ2FJtWkyNJtnE7ty1JHHl8xtnBfxqtmhxUk/8PapqmmlhklSF4wD3n8YOiOx+8ur&#10;/kd2D11g97dvdIbf3Lt7prc26UmzUPVsW9K3E1u8M3sbCV0suDwW8Nyf3fx8FRmoqf8AiiUdElPD&#10;PFC86Te95Nl/KLvTYXRXbnxlwHYGY/0Bd31G2sp2D1TkpBlNn1m59n5/Dbk21vfCYys8q7W3xja7&#10;BQQtlcaaWrq8froql5qOR4Dz2r8gu3dndRdk9B4beeT/ANDfbM2CyG9Ouq9xkNs1O4NsZnF5zA7s&#10;xVBVeRdvbtoKvEQxHI0Jp6mpotdJO0tM7RHHvT4u9F79716j+TWf6/w/+n3pCn3Li+vu1sbGcXvC&#10;j2xvDAZnbe5dkZvJ0fibdOx8lQ52eZcVkhVUlJkNFbTJDWRpOPey/wDsGfZgPfvdqv8AJ1+Wvzn+&#10;NHzf6N218F+xa7bm/O+u1ut+pcrsDM0tVuXqfsmDd27Mdgaeh7P2MKukpMrhcUmUlmbIwy0WUxFM&#10;Z56Ouo21zCxH+WJ8kflz0N8supMD8Rt8VeD3h3D2LsXrfI7MylPUZ3rnfUO5Nx0OHgpN/wC0RU01&#10;NkcVj0yEkjV0clJkMZAZpaarpW1Siqr+cV8Svgx8l/hB3luX50ddUO49h9C9U9kdtYrf+GqqXbXb&#10;HW0+0dp5HPVFd1hvk0lXV4rNZV8XFCuOmircXl6kQQVlDWLohPvf1gd9fzHPjrvrf3yU+GnxT+SH&#10;Re8P5hvV/UG+s5srpnOZOqyWNbtKi2xuKXbG2cjPR1GIxW7K/b+5sXD/AHmwWIysmawtGxatipQw&#10;b39Gfd/zk6R3fvLvf4u/HXvPqPc3zX6/6z3fltqdXZevqK6hbsKkwGbkwGBrpqabG47clZhc/j4v&#10;4/iMZkJMriqYlqqOnuG9/J+2L/Lj+RWxdg/Gv5l/Kz4396bP/l5dodv7Fwe9e5sHjKXG5Jera3c+&#10;3Ytz7mx0FZT5fK7ToNwbZyk392c7l8VHhc1WKFopaoqV9+9/G9+WXyv+SfzP7s3V3j8q+zt2do9s&#10;5uoloshkd0SfbQ7coaWrqpYNo7X2zTQ0eF2RtfC1VTMKfEY6lpKOmeSQiISPIzfL9+R/yM71+Uva&#10;24e2/kTv7cfYPY+VmkpKyu3A/giwdHT1NRJFtrb+Ap4qXFbT2/i6ieXw42hp6algd3IjDu5b7IXx&#10;N+KHxs+GHSe1ejvip1jtPq7qbCU8Vbj8dteP7mbcddVUlLFPu7dG5qmaszW990ZqlpoTUZfI1VXW&#10;VKRxgymNI1X3stfsCfZlPfvfvfvfvfvfvfvfvfvfvfvfvfvfvfvfvfvfvfvfvfvfvfvfvfvfvfvf&#10;vfvfvfvfvfvfvfvfvfvd/n/3gP3cx/8AeZ/fvfvdIXa//M0uyv8Aw/8AeP8A70WR91M9i/8AMwd9&#10;/wDh5bn/APd3Xe/e/e0B7Rvv3v3v3v3v3v3v3v3v3v3v3v3v3v3v3v3v3v3v3v3v3v3v3v3v3v3v&#10;3v3v3v3swHcHxm7Z6M69+N/Z/YWC/he0/lR1Xme3uqawGYvW7WwfZ++urKyLIpNBCtLlGyWxjkY4&#10;kMqvicpQVGv/ACjQgzdm9C9j9R7K6M3/AL1xH8P258huvMp2Z11VAyl6rb2J3/u/r2qjrlkhiFPk&#10;GrtomuSNTIrY3IUc2r97Spf+n/kz1N3n2F8kOsOvc7/FN2fFftTDdQ9rUZEISi3TnOsNi9p0cuOe&#10;GeZqrFrjd8jHSSuImTLYuvp9H+T6397L/wCwZ9mA9+9rjfnZnYXaOQwmU7F3nuTetdtjZ+1evdsz&#10;7jy1ZlBtrYWxcPT7f2ZsnbsNTK8GD2ntXCUkdLj8dSrFSUkK6Y41F7q3eG/N6dg1uJyG99053dVZ&#10;gNs7d2VgZc5kqnIDBbO2jjIMLtbamEiqJHhxG3Nu4mmSnoqKnWOmpol0xoov7Q+w+s+versfm8X1&#10;1szbeyqHc+8N1dhbmg25iaPFncu/d9Zio3BvPe24pqaJJ85uzdWbq5KrIZGqaWrq5m1SSMbW9747&#10;m7J3/vTAbF2tu/eO4t0bf6xwtdtrrvF5/K1eWp9kbYyWYrNw1e2NsffSTyYXbLbgyVXXpjoGSiir&#10;q2qnjiWWpqHk45/fW8t1YbaO3tzbnze4MLsHFVeB2Rj8zkanJQbTwFdk6rN1OA2/928smLwLZqvq&#10;axaKErSx1dXUTJGslRMz8ts9bbA2Xn99bp2hs7bu19wdnZqh3L2JlMBiqTE1G99z43D0e3qTc+5/&#10;sY4I81uZdv42koHyM6vWy0NFSwSStFTU6R+9on2lPa29+9+9+9+9+9+9+9+9+9+9+9+9+9rTr3sb&#10;fnU27cbv3rLd+4Nh73w1PmKbDbt2rk6rC7iwyZ/CZLbmVlxGYoZIa7F1lRhcvUQLUQPHPCJS0bo4&#10;Vgqtlb43h1xuSh3jsHcua2fuzFw5ODF7k27X1GKzeLXM4muweRkxmTpHiq8fVT4vJTxCaF0mj8mp&#10;GVwGCL7C652H2ztLJbC7N2ht/fmyMzUYepzO0t1YylzW3cy+AzeN3Hiosvh66OahylHT5rEU87U8&#10;6SQTGILIjoWU+9tO3N1bn2duTDby2juPPbW3ft3LUef2/urbmYyGD3Jgs7j6lKygzWGzmMqKXKYz&#10;LUNZGssNTBKk0UihlYMAfbbg9w7g2xncXujbWczG3tzYPJU2Ywu4sHk63E53EZeinWqo8ri8vQT0&#10;+Qx+SpKlFkinikSWOQBlYEX9u249q7Y3jtvM7N3dtzA7p2huLE1mA3BtXceHx+c23ncFkKZ6Ovwu&#10;ZweTp6rF5PE11HI0U1NPE8MsbFWUqSPfvfHc+5c7vPcu4d4boyVRmtzbrzmW3LuLMVej7rLZ3O19&#10;RlMvkqnxJHH9xXZCqklfSqrqc2AHHvjn87l9053Nbm3BXzZTPbjy2SzubydTo+4yOXy9ZNkMlXz+&#10;NUTzVlbUPI+lQNTGwHvltjbWC2Ztrb2z9r42nwu2dqYPE7a27h6TX9ricFgqCnxeIxtN5Xkk+3oc&#10;fSxxJqZm0oLknn372MXxc+NXanzB7668+OHSeGXP9n9m12Xodr4pxVFKhsDtzM7sy8jCipa2qK0m&#10;BwFVMdETG0fNhcgT/j70P2H8mu4dk9GdU4xczv8A39V5Kk2/jm+4Kzth8HlNx5J2FJT1dQVpsPhq&#10;iU6Y2/RzYXIB35R/JXqv4fdC9h/I/uzMtgOsOsqHEV26MqhpQ9Oue3Hhtp4iNTW1VFShqvPZ+lhG&#10;uVReTi5sD72Abo8btHIrI6MyOjqVdHUlWVlYAqykWIPIPsHGVkZkdWR0YqysCrKymzKymxVlIsQf&#10;p7HxHSRFkjZXR1V0dGDI6MAysrKSGVgbgjgj373x98ffL3737373737373737373737373737373&#10;7373737373737373737373737373f5/94D93Mf8A3mf37373SF2v/wAzS7K/8P8A3j/70WR91M9i&#10;/wDMwd9/+Hluf/3d13v3v3tAe0b7979797979797979797979797979797979797979797979797&#10;9797vy/kvfFb+Tl85ewNqfF/5v8AZHzP6C+S/Ym7KPavUe7+sOxOoT0f2tn9x5U0W2NiLi9xfHDe&#10;u6Ot98VklTBR0n3+VyGMzFVcJU0U8tPRSXH/AMrL48fywflvvTbvx/8Allvr5TdN98723HTbd623&#10;NsDe3WZ6l7FzOcyP2mA2gMfm+jN1bh2Lu2pknhpqb7zIVuPydRfTPSzSQ0j0G/zoflT/ADjfg11/&#10;uv5QfCDrf4Yd+/GjrvadZurtzaHZ/Xfbw7w6pwG3MUK3c++2ym3fkfsra/ZGx6OOmnrKv7DFY/J4&#10;elsXpq2CKorY/e99P+bh/KD/AJWW/wD4MdBTfMvsnub4+fG/+Wd1THtHZfYvU2b2dQ7so9gVuI68&#10;66o9vbpGZ6h7K/vbXbgye1MIlPFQ4ynqqjMTkpb7h0O4f/Mn/ln/AMvXefxG6cl+Ue+u0elujPgX&#10;12m2tq7364yu16PcdNsyqxuytkU2E3AMp1pvz+8lXmsht3FLDHR0ENRNk5SUt5nU6Fn8o/8Am+fz&#10;TdgfOfv2H4adbdM/IP5IfzMe1pN3b0667Zwm8a7adZv+iy/YfYtZuHaxw3b3Wv8AdKh2/jN15t6i&#10;WuydRS0+HgAe/wBujj3v5Ynymn+KEvce44Phbhe/sV0JQMtBtet+Su8tgbu7T3K1PJMJty5WLrXr&#10;vrzbG1KXJIU8OJRMpLTBCz10pk8cXzz/AJCzfHOTs/ORfFfFdy47pyjZaPb9V3xujZm5ew880Mko&#10;lzuRj2HsnZOA27T1yFfFjVXISQBSXq5C+iP6nfxZg+V8XTm3J/mlmugcr33Xq1fuii+NWzd/7R6s&#10;20tRHCYdtYqXsrsTsPc+66rGuH82Wd8XFUlwqUMQj8kvvZdfYI+zFe/e/e/e/e/e/e/e/e/e/e/e&#10;/e/e/e/e/e/e/e/e/e/e/e/e/e/e/e/e/e/e1Nsyp2bRbt23V9h4Tc25NiU2ax0278BszdGK2Tu3&#10;M7djqY2y2O23u/ObQ7Aw+2s1V0YdKetqsHloKeUh3pZlBQv21p9r0u5MFU72xWezu0IMrQy7mw21&#10;twY/am5MphEqEbJUOC3Llts7zxeCytTShlgqqjE5GGGQhmp5QChTO86beVbtLclJ15m9s7b33U4X&#10;Iw7Qz+89r5Xe20sNuKSmkXE5Hcm0MHu/r/MblwtJWFHqKKlzmJnqIgUSqhYhx739Lr/hNz/Lr/k0&#10;ZPPUP8xr+X92p8r+xOzNlbXzvVu6usvk9uDqmvyfRG7t+4qhbMGpxWwel9gvPuSo21DV0NBlqLL1&#10;+Iq8ZkKxQhn1Cm3yP5F3wi/ldV+YpPnD8Muw/kZvffm1dv5fr3cWwe/8111WV/UG5d446kbJmfH7&#10;O6s2c02dmwMdTSUeSpclWY2poK2pUKZbiD5ov/Ckb+Yp/OXxmBrv5cv8wHqv4odd9Z713Rgu0tq9&#10;m/GHb/a1BjO99o7CytcuHFNld/d0b+SDbdPuWakrq/E1uIoMvSZPH0bFxBpNT73Sp/woJ/l5fyNv&#10;5em/+zaqDfXzX3x80++cxunuTa3xp657L6X25091TQdlbnz+WoczurO5r41bjzG3ut8XkBVQYfBx&#10;ZHKbhraeliiklp4JP4mlVX86D4UfykfhTvPftRFu75Wbt+VPcOT3D2ht/ofY+/OrMH1j11R77z+Z&#10;yVJlNxZfK9EZzJ4TYuPrRURYzEx12QzdVDTxxySQxP8AfrdX/wAJ9v5hv88n+YXsDrKln2L8KNj/&#10;AAs6Gw+1um90/JbsbrTujcfcPa1f1rtjAYmuw21cFhfkrtzD7h7IymPNLPmM5LjsXt6iqKqWWOKo&#10;nj/hj+96ZXvVu97mvv3v3v3v3v3v3v3v3v3v3v3v3v3v3v3v3v3v3v3v3v3v3v3v3v3v3v3v3v3u&#10;/wA/+8B+7mP/ALzP79797pC7X/5ml2V/4f8AvH/3osj7qZ7F/wCZg77/APDy3P8A+7uu9+9+9oD2&#10;jffvfvfvfvfvfvfvfvfvfvfvfvfvfvfvfvfvfvfvfvfvfvfvfvfvfvdhf8rv5b9WfA/5hbI+XnZv&#10;WmY7ir+i9v703X1F1rQVlFiMJuTu2t29V7a69qt7Z+peSr2/tPaNXnZs69TRUtfWNXYulhSArK8s&#10;R1v5ffyS68+H/wAm9p/Jff2w8n2fWdRYXdW4utNiUdVSY3E53teqwtTgdlVG68zUO9ThdubaqcvL&#10;l2npaesqjV4+niWHTI8kden80T4kdp/PD4e73+IfWXZeH6doO9NwbL2p272VX0dbl83tvpKi3DSb&#10;l7Cpdk4CmSOk3Buzd1JgocElNW1VBRrQ5SqmecNEkUvvdu+F/wCFO/yp7+258uPj9/MRw22+8/i3&#10;8x9l712fVbf2NtXCbQ3R8YshuHb0uJ2huXpMxeEblwewsvT47JfwbcdZW1VbV49KkZKKplrHrLLM&#10;V/P4+RHcmD+SfTHzbxeC7c+Pnyf2tuvbFRhdo7exO2dwdA1ubwsmN2zneqTF4v49idnZKCirv4Xn&#10;KmqqKqpolnFdHUSVT1VRGa/4TEfFboHcfxH+QP8ALuzO5OjPlJ8ON6bK3hS7g3zurN7v2v8AJ3H7&#10;e3DFlt37a7sEvmO2s5v3EVGRxv8AGduUdFS0VJkHpjjZaaKjSj971ffev772gvfvfvfvfvfvfvfv&#10;fvfvfvfvfvfvfvfvfvfvfvfvfvfvfvfvfvfvfvfvfvfvfvfvfvfvfvfvfvfvd/fxs/nt9u/y/P5d&#10;W0/hd8AsRJ1L23vXsTd3cvyW+T24sXtzPblrt35nKUeF25szp/beTp85hMbtvFdabPwNPX5XMQ1F&#10;VUV0lbFS0dJGFrKq5bon+b52V8MPhFtv4sfDXGP1v2Tuve25e0e+O/s3j8HmM7V7mymQpsVg9rdZ&#10;YKvhy2JocHjth7Zw8NZkcnFPUT1b1cdPS0yBaqooE+Sf8iTqL+YH/MV3Z80fn7l4+2upNldd7R6a&#10;+NPxh27lNx4HbVDtDDYuszW4959wbkxlRg83ktyZXsveGeqKDFYeanpaehjopaqsq5C1HS+9gz/N&#10;e/mp0v8ANl298XO2+2OsaHYPzI6Z2TuLpjuTeO0IYB113Z15HlId1dbbtxOPlqP4vsbc23M/ltwx&#10;5PEP9/QTPlUqaKogjL0MAW/zGP5h9P8AzHcJ8feyOx9gUmzvlB1btTN9W9obn2zFCNkdr7JTIRbi&#10;2LuTG0Uk/wDEto57B5nJZtMhjG+8o5WyKT0s0KFqSEZv5UP8qyq/lNbh+UfUnU/Z1dv74b9zb227&#10;3P03s7d8057F6T7Dkxc21eydpZbIRU/8I3ztnceAxO3pMZl0+wr4UxT01bTzyBK6f3umr3V37uV9&#10;+9+9+9+9+9+9+9+9+9+9+9+9+9+9+9+9+9+9+9+9+9+9+9+9+9+9+9+9+93+f/eA/dzH/wB5n9+9&#10;+90hdr/8zS7K/wDD/wB4/wDvRZH3Uz2L/wAzB33/AOHluf8A93dd79797QHtG+/e/e/e/e/e/e/e&#10;/e/e/e/e/e/e/e/e/e/e/e/e/e/e/e/e/e/e/e8zU9QtPFVtBMtLPNPTw1LROKeaopUp5amCKYr4&#10;5JqeOsiaRQSyLKhIAZb5TBMsMdS0Mq08ss0EU5jcQyTU6QSTwxykaHlgSpjZ1BJUSKTbUL4VqKdq&#10;iWkWeFqqCGCompllQ1ENPVPURU08sIbyRw1ElHKsbEBXaJwCSrW97w+8XvN79797979797979797&#10;97979797979797979797979797979797979797979797979797979797979797979797979797zQ&#10;U9RVO0VNBNUSLDUVDRwRPM609HTy1dXOyRqzCGlpYHlkb9KRozMQAT7ywwTVDmOCGWd1innZIY3k&#10;dYaaGSpqZiqBiIqeniaR2+iIpY2AJ94Z6inpUWWpnhp42mp6dZJ5UhRqisqIqSkgV5GVTNVVU6RR&#10;r+p5HVVBJA9+94feL3m9+9+9+9+9+9+9+9+9+9+9+9+9+9+9+9+9+9+9+9+9+9+9+9+9+9+9+9+9&#10;+93+f/eA/dzH/wB5n9+9+90hdr/8zS7K/wDD/wB4/wDvRZH3Uz2L/wAzB33/AOHluf8A93dd7979&#10;7QHtG+/e/e/e/e/e/e/e/e/e/e/e/e/e/e/e/e/e/e/e/e/e/e7IfgZ/Km+Xv8ytN30/xExXVO/d&#10;ybEYS7n2HnO7ur9g9h0OJYUSpuen2RvXcuD3DldompyEVM2UpIJ6GKrYQSSJKVQnn+Hv8uv5L/O9&#10;dyw/GrHddbxzu0GEmf2fl+2Ov9m72pMawpQufg2nuvPYnNZHbRnrI4GyFNDNSR1LCF5FkIU1vfPP&#10;+az8Qv5aj7QqPl3le1thbb32pi2xvzB9I9ob+68rssprWfbFRvfZW2s5t7FbuFNj5alcXVzwV0tI&#10;pnjjeIM49720vlD/AMJg/knm/wCTb8B+mOletNm5b549Ndvdp7977wsu/Nk7fx+UxHyAp6iq3ZB/&#10;fjI5in21na7r6LrjY2HpI46qSKWCGsngcFnWXZC+QP8AID72y38r34c9W9VbD2vkvmD1d2X2FvHu&#10;LFSbw2nhaLIYzuaCao3HD/e2tycGBzFXsuPY20cZTolQ8ckUVTNCw1Msmpb8Xv8AhT58bMJ/OS+f&#10;Hc/dXZe8sT8Du5eoerNhdCZqLYe9twZDF5f4/wBRT0u05/7j47D1G5cFQ9gy9j75zFXJJSxyxTzU&#10;cE6EKjRe96ZXzQ+EPd/wG7VHSHyIn6xoe1qah+/3Dsrr7tjYXauU2UrtH9pQb6fr/N5+h2jnq+GT&#10;zxY2ulhyP2pSd4Uhmgkl1bvlN8Te2fhx2IOpu7Zdg0fYsFJ95mtq7L7H2d2JkNqhyn21Hu59mZbM&#10;0m2sxWRP5Y6CrkjrftyszRLFLC8m5r8L/m90h8+eqj3f8d4Ozq7qmprvsNvb17B6n371Vi96siyf&#10;d1+xU7AwmArt3YGgmj8EuSoYpsd90HgSZ5oZ44veyg+yz+zfe/e/e/e/e/e/e/e/e/e/e/e/e/e/&#10;e/e/e/e/e/e/e/e/e/e/e/e/e/e/e/e/e/e/e/e/e/e/e/exM6c6rznd3Zm0eqds53Ye29xb3yi4&#10;XCZXszfW2us9kR5OWKWSkp85vveeQxO09tx1skXhinyFXTU7TukZkDOoK96w68y3bG/Ntdd4HL7P&#10;web3ZkFxWJyO/d3YHYW00r5I5Hp4Mtu/dFbjduYJKt4/FHLW1MEBmdULhmUEM+4+1MH0j1nu7tbc&#10;2C35uTbuyMW2azeK6z2LuXsze8mMilijq6jB7E2Zj8tuzcklFHL5pYMfSVNQsCPIIyqMR73vM/yQ&#10;/wDhMT8m+rO5vkbuf+Y11js/aPXe9viR3B0R1umE391/2TkTu7v3Df6P9wbxoItpZ3MDF1G0+tq/&#10;LxU8krUztU5SKSCQNCxG3D/Kc/kD9+dedo945/5xbA2ztrZG6/jZ2Z1BsVcVvLZm+q47k7kxf9zM&#10;1uejj21mMmMfPtzYtXk44XkaB2nyEbxODE1tGb+d5/wp2+MnafTPxy2x/Ll7O3hu7sTZPy36f737&#10;IfN7B7A62xw2j0Fmf9IG39nV8u7cFhzlKfdnZNBiJaiOJalFpsXLHPGVmUH3vW5+Z/8AIS/mF/AD&#10;q7O90fKXb3SfWvXGLyE+Kw2Wr/kP1FUZrfmUV2FHh+vtk0u6Zt6bvzmQgXziio6CWpp6UPPUpDBD&#10;NJHRb8pf5OvzW+GfX2X7T+QmE6p2JsbH1s2OxeSrO7OtJ8rvDIK7Clxmy9qU24Zd1bmy9bCPMKSl&#10;o5J4KcNNOsUMcsibI3ww/n2/y9Pn/wBo4Lpf4tbh7s7K7HymPgyuZxNB8eO3afC7DxbIprMx2Dva&#10;q2tDsvaGDx87eA1tZXxU1RVFIKZ5p5oY5Pe6YPdWfu5/37373737373737373737373737373737&#10;3737373737373737373f5/8AeA/dzH/3mf37373SF2v/AMzS7K/8P/eP/vRZH3Uz2L/zMHff/h5b&#10;n/8Ad3Xe/e/e0B7Rvv3v3v3v3v3v3v3v3v3v3v3v3v3v3v3v3v3v3v3v3v3v3uwT+VTitz5j+Yj8&#10;Sqfa/c+Q+PAx/bmG3PvTu7G7zPX83WfUeyaau3p3Xu2fdjV+Mpsbj8T1Ft/NyVK1M6UlTTh4Ki8M&#10;jgnQ/l3Y7cGT+bXxuh2/2lW9Jii7Jxef3T2xQbpOzJdhdbbUp6vdPa25JdxmsoIKGix3WuGyr1Cz&#10;ypTTwhoprxO4Nff81bK7Yw/8u75a1G6OmMf8hzkOo8ztjZfSOS2YOwIezO3N7VNDsvpTaUG01oMn&#10;U5LIZbt3cGEjpmpoHq6aoKT09po0I97+iJlv+FL38uP5l9h/JP4D9c95dgfG2v7D6v3t1b8ePnJu&#10;CY9d9a5btvc2289gMdnMBuSaWDcfVqbezdXRVuDzWep6ClyMsMqyfZuKNa/dpyX8+X4N/KPe3evw&#10;52P23vPoqs3t1/uvr7pP5bZqU7I2JkeyM/gsxhqHL4bOySRZzr5MLlamlqsRlcxDR09bJFIr/bMK&#10;Zaz53eJ/4TQ/zHPhp158bPnx2N0b1/8AJKg687Q2T2l8h/g3t+EdidlYnqTbO5MDn8jg8/tuGKfb&#10;naT7hwlJW0WcwuBqK+qx0U0TR/eIaxqD3v5cO+sdu/D733jiOwVyyb+xe6tw47fCZ+rkr86u76HL&#10;1lNuVc1XTT1M1bllzUU4qZXkkaSbUxZibn59G76Hc2M3ZujG70GSXeOP3FmqHdi5ipesy67mpMlU&#10;wZ4ZWrllqJKrJDKRy+eRpHZ5dTFiTf39R7YuR2hmNkbOy/XzYl9g5Tau3sjsd8BSR0GCbaFdiKOp&#10;202FoYYKaGixLYWWA00SRxrHDpUKoFh72lfad9qr373737373737373737373737373737373737&#10;373737373737373737373737373737373737373737373739D3+Xr/PU+MP8nH+Vf8Henfkv2b2h&#10;8qfkZ2hTRdn5rqPYG4sdvbNfGf4/dibgav65xebzm5c3Bi9u09D1FHj8zhdoGpjyDy5MR+Ohx0tP&#10;Wndk+FX83boH+WD/AC8viX1j3zv3sD5D94dgQR7/AMr1ts3N0W68r0N0xvbMms2Pj8tls9locfhI&#10;KPrVKLKYrbJnStaSvCeOjoZIao/PC/mFfyK/k9/OO/mofOLuL40dZdX/ABW+OfV9TL1hhe3N/wC3&#10;cjsnC/Jj5A9d7fWg7GymEwe2sJPlNxVFd27JkMNmt3imkx6RYwyeSuyMVRRD3vX5/wCFM3c21PlH&#10;83tg/LPpD5GZT5FfFP5CdH7R3J0e8m5MtX4PpnNbZhj2d2x0xS7Mzn2uW6w3JQ7iw1LuXL4aroqO&#10;qEm54Z3VkljIpg/n19pbd+Qfyx2d8j+pu8Mh3d8du6upttZ3qV3zuSrMT1blcDEm2Oxurafa2W+3&#10;yXX+dpM3i6fPZLF1FLTVAfcEUrBlkQjYG/4TM9M7r+Lnwh398TO7/jni/jr8rPj33hu7bfeCR7bx&#10;NBnO5sLuaaTePU/c9VvPB/dYns/bddt3M1W2sRmaStrKUx7YmgRleKQH3vXI90de9jf373737373&#10;737373737373737373737373737373737373737373f5/wDeA/dzH/3mf37373SF2v8A8zS7K/8A&#10;D/3j/wC9FkfdTPYv/Mwd9/8Ah5bn/wDd3Xe/e/e0B7Rvv3v3v3v3v3v3v3v3v3v3v3v3v3v3v3v3&#10;v3v3v3v3v3v3v3v3v3v3v3v3v3v3v3v3v3v3v3v3v3v3v3v3v3v3v3v3v3v3v3v3v3v3v3v3v3v3&#10;v3v3v3v3v3v3v3v3v3v3v3v3v3v3v3v3v3v3v3v3v3v3v3v3v3v3v3v3v3v3v3v3v3v3v3v3v3v3&#10;v3v3v3v3v3v3v3v3v3v3v3v3v3v3v3v3v3v3v3v3v3v3u/z/AO8B+7mP/vM/v3v3ukLtf/maXZX/&#10;AIf+8f8A3osj7qZ7F/5mDvv/AMPLc/8A7u6737372gPaN9+9+9+9+9+9+9+9+9+9+9+9+9+9+9+9&#10;+9+9+9+9+9+9+9+9+9+9+9+9+9+9+929/wAyT+Vzuv4DfG3+WR3jnRlBP81vjJlOzN60WQ9R272V&#10;But95U+ESBQGwscHSXaWyqeSjn/e/i1FkZL8tDBZf86v5fW4vhx0V8Bu2suMgJvlX0HkN+7rpK31&#10;HCb8i3E26IcSsSgNikh6o7C2pC9LL+7/ABGkrnvy0UNQn8tv+aNtT58/JL+Zv0dgjizB8Kfk3i+s&#10;9lVuP9I3F1rPtRNm1GbediVzUk/dvVu9aiOsg/Z/hNbjo7cLNP73UJ7rQ929+/e/e/e/e/e/e/e/&#10;e/e/e/e/e/e/e/e/e/e/e/e/e/e/e/e/e/e/e/e/e/e/e/e/e/e/e/e/e/e7Qf5OHwFi/mV/zBOl&#10;vivmavJYrYe4Id5bw7Oz+L8i1OC2LsTaWW3DVyiaJJHp2zecpqDERONOmoyUfqT9QsB/lgfDeP53&#10;/NDqv48ZSor8ds/NRbo3Nv8AzOP1rPiNobQ23ks1UyCWNHeFstloKPGxuLWmrk9S/qFX384/59S/&#10;y1P5ffdPyow1Jjcrvzb82zdn9Y4DKeNqbO7633u3E7epIjDK8aVC4TB1Nfl5UOrVT42T0v8ApPvd&#10;fXafW27emuzux+oN/Y/+E766p35u/rbemKu7fwzduxtwZHa+48fqkjhkb7PMYuaO7IjHTyAePZLu&#10;w9i7k6u3/vjrPeNF/Dd39dbw3NsXdWOu7fYbk2jmq3b+coryJE5+1yePlS5VT6eQPp7sF6s7J2l3&#10;L1j1x2/sHIfxbYva2w9odk7LytkX+J7S3zt/Hbo25kNMck0a/eYfKQyWV3UauCRz797QftH+1579&#10;797979797979797979797979797979797979797979797979797979797v8AP/vAfu5j/wC8z+/e&#10;/e6Qu1/+Zpdlf+H/ALx/96LI+6mexf8AmYO+/wDw8tz/APu7rvfvfvaA9o337373737373737373&#10;737373737373737373737373737373737373s/f8Jrvnt3Btf5k9DfAXLdDdMfKXo/5AdgSYBtt9&#10;q7F2vld5dNUAoMvure3YXXG+a/beby0GH2xt3FV+ayG3qxKjG1y0sop2x1RUS1nu/wC/kSfMTszb&#10;/wAoenvhvkunurPkJ1N3NvN8McF2JtHb+R3R1dRijyW4d1702Nu6sweWyUOLwGEx9ZlK3C1KzUFW&#10;KeQQmimmkqvesD/wpR+BPT+6Pht3z8+sT3z3P8Wu8Pj/ANfx59dydVb63Ritm9y15r8RtXZPXvY+&#10;xqDcmExM+Y3PuLK0GFx+4aN6fJULVURqFyNPTxUfv3v6FH8zP5HdcdSfBT5dd5dW9RfHz5jdifCv&#10;adXla3pXctds/dOF62z1FBgpc+++sXRUmfyWz5NiddZSXclXiPHja/JYqgFPHPSLUJVxbqnz27y2&#10;N1t8Q/kr23171r0t8n97fFXblTkarqrPVe2dw4rYuYpIsRJmG3dj6WmzNftl9n7IyEmdqMZooKyu&#10;x1H4EmphOlRH89f+WZ8cex+2/nX8Reje0u3fkH8Oeu/mpuykxVF3Vtqh3htbNdk4GtnzsWATYuUr&#10;avAY3eEe++xcXFtuky/kyVBjcrXmokgq2p3pJfe/jq/Jj5K9q/LXuDc/d3cVft+p3duWRIkxuz9p&#10;bc2FsvbGFpXmbF7Y2dszaWOxWA29t/FJOwjiihMs0jyVFTJPVTTTyfMQ76737E+SPZuf7Y7OrMLP&#10;uXOusaUO2dt4PZ21cBiqd5Wx+A2xtbbdDjsNhMLjlmYJHHF5JZGeaeSaollmf7FXxn+NXVXxK6f2&#10;x0j07Qbgpto7ajeV8lvDdu49+703PmqpIVym5947z3bkcrn9w7gyrwKZJZZhFDGkdPTRwUsMMEfv&#10;YB+wc9j579797979797979797979797979797979797979797979797979797979797UW0d27j2H&#10;ujAb02hl6rA7o2vlqHOYHMURj+4x+Ux06VNJUIkySwTKsqDXHKjxSoSjqyMVL3trcmc2fuDDbp2z&#10;kqjD7g2/kqTLYfJ0ujz0WQoZlnpp1WVJIZVWRBqjkV45Furqykgp3d20tub82vn9l7vxFLntr7ox&#10;Ndg89h60Sfb5DF5GB6arp3eF4p4WaJzokidJYnAdGV1DD3v6pn/Ccz+YFRfKX4F7/wDlh8qupPit&#10;8bsj0hv6XofPfKTb+F656OwXatLR4DZe4crmd3QHEbbwOyapKrc2HhrWpcguGyuUlP21JRGEU4+h&#10;7/I9+Z1J8g/h5vP5G/Ijrb479FV3U28pOn8z8g8Litj9SYjsSnpsNtXN5HKbli/huCw+1KhKjP4y&#10;KranrRi8jkJP2KakMQgHys/+FGf8v2t+LXz02B8T/ir238qfkjju79gxd8YH4t7gzXY3eOd6qqqz&#10;P7029isNtGcZfcme3tSvS7ZzE1EtVj2zOKxcQ+5q60TGoPvdTn/CtP559pfGDsLZ/wAU+jugekut&#10;tt/IzqUdsbv+WdB1/s/N9u9hPlt0bl25uXY21N01W2Q+yKrGjF09XlcrTVFVmquLK0pgqaKMyCpr&#10;j/4Uh/MLsHoDem2fjr1J011RsXBd4dbjsbc3yQo9mbYyvZW9WyO4M9g87tHbm4ajAB9p1FAMfBU5&#10;HIwT1GVqY8jTmKekQyCotj/4SWfAzq35P9e7w+VnePf3dvZO5Pjn20ep9ofEyv7A3hhOouvUxO19&#10;tbj21vnde1qXcxTe9LkjlKikxWKqaelwtJLiqoT01bIIzTe9/P096Yfv6Bfv3v3v3v3v3v3v3v3v&#10;3v3v3v3v3v3v3v3v3v3v3v3v3v3v3v3v3v3v3v3v3u/z/wC8B+7mP/vM/v3v3ukLtf8A5ml2V/4f&#10;+8f/AHosj7qZ7F/5mDvv/wAPLc//ALu6737372gPaN9+9+9+9+9+9+9+9+9+9+9+9+9+9+9+9+9+&#10;9+9+9+9+9+9+9+9+9+9mK+NHyr7w+IG890dlfHjeM3XHZm4+ud09Y0fY2Ip4f757JwO9nxsG6cp1&#10;9mpA0u0d3ZTAUU+KTLUwFdRUORqTSSQVLRVMI3dDfIntr4zbp3BvvpPc8ux9+5zY+4dgUu+MbBH/&#10;AHp2ph91tQw7gyGy8q4aTbe5chh6WbHLkoB93S0lbOad4ZzHPEXX5L/FTo/5f7M2v1r8h9nQ9j9Z&#10;7c7G2t2dWdc5eom/uZvbPbJTJT7WxfYOFjKxbu2ji8/WwZV8TUk0NbXY6mFXHPTLLTTe9unxz+ZH&#10;yO+Ku9t4756Z7Nz2Crezts7k2R29gclUSZ/Z/cuxt40lfQbr2b2xtbKvUYnfWBz1LlKjyLWpJPDP&#10;L9xTyQ1KpMrh0f8AKDvH477r3Ru7q7f2YxFVv7A53afZeHr53zG2O0do7npqyj3Htfsfb2RebHbv&#10;w+Yp8hNrWrR5YpZPPDJFOqyq1/Iz4b/HH5VbJ2dsbubrLA52i6x3Ntve/UOextPHgN4dNb52dV0F&#10;ftTeXU+6cUlPlti57A1WLp/G1E8cE0EX29RHNTM8Le9lh9gD7M9797XWwust/do1m5KDr7auW3XV&#10;7P2LvPs3dEOJhWU4LYPXuCqty703VkWd446fE7ewdFJPO5N7AKoZ2VSrtnbC3l2DU52j2Xt3Jbjq&#10;dsbQ3Rv3cEWOiWQ4jZuysRUZ7dW4q5ndEhxuFxNK80rk3sAqgsyqULv3s3YPV1Htuv7B3VidqUm8&#10;N9bM6y2vNlpmiGd392FnaXbWy9q45USSSoy24c5WxwQIBa5LMVRWYe9oX2kfa69+9+9+9+9+9+9+&#10;9+9+9+9+9+9+9+9+9+9+9+9+9+9+9iBkuq+w8P1hs/ufJ7UylF1dv7em/OvNnbzmWEYrP7z6xxGw&#10;c9vvBUVpjVfcbexPaGClkkeNIZPvtMTyPDULEs6/rzeuM2BtntPIbcyFL19vLdW8Nk7Y3TKsQx2Y&#10;3TsHGbNzG78RS2lNR5sJjuwMRI7vGsUn3emNnaKZYw/xvanXmY7P3h0xjN14ut7R2DsvYfYe8dmQ&#10;tMcrgNmdnZff2B2Jna28Ipft9w5bq/OxRxpI80f2OqVI0mp2l97D/wBoz2IHv3syG8vlr37vj49d&#10;T/FHLdgZSj+O/TNZuLN7Q6nwbfwfadVvDde4szuTO793bRUZRt5b4qarOSU0GRyTVEtBjo46Sk8F&#10;OnjI57o+SPcm7eleufjpkt55Cm6S6uqs3lds9cYk/wAL25Ubm3Hm8pncvvHclJSlTujds9RlpIIq&#10;6uaeSjokjpqbwwroJb9m/EroLY/yF7Y+V2J6/wAXWfIjuaj27hN39sZxf4xuyl2ftTbuG23gthbS&#10;rawOuzdj01Lg46mfHY1aeKvyMklXV+eofyD3vl2V8t+/O5OjOmfjx2tv3Jdh9c/HjJbqquj492M+&#10;Y3F1nh970mBpt0bI21uWqkbKx7ByEu1sdPDiJnmpMfPSA0S0yy1Czct9/JLuPtDqPq7pPsXeNdvX&#10;Y/SdduKo6mTcbNk83sLGbspsPBuDaeBztQ7ZFNnVsm3qGaLGyvLTUU1MDSrAJJll49a/EjoPpvvP&#10;ub5D9U7CxvXnY3yHxu1aXvCTaaph9u9mZjZFXnqna+99y7apY1xUm/sfFunIwTZeFIavIQVZFa1S&#10;0VO0PvZbfYFezJe/e/e/e/e/e/e/e/e/e/e/e/e/e/e/e/e/e/e/e/e/e/e/e/e/e/e/e/e/e7/P&#10;/vAfu5j/AO8z+/e/e6Qu1/8AmaXZX/h/7x/96LI+6mexf+Zg77/8PLc//u7rvfvfvaA9o3373737&#10;373737373737373737373737373737373737373737373737373737373737372MXQe1uld7dr7S&#10;2t8he3t1dD9T5quNDubtnZ/Uo7vymy0mjZKPL1PW6dgda1+dwsFWUNcaLIvXwUuuSnpKyVVp5BO6&#10;c291Vuvsbbe3u6uy9w9P9cZWrNJn+x9s9bjtnIbVWVGWmyU+xU3nsSsy+KhqSpqzS1z1kVPqeCmq&#10;ZAsDg735unurZPVG7d0/HrqHavfHbGFoRXbZ6m3h20ekMXvR4ZFesxFN2Q/X/ZVBgs1PSBxQitxy&#10;UE9VojqKujiZqiP3v6XH8jn/AIT3fE34x7a7x+Qu2fmjtX+YD1f8yvjNuL49bc3Zsfq3GddbZxXV&#10;XYtS0fa9NS5Gn7c7eGUz24RiqHHzQyJjqrCy0NVTVETySyRQ7438pP8AksfHHoLA9td14D5Ubd+Z&#10;vX/yh6FzfSuD3HtLr2g2Rgcd13vecp2NBT10PZPZYyGYzQx1JRSxOtDUYuSkqIJ43eR44vmj/wA8&#10;b/hQj8svk5uXo749bm+F26v5f3aHw1+TO3fkLuPae+O0sn2LubK9q9dUyydUVNVjqjqPqE4vA7eO&#10;VrshDNG+Rpc1FXUtTTypHFHLN73qN/zdP5KPw8/lOYKbbm4/5pX+nL5O5Wjhr9o/GTZHxNocduCC&#10;gqXRqfN9p7xX5R5+i6r23NTMTTzVOPrMlkGsaPHzwrPNBrYfzKv5U/xj/lx4iXB5z+YR/pb79yNL&#10;HWba6D2n8caSizUVHOytDluw9zj5BZik68wUsBJhlnoqmvrWsaaimiEskO3J/KL/AJ13zD/mx52H&#10;ce3P5Wv+g34xYqsmoN3fJve/yyrsjt+evpkdajCdWbOb4uYCt7U3JDUqBUQ02Qo8bj1uKzIQTNBD&#10;P73rk+6Ovext7975IjyOscas7uyoiIpZ3diFVVVQSzMTYAck++SqzsqIrO7sFVVBZmZjZVVRcszE&#10;2AH198XdI0aSRlREVnd3YKiIoLMzMxAVVAuSeAPfvYzfIn4/9o/Ffu7sn48904D+7HaPVG5Kja28&#10;cIKhKuKkyUMEFXFJTVUYVKmjraCrhqIJLKXhlUkAmwFHu7pnsH489sb66U7Uw38A7B65zs23tz4k&#10;TJUx01dFFDUxvBUIAs9LV0dTHNE9gWjkUkA8AGfjt8gOrvlR0j1t8huls/8A3n6u7X23T7p2dmzT&#10;vSS1eNmnnpJY6mlkLPTVlFX0k1PPHdgk0TAEgXPvYL+ws9jR797tp/lXfAn4e/zB+xW6Q7u/mGL8&#10;IO589loqDq7Gb5+O+O3/ANX9m/cxUyUeDxva0/yF6zp9vdhVmQaWGnw+TxdPBXfsR0VdVVlQKKOy&#10;H+Xl8OvjJ8097t1N2x81l+JvaWYyUdH19Qbu6Tot59f7+88cC02IoexZe6thQ4TetVWtJHBjK/Hw&#10;w1n7KUlXUVUwpUqW/mo/Pb5hfy+Oul7v6R/l5t83+mMDiZa/tHJ7G+RGR2B2h1l9tLUvWZzJdUwf&#10;Hrsyo3D17R49YpqjMYzKVE9D+/JW0NLR05rZPe9/DvT/AITJ9Ib6/lJ/HT+XcvyUoeuNw/F3s7dn&#10;eNb8ta7pmirZNzZHdrb1rOyzuLr2ftvA02FwOXxWcx0Rkk3LO1DT7ZoNUkiRuDuT9u/yD+pt3/y3&#10;OkPhIO9qTY2a+P2/tx9tVXyRq+rqWrfPV25Duup34c3sqbsnDwYrD5PHZehj1vnpjSQYGj1O6owO&#10;gf0X/wAKbO79i/zbPkX/ADEW+Ndd2Pt75RdY7T6OoviVQ9zVtFHtnHbSXZVH1oNu9hQdSZ6pzWex&#10;GVweRlEce2oFrqjc1fpjjeRCPe/nI/zAPjr8Tfi53PN1F8VPmpUfOXH7b/iVDv3tbD9FR9O9ZUe4&#10;aOphpocN1zm37i7Sqe0KOJkqPusrDBj8TdIWoKjIxTNLDo5/M3pD44fH3tKXrX47fKmf5b0eC+/p&#10;N49iYzqFOsdg0ubpp4oIsXsfLP2f2DUdgUsZWf7jIxQ0WNusRo566OVpIvo3fy//AJFfLL5R9MQ9&#10;u/Kv4V0/wayG5P4bXbC6pzHesncXZtZt6sppqmbM9jYROnerabq+slV6f7XFTT5DLWeZa+nx0sKx&#10;Te9kU9lD9nr9+9+9+9+9+9+9+9+9+9+9+9+9+9+9+9+9+9+9+9+9+9+9+9+9+9+9+9+9+9+9+9+9&#10;+9+9+9+9+93+f/eA/dzH/wB5n9+9+90hdr/8zS7K/wDD/wB4/wDvRZH3Uz2L/wAzB33/AOHluf8A&#10;93dd79797QHtG+/e/e/e/e/e/e/e/e/e/e/e/e/e/e/e/e/e/e/e/e/e/e/e/e/e/e/e/e/e/e/e&#10;/e/e/e/e/e/e/e9wb45/8KP9n/yo/gv8Ovhp8B+pdn907z23R47tr5f9t9pUu6cJtbP7/wCycud9&#10;dgdUdc4qhnwOcqs5tLH5SDaku7KtDjYGwgNDQ5SnaOvk2a+j/wCeZtj+XR8RfjF8Xfhz1vtntTdG&#10;CpaHsj5M9k9hU+4cVt7M7z33kju7efXOx8dSS4fLVGX23RZCLbkm46lTQwtigaSkyEJjrH0+fkZ/&#10;wnA3h/Nc+dHzF+Zfz47a3h0tszclZkepfiB1J1bVbWze6cBsDrbEDYvX/a/Y2VroM9g6XB7tyGLn&#10;3XFtOkcZKdc2RXV2LqFkoI/e6fP523y1+M/z8+YlL83Pjbjs5sx/kL1XsTKd6dSbqxy0e4ur++Nj&#10;Y9uvNy4xcjj6ddt7u23uPae2sJlaDN0MgfIyVdQaymo6xJ6dayv5r/yR6F+ZXydp/lh0VRZba7d1&#10;debQyHbvW24qIU2b6/7g2jRNsnO0ArqKBcHuXBZzbmBxORo8rSSB616mY1MFLVLLCtwf8kn4lfJj&#10;4B/Duq+EfySyOD3mnx67U33i+i+29q5FqzbvaHQ++cgvYe2sm2OyFQ25No7k25uzcubxVfhK6Mpj&#10;o6SnFHU1lG8FQ3vdPnusn3cH7973Rv5DX8rb+S3/ADC94dTb82d8ifk5t75U9Cbo2B3D2b8Ou367&#10;qnJYPdWN6/3btrNZmbbWewfXW2qnsXqPPV0a46rno56DM45KlfvaOnWSmkqdp/8Ak9/y+P5V/wA1&#10;tzdcbx2x3b37hPkR05uDZnZ2/vjF2ZWddV+I3FQ7L3JgsplJcDl8TsfA1G9+tcxVotDUzU01HlKF&#10;Zx91TQiSB6jS5/ny/wA0n+dJ/L02f2zsPePx2+Me4fit33tff/T3WXzF6goe1sbnNq5LsDaW5cLh&#10;ody4HOdi7lpuuu3MDQyNkaSCsgr8NkXpm+yrKho6mOm97tv/AOFF38rD+UZQ9h72/mT/ADo+TPen&#10;R27ey9t7Z2niepujKbrjI7u7z331xtum29TNs/b+6trZeuym4Jdq0+Goa2rqKqixGMgpYJauphWV&#10;T7sl/nffy8/5a1JvXdfzs+XXfXbvUm5N+YLAbcx3XHUcGxq3cvbm79jYKDCwNtnC7i29kqvIZqTb&#10;sGLpKupmqKXG0ENPFJUzxLID7qQ/4To/zT/5udd15sn+Wx8F/jN0X3jtLrTcm5t2ZbtnvOp7Hx20&#10;ejNidj7kqdw1K7w3BtXdOIocXt+LdVRma6ipKelrcvk56qeKkppmiYe/e/m4bzm2bUbt3JP15jtz&#10;YjYkuayL7Qxm881itxbtotumpk/hNPuTOYPAbWw+UzSUej7ialx1HA0t9ESrb3os7pl2vNuTOy7J&#10;oc9jdoSZWubbNBunK4/ObkpMIah/4bDncvicPt7F5DKpS6fPLT0VLC0l9Mai3v6R+zId5U+0ttwd&#10;h5HbOX33Fhccm78nszC5Xbu0q3cQpo/4tUbbwecz+6cxi8K9Zr+3hqsjWTrFbXKzX9+9jt8L06EH&#10;yt6Cr/lJnpNu/HTb/Zm3N3d0VNPhchuGuy3XmzKr+9m5NnYnD4ykramszm/qDDNg6ANH9ulZkYnn&#10;aOBZJFF/4sr06PkV03WfIPMPhOkMLv3B7l7TnhxdbmqvJbK2tUf3jzm2MbjKCnqp6rLbyo8W2Io9&#10;SeFKqtjaZkiV3UCfmg/fZ+KXftB8W8DHuL5F7g6z3HtHpemqM1j9vUOJ7D3nS/3T23vHLZjJ1dFT&#10;UeD2DX5lc5XlZPuHo8dKkCyTtHG3ve5TP/wsI2H8h+7+7OjPlF8UY8T/AC1u+9h7n6RkXbNU+f8A&#10;kTs/ae8sPmdp53fu9oKnJ/3H3jTbjw+aY1+38bDTS4aAL9pW5WandcjtDzf8Kbdn92ds9r9R/IL4&#10;6Jjfgj3Fs/cHU7jA1DZnu7bO3N0YzKbczG8d1wz5D+6W54M5jMqxrMLQxQSYuIL9tVZGWFhW6a0H&#10;/CPffnx46Q6T7z+Lvyuky38ynoTfm2O7o23NSpgPjtvDdmzcxht2YLYWyZ6bGf342dU7czGFUUG4&#10;MlNUxZmct93RYqGoRsd73oubvxGJ2/uzdGBwO5aHeeDwm4s3iMLvDGUdfj8buvE43JVNFjty4+gy&#10;sNNlKGhztHClVFDUxx1EUcoWRVcEDUW3NjMdhdybgw+HztJunEYnN5XGYvc2PpqyioNx46gr6ilo&#10;c7RUeRigyFJSZemiWojinRJo0kCuoYEe96PaGXy24Np7Xz2e21XbMzmb27hMvmtn5OsoMhktqZbJ&#10;Y2mrcjtrIV+KmqcXXV2CrJnpZZqaSSnlkiLRsyEE+9p32ye1F797979797979797979797979797&#10;979797979797979797979797979797979797979797979797v8/+8B+7mP8A7zP79797pC7X/wCZ&#10;pdlf+H/vH/3osj7qZ7F/5mDvv/w8tz/+7uu9+9+9oD2jffvfvfvfvfvfvfvfvfvfvfvfvfvfvfvf&#10;vfvfvfvfvfvfvfvfvfvfvfvfvfvfvfvfvfvfvfvfvfvfvfvfvfvfvfvfvfvfvfvfvfvfvd3f8oX+&#10;ans7+Uhtb5V93bE6xj7R+anbuz9s9L9EVW6KRYOrepev5MjU7t7M3nvWppchT7g3ZkM9uTE7ajxu&#10;BoBRxzfwqolq66FBDDUWxfy0P5h+2P5bW3vkT2xs/YKdg/KnsvbOA6r6gqNwUwi69632Y9bPuTfu&#10;6d1T09bBmtx1uYzuNwMdDh6MUqSfw6aSprIlEUU1In83r+VZvH+bfun4qdI777Ok6u+FfUW8Nzd0&#10;d70u16tp+0u2uwI8dTbS6z2ZsqmqsfUbf2nj8DtvLblkyWerzWSQ/wAVp4qShmczTU/vY2fM7+e5&#10;uv8Amf8A8uWs+MHzw2rT5v5TdN9qbU7f+PHyQ6/29gNvY3fAepr9p76687Z2bh4MTitrSHYu7Kys&#10;o8ngoFoshVYqgp6mhp5Y2rqgVvlL/N83F/MA+D1V0B8wNuw5X5C9X9h7d7M6U7z2XhcNhKHdoaes&#10;25u/ZXY+18ZDjsdt5ztHcdVVUtfiIRS1tRjqOGekhkRquYE/hj/Ij2p/LA/mNUfyf+B+6qjCfFnu&#10;TqvdfUHyH+N/YG4c/uHJbHKU1BuzYvYfU28sxPlsrumMb62nR0dZjM7O1bj6XK19RTV1RFItDT+9&#10;67Hukf3sT+/e/e/e/e/e/e/e/e/e/e/e/e/e/e/e/e/e/e/e/e/e/e/e/e/e/e/e/e/e/e/e/e/e&#10;/e/e/e/e/e/e/e/e/e/e/e/e/e/e/e/e/e/e/e/e7/P/ALwH7uY/+8z+/e/e6Qu1/wDmaXZX/h/7&#10;x/8AeiyPupnsX/mYO+//AA8tz/8Au7rvfvfvaA9o337373737373737373737373737373737373&#10;7373737373737373737373737373737373737373737373737373737373737373737373737373&#10;7373737373737373737373737373737373737373737373737373737373737373737373737373&#10;737373737373737373737373737373737373737373f5/wDeA/dzH/3mf37373SF2v8A8zS7K/8A&#10;D/3j/wC9FkfdTPYv/Mwd9/8Ah5bn/wDd3Xe/e/e0B7Rvv3v3v3v3v3v3v3v3v3v3v3v3v3v3v3v3&#10;v3v3v3v3v3v3v3v3v3v3v3v3v3v3v3v3v3v3v3v3v3v3v3v3v3v3v3v3v3v3v3v3v3v3v3v3v3v3&#10;v3v3v3v3v3v3v3v3v3v3v3v3v3v3v3v3v3v3v3v3v3v3v3v3v3v3v3v3v3v3v3v3v3v3v3v3v3v3&#10;v3v3v3v3v3v3v3v3v3v3v3v3v3v3v3v3v3v3v3v3v3v3u/z/AO8B+7mP/vM/v3v3ukLtf/maXZX/&#10;AIf+8f8A3osj7qZ7F/5mDvv/AMPLc/8A7u6737372gPaN9+9+9+9+9+9+9+9+9+9+9+9+9+9+9+9&#10;+9+9+9+9+9+9+9+9+9+9+9+9+9+9+9+9+9+9+9+9+9+9+9+9+9+9+9+9+9+9+9+9+9+9+9+9+9+9&#10;+9+9+9+9+9+9+9+9+9+9+9+9+9+9+9+9+9+9+9+9+9+9+9+9+9+9+9+9+9+9+9+9+9+9+9+9+9+9&#10;+9+9+9+9+9+9+9+9+9+9+9+9+9+9+9+9+9+9+9+9+9+9+93+f/eA/dzH/wB5n9+9+9//2VBLAQIt&#10;ABQABgAIAAAAIQArENvACgEAABQCAAATAAAAAAAAAAAAAAAAAAAAAABbQ29udGVudF9UeXBlc10u&#10;eG1sUEsBAi0AFAAGAAgAAAAhADj9If/WAAAAlAEAAAsAAAAAAAAAAAAAAAAAOwEAAF9yZWxzLy5y&#10;ZWxzUEsBAi0AFAAGAAgAAAAhAHhmlXeBAwAAhggAAA4AAAAAAAAAAAAAAAAAOgIAAGRycy9lMm9E&#10;b2MueG1sUEsBAi0AFAAGAAgAAAAhADedwRi6AAAAIQEAABkAAAAAAAAAAAAAAAAA5wUAAGRycy9f&#10;cmVscy9lMm9Eb2MueG1sLnJlbHNQSwECLQAUAAYACAAAACEAp4FmT+AAAAAJAQAADwAAAAAAAAAA&#10;AAAAAADYBgAAZHJzL2Rvd25yZXYueG1sUEsBAi0ACgAAAAAAAAAhAATXCX4S/wAAEv8AABQAAAAA&#10;AAAAAAAAAAAA5QcAAGRycy9tZWRpYS9pbWFnZTEuanBnUEsFBgAAAAAGAAYAfAEAACk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width:10542;height:7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PT6vQAAANoAAAAPAAAAZHJzL2Rvd25yZXYueG1sRE/LisIw&#10;FN0P+A/hCu7G1IKOVqPIDOJsfYDbS3Ntqs1NaaKtfv1EEGZ53pzFqrOVuFPjS8cKRsMEBHHudMmF&#10;guNh8zkF4QOyxsoxKXiQh9Wy97HATLuWd3Tfh0LEEvYZKjAh1JmUPjdk0Q9dTRy1s2sshgibQuoG&#10;21huK5kmyURaLDkuGKzp21B+3d+sgtON/Taddm05+rl8PY1OZ0nk1aDfrecgAnXh3/xO/2oFY3hd&#10;iTdALv8AAAD//wMAUEsBAi0AFAAGAAgAAAAhANvh9svuAAAAhQEAABMAAAAAAAAAAAAAAAAAAAAA&#10;AFtDb250ZW50X1R5cGVzXS54bWxQSwECLQAUAAYACAAAACEAWvQsW78AAAAVAQAACwAAAAAAAAAA&#10;AAAAAAAfAQAAX3JlbHMvLnJlbHNQSwECLQAUAAYACAAAACEAxIT0+r0AAADaAAAADwAAAAAAAAAA&#10;AAAAAAAHAgAAZHJzL2Rvd25yZXYueG1sUEsFBgAAAAADAAMAtwAAAPE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7" o:spid="_x0000_s1028" type="#_x0000_t202" style="position:absolute;left:10564;width:16712;height:6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H6wgAAANoAAAAPAAAAZHJzL2Rvd25yZXYueG1sRI9BawIx&#10;FITvBf9DeIK3mtiDldUoKgilF9FKz6+b52Z187Ikqbv665tCocdhZr5hFqveNeJGIdaeNUzGCgRx&#10;6U3NlYbTx+55BiImZIONZ9Jwpwir5eBpgYXxHR/odkyVyBCOBWqwKbWFlLG05DCOfUucvbMPDlOW&#10;oZImYJfhrpEvSk2lw5rzgsWWtpbK6/HbafisLrSp38ND7aXqrjN/OH29Wq1Hw349B5GoT//hv/ab&#10;0TCF3yv5BsjlDwAAAP//AwBQSwECLQAUAAYACAAAACEA2+H2y+4AAACFAQAAEwAAAAAAAAAAAAAA&#10;AAAAAAAAW0NvbnRlbnRfVHlwZXNdLnhtbFBLAQItABQABgAIAAAAIQBa9CxbvwAAABUBAAALAAAA&#10;AAAAAAAAAAAAAB8BAABfcmVscy8ucmVsc1BLAQItABQABgAIAAAAIQA41OH6wgAAANoAAAAPAAAA&#10;AAAAAAAAAAAAAAcCAABkcnMvZG93bnJldi54bWxQSwUGAAAAAAMAAwC3AAAA9gIAAAAA&#10;" fillcolor="white [3212]" stroked="f">
                  <v:textbox>
                    <w:txbxContent>
                      <w:p w14:paraId="203D53B6" w14:textId="77777777" w:rsidR="001A111D" w:rsidRPr="001A111D" w:rsidRDefault="001A111D" w:rsidP="001A111D">
                        <w:pPr>
                          <w:pStyle w:val="StandardWeb"/>
                          <w:spacing w:before="0" w:beforeAutospacing="0" w:after="0" w:afterAutospacing="0"/>
                          <w:rPr>
                            <w:lang w:val="en-GB"/>
                          </w:rPr>
                        </w:pPr>
                        <w:r w:rsidRPr="001A111D">
                          <w:rPr>
                            <w:rFonts w:asciiTheme="minorHAnsi" w:hAnsi="Calibri" w:cstheme="minorBidi"/>
                            <w:color w:val="333399"/>
                            <w:lang w:val="en-GB"/>
                          </w:rPr>
                          <w:t>Funded by the Erasmus+ Programme of the European Union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800864" w14:textId="77777777" w:rsidR="00D5031C" w:rsidRDefault="00D5031C" w:rsidP="00F04562">
      <w:pPr>
        <w:rPr>
          <w:rFonts w:ascii="Times New Roman" w:eastAsia="Times New Roman" w:hAnsi="Times New Roman" w:cs="Times New Roman"/>
          <w:b/>
          <w:lang w:eastAsia="en-GB"/>
        </w:rPr>
      </w:pPr>
    </w:p>
    <w:p w14:paraId="79CEDD1C" w14:textId="77777777" w:rsidR="00D5031C" w:rsidRDefault="00D5031C" w:rsidP="00F04562">
      <w:pPr>
        <w:rPr>
          <w:rFonts w:ascii="Times New Roman" w:eastAsia="Times New Roman" w:hAnsi="Times New Roman" w:cs="Times New Roman"/>
          <w:b/>
          <w:lang w:eastAsia="en-GB"/>
        </w:rPr>
      </w:pPr>
    </w:p>
    <w:p w14:paraId="0A141BBC" w14:textId="60F6235C" w:rsidR="00F04562" w:rsidRDefault="00D5031C" w:rsidP="00F04562">
      <w:pPr>
        <w:rPr>
          <w:rFonts w:ascii="Times New Roman" w:eastAsia="Times New Roman" w:hAnsi="Times New Roman" w:cs="Times New Roman"/>
          <w:lang w:eastAsia="en-GB"/>
        </w:rPr>
      </w:pPr>
      <w:r w:rsidRPr="00C52595">
        <w:rPr>
          <w:rFonts w:eastAsia="Times New Roman" w:cstheme="minorHAnsi"/>
          <w:b/>
          <w:lang w:eastAsia="en-GB"/>
        </w:rPr>
        <w:t>Project t</w:t>
      </w:r>
      <w:r w:rsidR="001B1F1B" w:rsidRPr="00C52595">
        <w:rPr>
          <w:rFonts w:eastAsia="Times New Roman" w:cstheme="minorHAnsi"/>
          <w:b/>
          <w:lang w:eastAsia="en-GB"/>
        </w:rPr>
        <w:t>itle</w:t>
      </w:r>
      <w:r w:rsidR="001B1F1B">
        <w:rPr>
          <w:rFonts w:ascii="Times New Roman" w:eastAsia="Times New Roman" w:hAnsi="Times New Roman" w:cs="Times New Roman"/>
          <w:lang w:eastAsia="en-GB"/>
        </w:rPr>
        <w:t xml:space="preserve">: </w:t>
      </w:r>
      <w:r w:rsidR="00CE7CA8" w:rsidRPr="00AD2640">
        <w:rPr>
          <w:rFonts w:asciiTheme="majorHAnsi" w:eastAsia="Times New Roman" w:hAnsiTheme="majorHAnsi" w:cstheme="majorHAnsi"/>
          <w:lang w:eastAsia="en-GB"/>
        </w:rPr>
        <w:t>Security Assurance of Docker Containers</w:t>
      </w:r>
      <w:r w:rsidR="00CE7CA8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078B644" w14:textId="77777777" w:rsidR="008F501D" w:rsidRDefault="008F501D" w:rsidP="00F04562">
      <w:pPr>
        <w:rPr>
          <w:rFonts w:ascii="Times New Roman" w:eastAsia="Times New Roman" w:hAnsi="Times New Roman" w:cs="Times New Roman"/>
          <w:lang w:eastAsia="en-GB"/>
        </w:rPr>
      </w:pPr>
    </w:p>
    <w:p w14:paraId="71F526AB" w14:textId="184B0879" w:rsidR="008F501D" w:rsidRDefault="008F501D" w:rsidP="00F04562">
      <w:pPr>
        <w:rPr>
          <w:rFonts w:ascii="Times New Roman" w:eastAsia="Times New Roman" w:hAnsi="Times New Roman" w:cs="Times New Roman"/>
          <w:b/>
          <w:lang w:eastAsia="en-GB"/>
        </w:rPr>
      </w:pPr>
      <w:r w:rsidRPr="00C52595">
        <w:rPr>
          <w:rFonts w:eastAsia="Times New Roman" w:cstheme="minorHAnsi"/>
          <w:b/>
          <w:lang w:eastAsia="en-GB"/>
        </w:rPr>
        <w:t>Number of students</w:t>
      </w:r>
      <w:r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 w:rsidRPr="00AD2640">
        <w:rPr>
          <w:rFonts w:asciiTheme="majorHAnsi" w:eastAsia="Times New Roman" w:hAnsiTheme="majorHAnsi" w:cstheme="majorHAnsi"/>
          <w:lang w:eastAsia="en-GB"/>
        </w:rPr>
        <w:t>(</w:t>
      </w:r>
      <w:r w:rsidR="00EE06A9" w:rsidRPr="00AD2640">
        <w:rPr>
          <w:rFonts w:asciiTheme="majorHAnsi" w:eastAsia="Times New Roman" w:hAnsiTheme="majorHAnsi" w:cstheme="majorHAnsi"/>
          <w:lang w:eastAsia="en-GB"/>
        </w:rPr>
        <w:t>minimum 2</w:t>
      </w:r>
      <w:r w:rsidRPr="00AD2640">
        <w:rPr>
          <w:rFonts w:asciiTheme="majorHAnsi" w:eastAsia="Times New Roman" w:hAnsiTheme="majorHAnsi" w:cstheme="majorHAnsi"/>
          <w:lang w:eastAsia="en-GB"/>
        </w:rPr>
        <w:t>)</w:t>
      </w:r>
      <w:r w:rsidRPr="00AD2640">
        <w:rPr>
          <w:rFonts w:asciiTheme="majorHAnsi" w:eastAsia="Times New Roman" w:hAnsiTheme="majorHAnsi" w:cstheme="majorHAnsi"/>
          <w:b/>
          <w:lang w:eastAsia="en-GB"/>
        </w:rPr>
        <w:t>:</w:t>
      </w:r>
      <w:r w:rsidR="00F27250" w:rsidRPr="00AD2640">
        <w:rPr>
          <w:rFonts w:asciiTheme="majorHAnsi" w:eastAsia="Times New Roman" w:hAnsiTheme="majorHAnsi" w:cstheme="majorHAnsi"/>
          <w:b/>
          <w:lang w:eastAsia="en-GB"/>
        </w:rPr>
        <w:t xml:space="preserve"> 2</w:t>
      </w:r>
      <w:r w:rsidR="00F27250">
        <w:rPr>
          <w:rFonts w:ascii="Times New Roman" w:eastAsia="Times New Roman" w:hAnsi="Times New Roman" w:cs="Times New Roman"/>
          <w:b/>
          <w:lang w:eastAsia="en-GB"/>
        </w:rPr>
        <w:t xml:space="preserve"> </w:t>
      </w:r>
    </w:p>
    <w:p w14:paraId="5D51DBE9" w14:textId="2962A9C8" w:rsidR="003E369B" w:rsidRPr="00AD2640" w:rsidRDefault="008F501D" w:rsidP="00F04562">
      <w:pPr>
        <w:rPr>
          <w:rFonts w:asciiTheme="majorHAnsi" w:eastAsia="Times New Roman" w:hAnsiTheme="majorHAnsi" w:cstheme="majorHAnsi"/>
          <w:lang w:eastAsia="en-GB"/>
        </w:rPr>
      </w:pPr>
      <w:r w:rsidRPr="00C52595">
        <w:rPr>
          <w:rFonts w:eastAsia="Times New Roman" w:cstheme="minorHAnsi"/>
          <w:b/>
          <w:lang w:eastAsia="en-GB"/>
        </w:rPr>
        <w:t>Project durat</w:t>
      </w:r>
      <w:r>
        <w:rPr>
          <w:rFonts w:ascii="Times New Roman" w:eastAsia="Times New Roman" w:hAnsi="Times New Roman" w:cs="Times New Roman"/>
          <w:b/>
          <w:lang w:eastAsia="en-GB"/>
        </w:rPr>
        <w:t>ion</w:t>
      </w:r>
      <w:r>
        <w:rPr>
          <w:rFonts w:ascii="Times New Roman" w:eastAsia="Times New Roman" w:hAnsi="Times New Roman" w:cs="Times New Roman"/>
          <w:lang w:eastAsia="en-GB"/>
        </w:rPr>
        <w:t xml:space="preserve"> (</w:t>
      </w:r>
      <w:r w:rsidRPr="00AD2640">
        <w:rPr>
          <w:rFonts w:asciiTheme="majorHAnsi" w:eastAsia="Times New Roman" w:hAnsiTheme="majorHAnsi" w:cstheme="majorHAnsi"/>
          <w:lang w:eastAsia="en-GB"/>
        </w:rPr>
        <w:t>1-6 months):</w:t>
      </w:r>
      <w:r w:rsidR="00F27250" w:rsidRPr="00AD2640">
        <w:rPr>
          <w:rFonts w:asciiTheme="majorHAnsi" w:eastAsia="Times New Roman" w:hAnsiTheme="majorHAnsi" w:cstheme="majorHAnsi"/>
          <w:lang w:eastAsia="en-GB"/>
        </w:rPr>
        <w:t xml:space="preserve"> 6</w:t>
      </w:r>
    </w:p>
    <w:p w14:paraId="3FB1DED1" w14:textId="1CFEC2C0" w:rsidR="00D5031C" w:rsidRPr="008F501D" w:rsidRDefault="00D5031C" w:rsidP="00F04562">
      <w:pPr>
        <w:rPr>
          <w:rFonts w:ascii="Times New Roman" w:eastAsia="Times New Roman" w:hAnsi="Times New Roman" w:cs="Times New Roman"/>
          <w:lang w:eastAsia="en-GB"/>
        </w:rPr>
      </w:pPr>
      <w:r w:rsidRPr="00C52595">
        <w:rPr>
          <w:rFonts w:eastAsia="Times New Roman" w:cstheme="minorHAnsi"/>
          <w:b/>
          <w:lang w:eastAsia="en-GB"/>
        </w:rPr>
        <w:t>Project frame</w:t>
      </w:r>
      <w:r w:rsidRPr="00C52595">
        <w:rPr>
          <w:rFonts w:eastAsia="Times New Roman" w:cstheme="minorHAnsi"/>
          <w:lang w:eastAsia="en-GB"/>
        </w:rPr>
        <w:t xml:space="preserve"> </w:t>
      </w:r>
      <w:r w:rsidRPr="00AD2640">
        <w:rPr>
          <w:rFonts w:asciiTheme="majorHAnsi" w:eastAsia="Times New Roman" w:hAnsiTheme="majorHAnsi" w:cstheme="majorHAnsi"/>
          <w:lang w:eastAsia="en-GB"/>
        </w:rPr>
        <w:t>(Bachelor/Master, small project):</w:t>
      </w:r>
      <w:r w:rsidR="00F27250" w:rsidRPr="00AD2640">
        <w:rPr>
          <w:rFonts w:asciiTheme="majorHAnsi" w:eastAsia="Times New Roman" w:hAnsiTheme="majorHAnsi" w:cstheme="majorHAnsi"/>
          <w:lang w:eastAsia="en-GB"/>
        </w:rPr>
        <w:t xml:space="preserve"> Master</w:t>
      </w:r>
    </w:p>
    <w:p w14:paraId="0014A9D3" w14:textId="77777777" w:rsidR="00634736" w:rsidRDefault="00634736" w:rsidP="00F04562">
      <w:pPr>
        <w:rPr>
          <w:rFonts w:ascii="Times New Roman" w:eastAsia="Times New Roman" w:hAnsi="Times New Roman" w:cs="Times New Roman"/>
          <w:lang w:eastAsia="en-GB"/>
        </w:rPr>
      </w:pPr>
    </w:p>
    <w:p w14:paraId="33C3A91E" w14:textId="2025F8A3" w:rsidR="00634736" w:rsidRPr="00C52595" w:rsidRDefault="00727732" w:rsidP="00F04562">
      <w:pPr>
        <w:rPr>
          <w:rFonts w:eastAsia="Times New Roman" w:cstheme="minorHAnsi"/>
          <w:b/>
          <w:lang w:eastAsia="en-GB"/>
        </w:rPr>
      </w:pPr>
      <w:r w:rsidRPr="00C52595">
        <w:rPr>
          <w:rFonts w:eastAsia="Times New Roman" w:cstheme="minorHAnsi"/>
          <w:b/>
          <w:lang w:eastAsia="en-GB"/>
        </w:rPr>
        <w:t>Background:</w:t>
      </w:r>
    </w:p>
    <w:p w14:paraId="6BC0461A" w14:textId="77777777" w:rsidR="0069456A" w:rsidRDefault="0069456A" w:rsidP="00F04562">
      <w:pPr>
        <w:rPr>
          <w:rFonts w:ascii="Times New Roman" w:eastAsia="Times New Roman" w:hAnsi="Times New Roman" w:cs="Times New Roman"/>
          <w:b/>
          <w:lang w:eastAsia="en-GB"/>
        </w:rPr>
      </w:pPr>
    </w:p>
    <w:p w14:paraId="3CFD0DBD" w14:textId="055C3492" w:rsidR="00285C1C" w:rsidRDefault="0069456A" w:rsidP="0069456A">
      <w:pPr>
        <w:rPr>
          <w:rFonts w:asciiTheme="majorHAnsi" w:eastAsia="Times New Roman" w:hAnsiTheme="majorHAnsi" w:cs="Times New Roman"/>
          <w:lang w:eastAsia="en-GB"/>
        </w:rPr>
      </w:pPr>
      <w:r w:rsidRPr="009731AF">
        <w:rPr>
          <w:rFonts w:asciiTheme="majorHAnsi" w:eastAsia="Times New Roman" w:hAnsiTheme="majorHAnsi" w:cs="Times New Roman"/>
          <w:lang w:eastAsia="en-GB"/>
        </w:rPr>
        <w:t>The atene KOM offers a broad variety of consultancy services to its customers, including strategic planning, project and network management, and application development.</w:t>
      </w:r>
      <w:r>
        <w:rPr>
          <w:rFonts w:asciiTheme="majorHAnsi" w:eastAsia="Times New Roman" w:hAnsiTheme="majorHAnsi" w:cs="Times New Roman"/>
          <w:lang w:eastAsia="en-GB"/>
        </w:rPr>
        <w:t xml:space="preserve"> </w:t>
      </w:r>
      <w:r w:rsidR="005E5A7B">
        <w:rPr>
          <w:rFonts w:asciiTheme="majorHAnsi" w:eastAsia="Times New Roman" w:hAnsiTheme="majorHAnsi" w:cs="Times New Roman"/>
          <w:lang w:eastAsia="en-GB"/>
        </w:rPr>
        <w:t xml:space="preserve">We develop tailored software packages combining document management systems with </w:t>
      </w:r>
      <w:proofErr w:type="spellStart"/>
      <w:r w:rsidR="005E5A7B">
        <w:rPr>
          <w:rFonts w:asciiTheme="majorHAnsi" w:eastAsia="Times New Roman" w:hAnsiTheme="majorHAnsi" w:cs="Times New Roman"/>
          <w:lang w:eastAsia="en-GB"/>
        </w:rPr>
        <w:t>WebGIS</w:t>
      </w:r>
      <w:proofErr w:type="spellEnd"/>
      <w:r w:rsidR="005E5A7B">
        <w:rPr>
          <w:rFonts w:asciiTheme="majorHAnsi" w:eastAsia="Times New Roman" w:hAnsiTheme="majorHAnsi" w:cs="Times New Roman"/>
          <w:lang w:eastAsia="en-GB"/>
        </w:rPr>
        <w:t xml:space="preserve">-applications. Our development and deployment processes are constantly under review to adapt to new technologies. During the last </w:t>
      </w:r>
      <w:r w:rsidR="00567880">
        <w:rPr>
          <w:rFonts w:asciiTheme="majorHAnsi" w:eastAsia="Times New Roman" w:hAnsiTheme="majorHAnsi" w:cs="Times New Roman"/>
          <w:lang w:eastAsia="en-GB"/>
        </w:rPr>
        <w:t>years,</w:t>
      </w:r>
      <w:r w:rsidR="005E5A7B">
        <w:rPr>
          <w:rFonts w:asciiTheme="majorHAnsi" w:eastAsia="Times New Roman" w:hAnsiTheme="majorHAnsi" w:cs="Times New Roman"/>
          <w:lang w:eastAsia="en-GB"/>
        </w:rPr>
        <w:t xml:space="preserve"> </w:t>
      </w:r>
      <w:r w:rsidR="00567880">
        <w:rPr>
          <w:rFonts w:asciiTheme="majorHAnsi" w:eastAsia="Times New Roman" w:hAnsiTheme="majorHAnsi" w:cs="Times New Roman"/>
          <w:lang w:eastAsia="en-GB"/>
        </w:rPr>
        <w:t xml:space="preserve">especially </w:t>
      </w:r>
      <w:r w:rsidR="00DB658D">
        <w:rPr>
          <w:rFonts w:asciiTheme="majorHAnsi" w:eastAsia="Times New Roman" w:hAnsiTheme="majorHAnsi" w:cs="Times New Roman"/>
          <w:lang w:eastAsia="en-GB"/>
        </w:rPr>
        <w:t>the way of deploying software</w:t>
      </w:r>
      <w:r w:rsidR="00567880">
        <w:rPr>
          <w:rFonts w:asciiTheme="majorHAnsi" w:eastAsia="Times New Roman" w:hAnsiTheme="majorHAnsi" w:cs="Times New Roman"/>
          <w:lang w:eastAsia="en-GB"/>
        </w:rPr>
        <w:t xml:space="preserve"> </w:t>
      </w:r>
      <w:r w:rsidR="00DB658D">
        <w:rPr>
          <w:rFonts w:asciiTheme="majorHAnsi" w:eastAsia="Times New Roman" w:hAnsiTheme="majorHAnsi" w:cs="Times New Roman"/>
          <w:lang w:eastAsia="en-GB"/>
        </w:rPr>
        <w:t xml:space="preserve">has gone through a great change </w:t>
      </w:r>
      <w:r w:rsidR="000052A6">
        <w:rPr>
          <w:rFonts w:asciiTheme="majorHAnsi" w:eastAsia="Times New Roman" w:hAnsiTheme="majorHAnsi" w:cs="Times New Roman"/>
          <w:lang w:eastAsia="en-GB"/>
        </w:rPr>
        <w:t>within the industry</w:t>
      </w:r>
      <w:r w:rsidR="00DB658D">
        <w:rPr>
          <w:rFonts w:asciiTheme="majorHAnsi" w:eastAsia="Times New Roman" w:hAnsiTheme="majorHAnsi" w:cs="Times New Roman"/>
          <w:lang w:eastAsia="en-GB"/>
        </w:rPr>
        <w:t>,</w:t>
      </w:r>
      <w:r w:rsidR="000052A6">
        <w:rPr>
          <w:rFonts w:asciiTheme="majorHAnsi" w:eastAsia="Times New Roman" w:hAnsiTheme="majorHAnsi" w:cs="Times New Roman"/>
          <w:lang w:eastAsia="en-GB"/>
        </w:rPr>
        <w:t xml:space="preserve"> </w:t>
      </w:r>
      <w:r w:rsidR="00567880">
        <w:rPr>
          <w:rFonts w:asciiTheme="majorHAnsi" w:eastAsia="Times New Roman" w:hAnsiTheme="majorHAnsi" w:cs="Times New Roman"/>
          <w:lang w:eastAsia="en-GB"/>
        </w:rPr>
        <w:t xml:space="preserve">moving from virtual machines </w:t>
      </w:r>
      <w:r w:rsidR="000052A6">
        <w:rPr>
          <w:rFonts w:asciiTheme="majorHAnsi" w:eastAsia="Times New Roman" w:hAnsiTheme="majorHAnsi" w:cs="Times New Roman"/>
          <w:lang w:eastAsia="en-GB"/>
        </w:rPr>
        <w:t>to</w:t>
      </w:r>
      <w:r w:rsidR="00567880">
        <w:rPr>
          <w:rFonts w:asciiTheme="majorHAnsi" w:eastAsia="Times New Roman" w:hAnsiTheme="majorHAnsi" w:cs="Times New Roman"/>
          <w:lang w:eastAsia="en-GB"/>
        </w:rPr>
        <w:t xml:space="preserve"> containers. Here</w:t>
      </w:r>
      <w:r w:rsidR="00DB658D">
        <w:rPr>
          <w:rFonts w:asciiTheme="majorHAnsi" w:eastAsia="Times New Roman" w:hAnsiTheme="majorHAnsi" w:cs="Times New Roman"/>
          <w:lang w:eastAsia="en-GB"/>
        </w:rPr>
        <w:t>,</w:t>
      </w:r>
      <w:r w:rsidR="00567880">
        <w:rPr>
          <w:rFonts w:asciiTheme="majorHAnsi" w:eastAsia="Times New Roman" w:hAnsiTheme="majorHAnsi" w:cs="Times New Roman"/>
          <w:lang w:eastAsia="en-GB"/>
        </w:rPr>
        <w:t xml:space="preserve"> at atene KOM GmbH we are on the </w:t>
      </w:r>
      <w:r w:rsidR="00DB658D">
        <w:rPr>
          <w:rFonts w:asciiTheme="majorHAnsi" w:eastAsia="Times New Roman" w:hAnsiTheme="majorHAnsi" w:cs="Times New Roman"/>
          <w:lang w:eastAsia="en-GB"/>
        </w:rPr>
        <w:t>edge</w:t>
      </w:r>
      <w:r w:rsidR="00567880">
        <w:rPr>
          <w:rFonts w:asciiTheme="majorHAnsi" w:eastAsia="Times New Roman" w:hAnsiTheme="majorHAnsi" w:cs="Times New Roman"/>
          <w:lang w:eastAsia="en-GB"/>
        </w:rPr>
        <w:t xml:space="preserve"> to deploy container-based applications</w:t>
      </w:r>
      <w:r w:rsidR="000052A6">
        <w:rPr>
          <w:rFonts w:asciiTheme="majorHAnsi" w:eastAsia="Times New Roman" w:hAnsiTheme="majorHAnsi" w:cs="Times New Roman"/>
          <w:lang w:eastAsia="en-GB"/>
        </w:rPr>
        <w:t xml:space="preserve"> in production environments</w:t>
      </w:r>
      <w:r w:rsidR="00567880">
        <w:rPr>
          <w:rFonts w:asciiTheme="majorHAnsi" w:eastAsia="Times New Roman" w:hAnsiTheme="majorHAnsi" w:cs="Times New Roman"/>
          <w:lang w:eastAsia="en-GB"/>
        </w:rPr>
        <w:t xml:space="preserve">. Introducing these technologies </w:t>
      </w:r>
      <w:r w:rsidR="000052A6">
        <w:rPr>
          <w:rFonts w:asciiTheme="majorHAnsi" w:eastAsia="Times New Roman" w:hAnsiTheme="majorHAnsi" w:cs="Times New Roman"/>
          <w:lang w:eastAsia="en-GB"/>
        </w:rPr>
        <w:t xml:space="preserve">on </w:t>
      </w:r>
      <w:r w:rsidR="00DB658D">
        <w:rPr>
          <w:rFonts w:asciiTheme="majorHAnsi" w:eastAsia="Times New Roman" w:hAnsiTheme="majorHAnsi" w:cs="Times New Roman"/>
          <w:lang w:eastAsia="en-GB"/>
        </w:rPr>
        <w:t xml:space="preserve">production </w:t>
      </w:r>
      <w:r w:rsidR="000052A6">
        <w:rPr>
          <w:rFonts w:asciiTheme="majorHAnsi" w:eastAsia="Times New Roman" w:hAnsiTheme="majorHAnsi" w:cs="Times New Roman"/>
          <w:lang w:eastAsia="en-GB"/>
        </w:rPr>
        <w:t xml:space="preserve">level </w:t>
      </w:r>
      <w:r w:rsidR="00567880">
        <w:rPr>
          <w:rFonts w:asciiTheme="majorHAnsi" w:eastAsia="Times New Roman" w:hAnsiTheme="majorHAnsi" w:cs="Times New Roman"/>
          <w:lang w:eastAsia="en-GB"/>
        </w:rPr>
        <w:t>comes with new approaches</w:t>
      </w:r>
      <w:r w:rsidR="00DB658D">
        <w:rPr>
          <w:rFonts w:asciiTheme="majorHAnsi" w:eastAsia="Times New Roman" w:hAnsiTheme="majorHAnsi" w:cs="Times New Roman"/>
          <w:lang w:eastAsia="en-GB"/>
        </w:rPr>
        <w:t xml:space="preserve"> and challenges meeting the high security standards of our clients.</w:t>
      </w:r>
      <w:r w:rsidR="00567880">
        <w:rPr>
          <w:rFonts w:asciiTheme="majorHAnsi" w:eastAsia="Times New Roman" w:hAnsiTheme="majorHAnsi" w:cs="Times New Roman"/>
          <w:lang w:eastAsia="en-GB"/>
        </w:rPr>
        <w:t xml:space="preserve"> </w:t>
      </w:r>
    </w:p>
    <w:p w14:paraId="55EDD58A" w14:textId="77777777" w:rsidR="0069456A" w:rsidRDefault="0069456A">
      <w:pPr>
        <w:rPr>
          <w:b/>
        </w:rPr>
      </w:pPr>
    </w:p>
    <w:p w14:paraId="5304DFF4" w14:textId="0206B22B" w:rsidR="00727732" w:rsidRPr="00727732" w:rsidRDefault="00727732">
      <w:pPr>
        <w:rPr>
          <w:b/>
        </w:rPr>
      </w:pPr>
      <w:r w:rsidRPr="00727732">
        <w:rPr>
          <w:b/>
        </w:rPr>
        <w:t xml:space="preserve">The </w:t>
      </w:r>
      <w:r w:rsidR="00D5031C">
        <w:rPr>
          <w:b/>
        </w:rPr>
        <w:t>challenge</w:t>
      </w:r>
      <w:r w:rsidRPr="00727732">
        <w:rPr>
          <w:b/>
        </w:rPr>
        <w:t>:</w:t>
      </w:r>
    </w:p>
    <w:p w14:paraId="6114B1D6" w14:textId="585CB37F" w:rsidR="000052A6" w:rsidRDefault="000052A6" w:rsidP="00607862"/>
    <w:p w14:paraId="62841834" w14:textId="51F41965" w:rsidR="00461CAF" w:rsidRDefault="00C52595" w:rsidP="00607862">
      <w:r w:rsidRPr="00C52595">
        <w:rPr>
          <w:rFonts w:asciiTheme="majorHAnsi" w:eastAsia="Times New Roman" w:hAnsiTheme="majorHAnsi" w:cs="Times New Roman"/>
          <w:lang w:eastAsia="en-GB"/>
        </w:rPr>
        <w:t>This project / master thesis</w:t>
      </w:r>
      <w:r w:rsidR="00607862" w:rsidRPr="00C52595">
        <w:rPr>
          <w:rFonts w:asciiTheme="majorHAnsi" w:eastAsia="Times New Roman" w:hAnsiTheme="majorHAnsi" w:cs="Times New Roman"/>
          <w:lang w:eastAsia="en-GB"/>
        </w:rPr>
        <w:t xml:space="preserve"> is a deep dive into containers and the way to deploy </w:t>
      </w:r>
      <w:r w:rsidR="000D20B6" w:rsidRPr="00C52595">
        <w:rPr>
          <w:rFonts w:asciiTheme="majorHAnsi" w:eastAsia="Times New Roman" w:hAnsiTheme="majorHAnsi" w:cs="Times New Roman"/>
          <w:lang w:eastAsia="en-GB"/>
        </w:rPr>
        <w:t xml:space="preserve">and </w:t>
      </w:r>
      <w:r w:rsidR="00607862" w:rsidRPr="00C52595">
        <w:rPr>
          <w:rFonts w:asciiTheme="majorHAnsi" w:eastAsia="Times New Roman" w:hAnsiTheme="majorHAnsi" w:cs="Times New Roman"/>
          <w:lang w:eastAsia="en-GB"/>
        </w:rPr>
        <w:t xml:space="preserve">secure </w:t>
      </w:r>
      <w:r w:rsidR="00EA42F3" w:rsidRPr="00C52595">
        <w:rPr>
          <w:rFonts w:asciiTheme="majorHAnsi" w:eastAsia="Times New Roman" w:hAnsiTheme="majorHAnsi" w:cs="Times New Roman"/>
          <w:lang w:eastAsia="en-GB"/>
        </w:rPr>
        <w:t xml:space="preserve">them. </w:t>
      </w:r>
      <w:r w:rsidR="00461CAF" w:rsidRPr="00C52595">
        <w:rPr>
          <w:rFonts w:asciiTheme="majorHAnsi" w:eastAsia="Times New Roman" w:hAnsiTheme="majorHAnsi" w:cs="Times New Roman"/>
          <w:lang w:eastAsia="en-GB"/>
        </w:rPr>
        <w:t>On this journey,</w:t>
      </w:r>
      <w:r w:rsidR="00EA42F3" w:rsidRPr="00C52595">
        <w:rPr>
          <w:rFonts w:asciiTheme="majorHAnsi" w:eastAsia="Times New Roman" w:hAnsiTheme="majorHAnsi" w:cs="Times New Roman"/>
          <w:lang w:eastAsia="en-GB"/>
        </w:rPr>
        <w:t xml:space="preserve"> </w:t>
      </w:r>
      <w:r w:rsidR="00461CAF" w:rsidRPr="00C52595">
        <w:rPr>
          <w:rFonts w:asciiTheme="majorHAnsi" w:eastAsia="Times New Roman" w:hAnsiTheme="majorHAnsi" w:cs="Times New Roman"/>
          <w:lang w:eastAsia="en-GB"/>
        </w:rPr>
        <w:t xml:space="preserve">candidates are going to deal with the following:  </w:t>
      </w:r>
    </w:p>
    <w:p w14:paraId="60B01CE6" w14:textId="77777777" w:rsidR="00461CAF" w:rsidRDefault="00461CAF" w:rsidP="00607862"/>
    <w:p w14:paraId="088A5DE2" w14:textId="3C4E7956" w:rsidR="00461CAF" w:rsidRPr="00C52595" w:rsidRDefault="00461CAF" w:rsidP="00C52595">
      <w:pPr>
        <w:rPr>
          <w:rFonts w:asciiTheme="majorHAnsi" w:eastAsia="Times New Roman" w:hAnsiTheme="majorHAnsi" w:cs="Times New Roman"/>
          <w:lang w:eastAsia="en-GB"/>
        </w:rPr>
      </w:pPr>
      <w:r w:rsidRPr="00461CAF">
        <w:rPr>
          <w:sz w:val="22"/>
        </w:rPr>
        <w:t>•</w:t>
      </w:r>
      <w:r w:rsidRPr="00461CAF">
        <w:rPr>
          <w:sz w:val="22"/>
        </w:rPr>
        <w:tab/>
      </w:r>
      <w:r w:rsidRPr="00C52595">
        <w:rPr>
          <w:rFonts w:asciiTheme="majorHAnsi" w:eastAsia="Times New Roman" w:hAnsiTheme="majorHAnsi" w:cs="Times New Roman"/>
          <w:lang w:eastAsia="en-GB"/>
        </w:rPr>
        <w:t>Security, firewalls, data privacy, access control</w:t>
      </w:r>
    </w:p>
    <w:p w14:paraId="3F4058C8" w14:textId="77777777" w:rsidR="00461CAF" w:rsidRPr="00C52595" w:rsidRDefault="00461CAF" w:rsidP="00C52595">
      <w:pPr>
        <w:rPr>
          <w:rFonts w:asciiTheme="majorHAnsi" w:eastAsia="Times New Roman" w:hAnsiTheme="majorHAnsi" w:cs="Times New Roman"/>
          <w:lang w:eastAsia="en-GB"/>
        </w:rPr>
      </w:pPr>
      <w:r w:rsidRPr="00C52595">
        <w:rPr>
          <w:rFonts w:asciiTheme="majorHAnsi" w:eastAsia="Times New Roman" w:hAnsiTheme="majorHAnsi" w:cs="Times New Roman"/>
          <w:lang w:eastAsia="en-GB"/>
        </w:rPr>
        <w:t>•</w:t>
      </w:r>
      <w:r w:rsidRPr="00C52595">
        <w:rPr>
          <w:rFonts w:asciiTheme="majorHAnsi" w:eastAsia="Times New Roman" w:hAnsiTheme="majorHAnsi" w:cs="Times New Roman"/>
          <w:lang w:eastAsia="en-GB"/>
        </w:rPr>
        <w:tab/>
        <w:t>DevOps (CI/CD pipelines) with focus on security testing</w:t>
      </w:r>
    </w:p>
    <w:p w14:paraId="229AB48B" w14:textId="77777777" w:rsidR="00461CAF" w:rsidRPr="00C52595" w:rsidRDefault="00461CAF" w:rsidP="00C52595">
      <w:pPr>
        <w:rPr>
          <w:rFonts w:asciiTheme="majorHAnsi" w:eastAsia="Times New Roman" w:hAnsiTheme="majorHAnsi" w:cs="Times New Roman"/>
          <w:lang w:eastAsia="en-GB"/>
        </w:rPr>
      </w:pPr>
      <w:r w:rsidRPr="00C52595">
        <w:rPr>
          <w:rFonts w:asciiTheme="majorHAnsi" w:eastAsia="Times New Roman" w:hAnsiTheme="majorHAnsi" w:cs="Times New Roman"/>
          <w:lang w:eastAsia="en-GB"/>
        </w:rPr>
        <w:t>•</w:t>
      </w:r>
      <w:r w:rsidRPr="00C52595">
        <w:rPr>
          <w:rFonts w:asciiTheme="majorHAnsi" w:eastAsia="Times New Roman" w:hAnsiTheme="majorHAnsi" w:cs="Times New Roman"/>
          <w:lang w:eastAsia="en-GB"/>
        </w:rPr>
        <w:tab/>
        <w:t>Linux Kernel features (</w:t>
      </w:r>
      <w:proofErr w:type="spellStart"/>
      <w:r w:rsidRPr="00C52595">
        <w:rPr>
          <w:rFonts w:asciiTheme="majorHAnsi" w:eastAsia="Times New Roman" w:hAnsiTheme="majorHAnsi" w:cs="Times New Roman"/>
          <w:lang w:eastAsia="en-GB"/>
        </w:rPr>
        <w:t>Cgroups</w:t>
      </w:r>
      <w:proofErr w:type="spellEnd"/>
      <w:r w:rsidRPr="00C52595">
        <w:rPr>
          <w:rFonts w:asciiTheme="majorHAnsi" w:eastAsia="Times New Roman" w:hAnsiTheme="majorHAnsi" w:cs="Times New Roman"/>
          <w:lang w:eastAsia="en-GB"/>
        </w:rPr>
        <w:t xml:space="preserve">, Namespaces, </w:t>
      </w:r>
      <w:proofErr w:type="spellStart"/>
      <w:proofErr w:type="gramStart"/>
      <w:r w:rsidRPr="00C52595">
        <w:rPr>
          <w:rFonts w:asciiTheme="majorHAnsi" w:eastAsia="Times New Roman" w:hAnsiTheme="majorHAnsi" w:cs="Times New Roman"/>
          <w:lang w:eastAsia="en-GB"/>
        </w:rPr>
        <w:t>Seccomp</w:t>
      </w:r>
      <w:proofErr w:type="spellEnd"/>
      <w:proofErr w:type="gramEnd"/>
      <w:r w:rsidRPr="00C52595">
        <w:rPr>
          <w:rFonts w:asciiTheme="majorHAnsi" w:eastAsia="Times New Roman" w:hAnsiTheme="majorHAnsi" w:cs="Times New Roman"/>
          <w:lang w:eastAsia="en-GB"/>
        </w:rPr>
        <w:t>)</w:t>
      </w:r>
    </w:p>
    <w:p w14:paraId="240D01B4" w14:textId="77777777" w:rsidR="00461CAF" w:rsidRPr="00C52595" w:rsidRDefault="00461CAF" w:rsidP="00C52595">
      <w:pPr>
        <w:rPr>
          <w:rFonts w:asciiTheme="majorHAnsi" w:eastAsia="Times New Roman" w:hAnsiTheme="majorHAnsi" w:cs="Times New Roman"/>
          <w:lang w:eastAsia="en-GB"/>
        </w:rPr>
      </w:pPr>
      <w:r w:rsidRPr="00C52595">
        <w:rPr>
          <w:rFonts w:asciiTheme="majorHAnsi" w:eastAsia="Times New Roman" w:hAnsiTheme="majorHAnsi" w:cs="Times New Roman"/>
          <w:lang w:eastAsia="en-GB"/>
        </w:rPr>
        <w:t>•</w:t>
      </w:r>
      <w:r w:rsidRPr="00C52595">
        <w:rPr>
          <w:rFonts w:asciiTheme="majorHAnsi" w:eastAsia="Times New Roman" w:hAnsiTheme="majorHAnsi" w:cs="Times New Roman"/>
          <w:lang w:eastAsia="en-GB"/>
        </w:rPr>
        <w:tab/>
        <w:t>HTTPS and associated certificate/key management</w:t>
      </w:r>
    </w:p>
    <w:p w14:paraId="22071BA0" w14:textId="77777777" w:rsidR="00461CAF" w:rsidRPr="00C52595" w:rsidRDefault="00461CAF" w:rsidP="00C52595">
      <w:pPr>
        <w:rPr>
          <w:rFonts w:asciiTheme="majorHAnsi" w:eastAsia="Times New Roman" w:hAnsiTheme="majorHAnsi" w:cs="Times New Roman"/>
          <w:lang w:eastAsia="en-GB"/>
        </w:rPr>
      </w:pPr>
      <w:r w:rsidRPr="00C52595">
        <w:rPr>
          <w:rFonts w:asciiTheme="majorHAnsi" w:eastAsia="Times New Roman" w:hAnsiTheme="majorHAnsi" w:cs="Times New Roman"/>
          <w:lang w:eastAsia="en-GB"/>
        </w:rPr>
        <w:t>•</w:t>
      </w:r>
      <w:r w:rsidRPr="00C52595">
        <w:rPr>
          <w:rFonts w:asciiTheme="majorHAnsi" w:eastAsia="Times New Roman" w:hAnsiTheme="majorHAnsi" w:cs="Times New Roman"/>
          <w:lang w:eastAsia="en-GB"/>
        </w:rPr>
        <w:tab/>
        <w:t xml:space="preserve">API, Secret Management, </w:t>
      </w:r>
      <w:proofErr w:type="spellStart"/>
      <w:r w:rsidRPr="00C52595">
        <w:rPr>
          <w:rFonts w:asciiTheme="majorHAnsi" w:eastAsia="Times New Roman" w:hAnsiTheme="majorHAnsi" w:cs="Times New Roman"/>
          <w:lang w:eastAsia="en-GB"/>
        </w:rPr>
        <w:t>Microservices</w:t>
      </w:r>
      <w:proofErr w:type="spellEnd"/>
    </w:p>
    <w:p w14:paraId="05BB9CAD" w14:textId="77777777" w:rsidR="00461CAF" w:rsidRPr="00C52595" w:rsidRDefault="00461CAF" w:rsidP="00C52595">
      <w:pPr>
        <w:rPr>
          <w:rFonts w:asciiTheme="majorHAnsi" w:eastAsia="Times New Roman" w:hAnsiTheme="majorHAnsi" w:cs="Times New Roman"/>
          <w:lang w:eastAsia="en-GB"/>
        </w:rPr>
      </w:pPr>
      <w:r w:rsidRPr="00C52595">
        <w:rPr>
          <w:rFonts w:asciiTheme="majorHAnsi" w:eastAsia="Times New Roman" w:hAnsiTheme="majorHAnsi" w:cs="Times New Roman"/>
          <w:lang w:eastAsia="en-GB"/>
        </w:rPr>
        <w:t>•</w:t>
      </w:r>
      <w:r w:rsidRPr="00C52595">
        <w:rPr>
          <w:rFonts w:asciiTheme="majorHAnsi" w:eastAsia="Times New Roman" w:hAnsiTheme="majorHAnsi" w:cs="Times New Roman"/>
          <w:lang w:eastAsia="en-GB"/>
        </w:rPr>
        <w:tab/>
        <w:t>Docker, Docker-Compose</w:t>
      </w:r>
    </w:p>
    <w:p w14:paraId="4C947130" w14:textId="77777777" w:rsidR="00461CAF" w:rsidRPr="00C52595" w:rsidRDefault="00461CAF" w:rsidP="00C52595">
      <w:pPr>
        <w:rPr>
          <w:rFonts w:asciiTheme="majorHAnsi" w:eastAsia="Times New Roman" w:hAnsiTheme="majorHAnsi" w:cs="Times New Roman"/>
          <w:lang w:eastAsia="en-GB"/>
        </w:rPr>
      </w:pPr>
      <w:r w:rsidRPr="00C52595">
        <w:rPr>
          <w:rFonts w:asciiTheme="majorHAnsi" w:eastAsia="Times New Roman" w:hAnsiTheme="majorHAnsi" w:cs="Times New Roman"/>
          <w:lang w:eastAsia="en-GB"/>
        </w:rPr>
        <w:t>•</w:t>
      </w:r>
      <w:r w:rsidRPr="00C52595">
        <w:rPr>
          <w:rFonts w:asciiTheme="majorHAnsi" w:eastAsia="Times New Roman" w:hAnsiTheme="majorHAnsi" w:cs="Times New Roman"/>
          <w:lang w:eastAsia="en-GB"/>
        </w:rPr>
        <w:tab/>
        <w:t xml:space="preserve">Linux Security Modules (LSM): </w:t>
      </w:r>
      <w:proofErr w:type="spellStart"/>
      <w:r w:rsidRPr="00C52595">
        <w:rPr>
          <w:rFonts w:asciiTheme="majorHAnsi" w:eastAsia="Times New Roman" w:hAnsiTheme="majorHAnsi" w:cs="Times New Roman"/>
          <w:lang w:eastAsia="en-GB"/>
        </w:rPr>
        <w:t>SELinux</w:t>
      </w:r>
      <w:proofErr w:type="spellEnd"/>
      <w:r w:rsidRPr="00C52595">
        <w:rPr>
          <w:rFonts w:asciiTheme="majorHAnsi" w:eastAsia="Times New Roman" w:hAnsiTheme="majorHAnsi" w:cs="Times New Roman"/>
          <w:lang w:eastAsia="en-GB"/>
        </w:rPr>
        <w:t xml:space="preserve">, </w:t>
      </w:r>
      <w:proofErr w:type="spellStart"/>
      <w:r w:rsidRPr="00C52595">
        <w:rPr>
          <w:rFonts w:asciiTheme="majorHAnsi" w:eastAsia="Times New Roman" w:hAnsiTheme="majorHAnsi" w:cs="Times New Roman"/>
          <w:lang w:eastAsia="en-GB"/>
        </w:rPr>
        <w:t>AppArmor</w:t>
      </w:r>
      <w:proofErr w:type="spellEnd"/>
    </w:p>
    <w:p w14:paraId="4B57ED9F" w14:textId="77777777" w:rsidR="00461CAF" w:rsidRPr="00C52595" w:rsidRDefault="00461CAF" w:rsidP="00607862">
      <w:pPr>
        <w:rPr>
          <w:rFonts w:asciiTheme="majorHAnsi" w:eastAsia="Times New Roman" w:hAnsiTheme="majorHAnsi" w:cs="Times New Roman"/>
          <w:lang w:eastAsia="en-GB"/>
        </w:rPr>
      </w:pPr>
    </w:p>
    <w:p w14:paraId="3DE82C16" w14:textId="66950DF0" w:rsidR="00607862" w:rsidRDefault="00607862" w:rsidP="00607862">
      <w:pPr>
        <w:rPr>
          <w:rFonts w:asciiTheme="majorHAnsi" w:eastAsia="Times New Roman" w:hAnsiTheme="majorHAnsi" w:cs="Times New Roman"/>
          <w:lang w:eastAsia="en-GB"/>
        </w:rPr>
      </w:pPr>
      <w:r w:rsidRPr="00C52595">
        <w:rPr>
          <w:rFonts w:asciiTheme="majorHAnsi" w:eastAsia="Times New Roman" w:hAnsiTheme="majorHAnsi" w:cs="Times New Roman"/>
          <w:lang w:eastAsia="en-GB"/>
        </w:rPr>
        <w:t xml:space="preserve">For this </w:t>
      </w:r>
      <w:r w:rsidR="00F56C32">
        <w:rPr>
          <w:rFonts w:asciiTheme="majorHAnsi" w:eastAsia="Times New Roman" w:hAnsiTheme="majorHAnsi" w:cs="Times New Roman"/>
          <w:lang w:eastAsia="en-GB"/>
        </w:rPr>
        <w:t>project</w:t>
      </w:r>
      <w:bookmarkStart w:id="0" w:name="_GoBack"/>
      <w:bookmarkEnd w:id="0"/>
      <w:r w:rsidRPr="00C52595">
        <w:rPr>
          <w:rFonts w:asciiTheme="majorHAnsi" w:eastAsia="Times New Roman" w:hAnsiTheme="majorHAnsi" w:cs="Times New Roman"/>
          <w:lang w:eastAsia="en-GB"/>
        </w:rPr>
        <w:t>, we can outline two main objectives</w:t>
      </w:r>
      <w:r w:rsidR="00C52595">
        <w:rPr>
          <w:rFonts w:asciiTheme="majorHAnsi" w:eastAsia="Times New Roman" w:hAnsiTheme="majorHAnsi" w:cs="Times New Roman"/>
          <w:lang w:eastAsia="en-GB"/>
        </w:rPr>
        <w:t>:</w:t>
      </w:r>
    </w:p>
    <w:p w14:paraId="6C6E1DBC" w14:textId="77777777" w:rsidR="00C52595" w:rsidRPr="00C52595" w:rsidRDefault="00C52595" w:rsidP="00607862">
      <w:pPr>
        <w:rPr>
          <w:rFonts w:asciiTheme="majorHAnsi" w:eastAsia="Times New Roman" w:hAnsiTheme="majorHAnsi" w:cs="Times New Roman"/>
          <w:lang w:eastAsia="en-GB"/>
        </w:rPr>
      </w:pPr>
    </w:p>
    <w:p w14:paraId="36B43CF5" w14:textId="586A0A6B" w:rsidR="000D20B6" w:rsidRPr="00C52595" w:rsidRDefault="00607862" w:rsidP="000D20B6">
      <w:pPr>
        <w:pStyle w:val="Listenabsatz"/>
        <w:numPr>
          <w:ilvl w:val="0"/>
          <w:numId w:val="14"/>
        </w:numPr>
        <w:rPr>
          <w:rFonts w:asciiTheme="majorHAnsi" w:eastAsia="Times New Roman" w:hAnsiTheme="majorHAnsi" w:cs="Times New Roman"/>
          <w:lang w:eastAsia="en-GB"/>
        </w:rPr>
      </w:pPr>
      <w:r w:rsidRPr="00C52595">
        <w:rPr>
          <w:rFonts w:asciiTheme="majorHAnsi" w:eastAsia="Times New Roman" w:hAnsiTheme="majorHAnsi" w:cs="Times New Roman"/>
          <w:lang w:eastAsia="en-GB"/>
        </w:rPr>
        <w:t>Hardening Docker Container</w:t>
      </w:r>
      <w:r w:rsidR="000D20B6" w:rsidRPr="00C52595">
        <w:rPr>
          <w:rFonts w:asciiTheme="majorHAnsi" w:eastAsia="Times New Roman" w:hAnsiTheme="majorHAnsi" w:cs="Times New Roman"/>
          <w:lang w:eastAsia="en-GB"/>
        </w:rPr>
        <w:t>s</w:t>
      </w:r>
      <w:r w:rsidRPr="00C52595">
        <w:rPr>
          <w:rFonts w:asciiTheme="majorHAnsi" w:eastAsia="Times New Roman" w:hAnsiTheme="majorHAnsi" w:cs="Times New Roman"/>
          <w:lang w:eastAsia="en-GB"/>
        </w:rPr>
        <w:t xml:space="preserve"> </w:t>
      </w:r>
    </w:p>
    <w:p w14:paraId="1BE1D813" w14:textId="30469BDF" w:rsidR="000D20B6" w:rsidRPr="00C52595" w:rsidRDefault="000D20B6" w:rsidP="000D20B6">
      <w:pPr>
        <w:pStyle w:val="Listenabsatz"/>
        <w:numPr>
          <w:ilvl w:val="0"/>
          <w:numId w:val="12"/>
        </w:numPr>
        <w:rPr>
          <w:rFonts w:asciiTheme="majorHAnsi" w:eastAsia="Times New Roman" w:hAnsiTheme="majorHAnsi" w:cs="Times New Roman"/>
          <w:lang w:eastAsia="en-GB"/>
        </w:rPr>
      </w:pPr>
      <w:r w:rsidRPr="00C52595">
        <w:rPr>
          <w:rFonts w:asciiTheme="majorHAnsi" w:eastAsia="Times New Roman" w:hAnsiTheme="majorHAnsi" w:cs="Times New Roman"/>
          <w:lang w:eastAsia="en-GB"/>
        </w:rPr>
        <w:t xml:space="preserve">Research common vulnerabilities and attacks on images/containers </w:t>
      </w:r>
    </w:p>
    <w:p w14:paraId="53C0E934" w14:textId="14FE59E6" w:rsidR="000D20B6" w:rsidRPr="00C52595" w:rsidRDefault="000D20B6" w:rsidP="000D20B6">
      <w:pPr>
        <w:pStyle w:val="Listenabsatz"/>
        <w:numPr>
          <w:ilvl w:val="0"/>
          <w:numId w:val="12"/>
        </w:numPr>
        <w:rPr>
          <w:rFonts w:asciiTheme="majorHAnsi" w:eastAsia="Times New Roman" w:hAnsiTheme="majorHAnsi" w:cs="Times New Roman"/>
          <w:lang w:eastAsia="en-GB"/>
        </w:rPr>
      </w:pPr>
      <w:r w:rsidRPr="00C52595">
        <w:rPr>
          <w:rFonts w:asciiTheme="majorHAnsi" w:eastAsia="Times New Roman" w:hAnsiTheme="majorHAnsi" w:cs="Times New Roman"/>
          <w:lang w:eastAsia="en-GB"/>
        </w:rPr>
        <w:t>Best practises to minimize attacks</w:t>
      </w:r>
    </w:p>
    <w:p w14:paraId="06F3ACD2" w14:textId="793695DF" w:rsidR="00D50BE4" w:rsidRPr="00C52595" w:rsidRDefault="002E14D8" w:rsidP="00461CAF">
      <w:pPr>
        <w:ind w:firstLine="720"/>
        <w:rPr>
          <w:rFonts w:asciiTheme="majorHAnsi" w:hAnsiTheme="majorHAnsi" w:cstheme="majorHAnsi"/>
        </w:rPr>
      </w:pPr>
      <w:r w:rsidRPr="00C52595">
        <w:rPr>
          <w:rFonts w:asciiTheme="majorHAnsi" w:hAnsiTheme="majorHAnsi" w:cstheme="majorHAnsi"/>
        </w:rPr>
        <w:t xml:space="preserve">→ </w:t>
      </w:r>
      <w:r w:rsidRPr="00C52595">
        <w:rPr>
          <w:rFonts w:asciiTheme="majorHAnsi" w:hAnsiTheme="majorHAnsi" w:cstheme="majorHAnsi"/>
          <w:b/>
        </w:rPr>
        <w:t xml:space="preserve">Result: </w:t>
      </w:r>
      <w:r w:rsidR="000D20B6" w:rsidRPr="00C52595">
        <w:rPr>
          <w:rFonts w:asciiTheme="majorHAnsi" w:hAnsiTheme="majorHAnsi" w:cstheme="majorHAnsi"/>
        </w:rPr>
        <w:t>Build prototype images/containers applying best practises</w:t>
      </w:r>
    </w:p>
    <w:p w14:paraId="24583591" w14:textId="77777777" w:rsidR="00D50BE4" w:rsidRDefault="00D50BE4" w:rsidP="00D50BE4">
      <w:pPr>
        <w:pStyle w:val="Listenabsatz"/>
        <w:ind w:left="1440"/>
      </w:pPr>
    </w:p>
    <w:p w14:paraId="7EC0E0A4" w14:textId="670BB645" w:rsidR="00607862" w:rsidRPr="00C52595" w:rsidRDefault="00607862" w:rsidP="00D50BE4">
      <w:pPr>
        <w:pStyle w:val="Listenabsatz"/>
        <w:numPr>
          <w:ilvl w:val="0"/>
          <w:numId w:val="14"/>
        </w:numPr>
        <w:rPr>
          <w:rFonts w:asciiTheme="majorHAnsi" w:hAnsiTheme="majorHAnsi" w:cstheme="majorHAnsi"/>
        </w:rPr>
      </w:pPr>
      <w:r w:rsidRPr="00C52595">
        <w:rPr>
          <w:rFonts w:asciiTheme="majorHAnsi" w:hAnsiTheme="majorHAnsi" w:cstheme="majorHAnsi"/>
        </w:rPr>
        <w:t>Implement automated security test within CI/CD pipelines</w:t>
      </w:r>
    </w:p>
    <w:p w14:paraId="475C508E" w14:textId="14E0AD6E" w:rsidR="00D50BE4" w:rsidRPr="00C52595" w:rsidRDefault="00D50BE4" w:rsidP="00D50BE4">
      <w:pPr>
        <w:pStyle w:val="Listenabsatz"/>
        <w:numPr>
          <w:ilvl w:val="0"/>
          <w:numId w:val="16"/>
        </w:numPr>
        <w:rPr>
          <w:rFonts w:asciiTheme="majorHAnsi" w:hAnsiTheme="majorHAnsi" w:cstheme="majorHAnsi"/>
        </w:rPr>
      </w:pPr>
      <w:r w:rsidRPr="00C52595">
        <w:rPr>
          <w:rFonts w:asciiTheme="majorHAnsi" w:hAnsiTheme="majorHAnsi" w:cstheme="majorHAnsi"/>
        </w:rPr>
        <w:t>Research security testing engines in Continuous Integration CI / Continuous Deployment CD pipelines</w:t>
      </w:r>
    </w:p>
    <w:p w14:paraId="2D73E976" w14:textId="77777777" w:rsidR="002E14D8" w:rsidRPr="00C52595" w:rsidRDefault="00D50BE4" w:rsidP="00D50BE4">
      <w:pPr>
        <w:pStyle w:val="Listenabsatz"/>
        <w:numPr>
          <w:ilvl w:val="0"/>
          <w:numId w:val="16"/>
        </w:numPr>
        <w:rPr>
          <w:rFonts w:asciiTheme="majorHAnsi" w:hAnsiTheme="majorHAnsi" w:cstheme="majorHAnsi"/>
        </w:rPr>
      </w:pPr>
      <w:r w:rsidRPr="00C52595">
        <w:rPr>
          <w:rFonts w:asciiTheme="majorHAnsi" w:hAnsiTheme="majorHAnsi" w:cstheme="majorHAnsi"/>
        </w:rPr>
        <w:t>Define security tests and configure testing engines</w:t>
      </w:r>
    </w:p>
    <w:p w14:paraId="628C4B22" w14:textId="77777777" w:rsidR="00461CAF" w:rsidRPr="00C52595" w:rsidRDefault="002E14D8" w:rsidP="00461CAF">
      <w:pPr>
        <w:ind w:firstLine="720"/>
        <w:rPr>
          <w:rFonts w:asciiTheme="majorHAnsi" w:hAnsiTheme="majorHAnsi" w:cstheme="majorHAnsi"/>
        </w:rPr>
      </w:pPr>
      <w:r w:rsidRPr="00C52595">
        <w:rPr>
          <w:rFonts w:asciiTheme="majorHAnsi" w:hAnsiTheme="majorHAnsi" w:cstheme="majorHAnsi"/>
        </w:rPr>
        <w:t xml:space="preserve">→ </w:t>
      </w:r>
      <w:r w:rsidRPr="00C52595">
        <w:rPr>
          <w:rFonts w:asciiTheme="majorHAnsi" w:hAnsiTheme="majorHAnsi" w:cstheme="majorHAnsi"/>
          <w:b/>
        </w:rPr>
        <w:t>Result:</w:t>
      </w:r>
      <w:r w:rsidRPr="00C52595">
        <w:rPr>
          <w:rFonts w:asciiTheme="majorHAnsi" w:hAnsiTheme="majorHAnsi" w:cstheme="majorHAnsi"/>
        </w:rPr>
        <w:t xml:space="preserve"> </w:t>
      </w:r>
      <w:r w:rsidR="00D50BE4" w:rsidRPr="00C52595">
        <w:rPr>
          <w:rFonts w:asciiTheme="majorHAnsi" w:hAnsiTheme="majorHAnsi" w:cstheme="majorHAnsi"/>
        </w:rPr>
        <w:t>Implement security tests within a CI/CD pipeline</w:t>
      </w:r>
    </w:p>
    <w:p w14:paraId="5ADB8047" w14:textId="3CEBDBA9" w:rsidR="008F501D" w:rsidRPr="00C52595" w:rsidRDefault="008F501D" w:rsidP="00461CAF">
      <w:pPr>
        <w:rPr>
          <w:rFonts w:cstheme="minorHAnsi"/>
        </w:rPr>
      </w:pPr>
      <w:r w:rsidRPr="00C52595">
        <w:rPr>
          <w:rFonts w:cstheme="minorHAnsi"/>
          <w:b/>
        </w:rPr>
        <w:lastRenderedPageBreak/>
        <w:t>The company:</w:t>
      </w:r>
    </w:p>
    <w:p w14:paraId="31D5160F" w14:textId="77777777" w:rsidR="008F501D" w:rsidRPr="00C52595" w:rsidRDefault="008F501D" w:rsidP="008F501D">
      <w:pPr>
        <w:rPr>
          <w:rFonts w:asciiTheme="majorHAnsi" w:hAnsiTheme="majorHAnsi" w:cstheme="majorHAnsi"/>
          <w:b/>
        </w:rPr>
      </w:pPr>
    </w:p>
    <w:p w14:paraId="3D7AA24D" w14:textId="05F19665" w:rsidR="00F27250" w:rsidRPr="00C52595" w:rsidRDefault="00F27250" w:rsidP="00F27250">
      <w:pPr>
        <w:pStyle w:val="KeinLeerraum"/>
        <w:jc w:val="both"/>
        <w:rPr>
          <w:rFonts w:asciiTheme="majorHAnsi" w:hAnsiTheme="majorHAnsi" w:cstheme="majorHAnsi"/>
        </w:rPr>
      </w:pPr>
      <w:r w:rsidRPr="00C52595">
        <w:rPr>
          <w:rFonts w:asciiTheme="majorHAnsi" w:hAnsiTheme="majorHAnsi" w:cstheme="majorHAnsi"/>
        </w:rPr>
        <w:t>The Agency for Communication, Organisation and Public Management (</w:t>
      </w:r>
      <w:r w:rsidRPr="00C52595">
        <w:rPr>
          <w:rFonts w:asciiTheme="majorHAnsi" w:hAnsiTheme="majorHAnsi" w:cstheme="majorHAnsi"/>
          <w:bCs/>
        </w:rPr>
        <w:t>atene KOM GmbH</w:t>
      </w:r>
      <w:r w:rsidRPr="00C52595">
        <w:rPr>
          <w:rFonts w:asciiTheme="majorHAnsi" w:hAnsiTheme="majorHAnsi" w:cstheme="majorHAnsi"/>
        </w:rPr>
        <w:t xml:space="preserve">) offers </w:t>
      </w:r>
      <w:r w:rsidRPr="00C52595">
        <w:rPr>
          <w:rFonts w:asciiTheme="majorHAnsi" w:hAnsiTheme="majorHAnsi" w:cstheme="majorHAnsi"/>
          <w:bCs/>
        </w:rPr>
        <w:t xml:space="preserve">Europe-wide consulting services </w:t>
      </w:r>
      <w:r w:rsidRPr="00C52595">
        <w:rPr>
          <w:rFonts w:asciiTheme="majorHAnsi" w:hAnsiTheme="majorHAnsi" w:cstheme="majorHAnsi"/>
        </w:rPr>
        <w:t xml:space="preserve">for various topics of defining regional competitive profiles and innovation development. An inter-sectoral network of economists, scientists and engineers as well as decision makers from municipal and </w:t>
      </w:r>
      <w:proofErr w:type="spellStart"/>
      <w:r w:rsidRPr="00C52595">
        <w:rPr>
          <w:rFonts w:asciiTheme="majorHAnsi" w:hAnsiTheme="majorHAnsi" w:cstheme="majorHAnsi"/>
        </w:rPr>
        <w:t>transregional</w:t>
      </w:r>
      <w:proofErr w:type="spellEnd"/>
      <w:r w:rsidRPr="00C52595">
        <w:rPr>
          <w:rFonts w:asciiTheme="majorHAnsi" w:hAnsiTheme="majorHAnsi" w:cstheme="majorHAnsi"/>
        </w:rPr>
        <w:t xml:space="preserve"> public institutions all over Europe supports the work of atene KOM. With excellent networking and wide-ranging creative input, it is possible to always pick up new ideas, prepare and translate them into innovative projects. The atene KOM’s areas of expertise are </w:t>
      </w:r>
      <w:r w:rsidRPr="00C52595">
        <w:rPr>
          <w:rFonts w:asciiTheme="majorHAnsi" w:hAnsiTheme="majorHAnsi" w:cstheme="majorHAnsi"/>
          <w:bCs/>
        </w:rPr>
        <w:t>regional development</w:t>
      </w:r>
      <w:r w:rsidRPr="00C52595">
        <w:rPr>
          <w:rFonts w:asciiTheme="majorHAnsi" w:hAnsiTheme="majorHAnsi" w:cstheme="majorHAnsi"/>
        </w:rPr>
        <w:t xml:space="preserve">, </w:t>
      </w:r>
      <w:r w:rsidRPr="00C52595">
        <w:rPr>
          <w:rFonts w:asciiTheme="majorHAnsi" w:hAnsiTheme="majorHAnsi" w:cstheme="majorHAnsi"/>
          <w:bCs/>
        </w:rPr>
        <w:t>broadband deployment and technologies</w:t>
      </w:r>
      <w:r w:rsidRPr="00C52595">
        <w:rPr>
          <w:rFonts w:asciiTheme="majorHAnsi" w:hAnsiTheme="majorHAnsi" w:cstheme="majorHAnsi"/>
        </w:rPr>
        <w:t xml:space="preserve">, </w:t>
      </w:r>
      <w:r w:rsidRPr="00C52595">
        <w:rPr>
          <w:rFonts w:asciiTheme="majorHAnsi" w:hAnsiTheme="majorHAnsi" w:cstheme="majorHAnsi"/>
          <w:bCs/>
        </w:rPr>
        <w:t xml:space="preserve">sustainable energy </w:t>
      </w:r>
      <w:r w:rsidRPr="00C52595">
        <w:rPr>
          <w:rFonts w:asciiTheme="majorHAnsi" w:hAnsiTheme="majorHAnsi" w:cstheme="majorHAnsi"/>
        </w:rPr>
        <w:t xml:space="preserve">and </w:t>
      </w:r>
      <w:r w:rsidRPr="00C52595">
        <w:rPr>
          <w:rFonts w:asciiTheme="majorHAnsi" w:hAnsiTheme="majorHAnsi" w:cstheme="majorHAnsi"/>
          <w:bCs/>
        </w:rPr>
        <w:t>education</w:t>
      </w:r>
      <w:r w:rsidRPr="00C52595">
        <w:rPr>
          <w:rFonts w:asciiTheme="majorHAnsi" w:hAnsiTheme="majorHAnsi" w:cstheme="majorHAnsi"/>
        </w:rPr>
        <w:t xml:space="preserve">. The strengths of atene KOM lie in </w:t>
      </w:r>
      <w:r w:rsidRPr="00C52595">
        <w:rPr>
          <w:rFonts w:asciiTheme="majorHAnsi" w:hAnsiTheme="majorHAnsi" w:cstheme="majorHAnsi"/>
          <w:bCs/>
        </w:rPr>
        <w:t xml:space="preserve">intercultural cooperation </w:t>
      </w:r>
      <w:r w:rsidRPr="00C52595">
        <w:rPr>
          <w:rFonts w:asciiTheme="majorHAnsi" w:hAnsiTheme="majorHAnsi" w:cstheme="majorHAnsi"/>
        </w:rPr>
        <w:t xml:space="preserve">and the </w:t>
      </w:r>
      <w:r w:rsidRPr="00C52595">
        <w:rPr>
          <w:rFonts w:asciiTheme="majorHAnsi" w:hAnsiTheme="majorHAnsi" w:cstheme="majorHAnsi"/>
          <w:bCs/>
        </w:rPr>
        <w:t>moderation of joint work of economy, politics and science</w:t>
      </w:r>
      <w:r w:rsidRPr="00C52595">
        <w:rPr>
          <w:rFonts w:asciiTheme="majorHAnsi" w:hAnsiTheme="majorHAnsi" w:cstheme="majorHAnsi"/>
        </w:rPr>
        <w:t>.</w:t>
      </w:r>
    </w:p>
    <w:p w14:paraId="24B13187" w14:textId="77777777" w:rsidR="00F27250" w:rsidRPr="00C52595" w:rsidRDefault="00F27250" w:rsidP="00F27250">
      <w:pPr>
        <w:pStyle w:val="KeinLeerraum"/>
        <w:jc w:val="both"/>
        <w:rPr>
          <w:rFonts w:asciiTheme="majorHAnsi" w:hAnsiTheme="majorHAnsi" w:cstheme="majorHAnsi"/>
        </w:rPr>
      </w:pPr>
    </w:p>
    <w:p w14:paraId="3CC5BB72" w14:textId="64FE8FE7" w:rsidR="00F27250" w:rsidRPr="00C52595" w:rsidRDefault="00F27250" w:rsidP="00F27250">
      <w:pPr>
        <w:pStyle w:val="KeinLeerraum"/>
        <w:jc w:val="both"/>
        <w:rPr>
          <w:rFonts w:asciiTheme="majorHAnsi" w:hAnsiTheme="majorHAnsi" w:cstheme="majorHAnsi"/>
        </w:rPr>
      </w:pPr>
      <w:r w:rsidRPr="00C52595">
        <w:rPr>
          <w:rFonts w:asciiTheme="majorHAnsi" w:hAnsiTheme="majorHAnsi" w:cstheme="majorHAnsi"/>
        </w:rPr>
        <w:t>Number of employees: &gt;200</w:t>
      </w:r>
    </w:p>
    <w:p w14:paraId="08B4CF1F" w14:textId="77777777" w:rsidR="00F27250" w:rsidRPr="00C52595" w:rsidRDefault="00F27250" w:rsidP="00F27250">
      <w:pPr>
        <w:pStyle w:val="KeinLeerraum"/>
        <w:jc w:val="both"/>
        <w:rPr>
          <w:rFonts w:asciiTheme="majorHAnsi" w:hAnsiTheme="majorHAnsi" w:cstheme="majorHAnsi"/>
        </w:rPr>
      </w:pPr>
      <w:r w:rsidRPr="00C52595">
        <w:rPr>
          <w:rFonts w:asciiTheme="majorHAnsi" w:hAnsiTheme="majorHAnsi" w:cstheme="majorHAnsi"/>
        </w:rPr>
        <w:t>Head quarter: Berlin</w:t>
      </w:r>
    </w:p>
    <w:p w14:paraId="1B7A8F69" w14:textId="77777777" w:rsidR="00F27250" w:rsidRPr="00C52595" w:rsidRDefault="00F27250" w:rsidP="00F27250">
      <w:pPr>
        <w:pStyle w:val="KeinLeerraum"/>
        <w:jc w:val="both"/>
        <w:rPr>
          <w:rFonts w:asciiTheme="majorHAnsi" w:hAnsiTheme="majorHAnsi" w:cstheme="majorHAnsi"/>
          <w:lang w:val="de-DE"/>
        </w:rPr>
      </w:pPr>
      <w:r w:rsidRPr="00C52595">
        <w:rPr>
          <w:rFonts w:asciiTheme="majorHAnsi" w:hAnsiTheme="majorHAnsi" w:cstheme="majorHAnsi"/>
          <w:lang w:val="de-DE"/>
        </w:rPr>
        <w:t xml:space="preserve">Further </w:t>
      </w:r>
      <w:proofErr w:type="spellStart"/>
      <w:r w:rsidRPr="00C52595">
        <w:rPr>
          <w:rFonts w:asciiTheme="majorHAnsi" w:hAnsiTheme="majorHAnsi" w:cstheme="majorHAnsi"/>
          <w:lang w:val="de-DE"/>
        </w:rPr>
        <w:t>locations</w:t>
      </w:r>
      <w:proofErr w:type="spellEnd"/>
      <w:r w:rsidRPr="00C52595">
        <w:rPr>
          <w:rFonts w:asciiTheme="majorHAnsi" w:hAnsiTheme="majorHAnsi" w:cstheme="majorHAnsi"/>
          <w:lang w:val="de-DE"/>
        </w:rPr>
        <w:t>: Osterholz-Scharmbeck, Wiesbaden, Leipzig, Stuttgart, Schwerin, München, Bonn, Brüssel</w:t>
      </w:r>
    </w:p>
    <w:p w14:paraId="0D30E1DF" w14:textId="77777777" w:rsidR="008F501D" w:rsidRPr="00C52595" w:rsidRDefault="008F501D" w:rsidP="00F27250">
      <w:pPr>
        <w:rPr>
          <w:rFonts w:asciiTheme="majorHAnsi" w:hAnsiTheme="majorHAnsi" w:cstheme="majorHAnsi"/>
          <w:b/>
          <w:lang w:val="de-DE"/>
        </w:rPr>
      </w:pPr>
    </w:p>
    <w:p w14:paraId="2755D040" w14:textId="77777777" w:rsidR="00727732" w:rsidRPr="00C52595" w:rsidRDefault="0049307E">
      <w:pPr>
        <w:rPr>
          <w:rFonts w:cstheme="minorHAnsi"/>
          <w:b/>
        </w:rPr>
      </w:pPr>
      <w:r w:rsidRPr="00C52595">
        <w:rPr>
          <w:rFonts w:cstheme="minorHAnsi"/>
          <w:b/>
        </w:rPr>
        <w:t>Supervisor</w:t>
      </w:r>
      <w:r w:rsidR="00727732" w:rsidRPr="00C52595">
        <w:rPr>
          <w:rFonts w:cstheme="minorHAnsi"/>
          <w:b/>
        </w:rPr>
        <w:t>:</w:t>
      </w:r>
    </w:p>
    <w:p w14:paraId="4C9D9966" w14:textId="0CFFD8EA" w:rsidR="00727732" w:rsidRPr="00C52595" w:rsidRDefault="00F27250">
      <w:pPr>
        <w:rPr>
          <w:rFonts w:asciiTheme="majorHAnsi" w:hAnsiTheme="majorHAnsi" w:cstheme="majorHAnsi"/>
          <w:highlight w:val="yellow"/>
          <w:lang w:val="en-US"/>
        </w:rPr>
      </w:pPr>
      <w:r w:rsidRPr="00C52595">
        <w:rPr>
          <w:rFonts w:asciiTheme="majorHAnsi" w:hAnsiTheme="majorHAnsi" w:cstheme="majorHAnsi"/>
          <w:lang w:val="en-US"/>
        </w:rPr>
        <w:t>Stephan Feller (</w:t>
      </w:r>
      <w:hyperlink r:id="rId10" w:history="1">
        <w:r w:rsidR="0086100D" w:rsidRPr="00C52595">
          <w:rPr>
            <w:rStyle w:val="Hyperlink"/>
            <w:rFonts w:asciiTheme="majorHAnsi" w:hAnsiTheme="majorHAnsi" w:cstheme="majorHAnsi"/>
            <w:lang w:val="en-US"/>
          </w:rPr>
          <w:t>s.feller@atenekom.eu</w:t>
        </w:r>
      </w:hyperlink>
      <w:r w:rsidRPr="00C52595">
        <w:rPr>
          <w:rFonts w:asciiTheme="majorHAnsi" w:hAnsiTheme="majorHAnsi" w:cstheme="majorHAnsi"/>
          <w:lang w:val="en-US"/>
        </w:rPr>
        <w:t xml:space="preserve">) is a GIS software developer at atene KOM. After obtaining his diploma in geoscience, he worked for 8 years as a geophysicist in the oil and gas industry before he moved to GIS software development </w:t>
      </w:r>
      <w:r w:rsidR="0086100D" w:rsidRPr="00C52595">
        <w:rPr>
          <w:rFonts w:asciiTheme="majorHAnsi" w:hAnsiTheme="majorHAnsi" w:cstheme="majorHAnsi"/>
          <w:lang w:val="en-US"/>
        </w:rPr>
        <w:t>3</w:t>
      </w:r>
      <w:r w:rsidRPr="00C52595">
        <w:rPr>
          <w:rFonts w:asciiTheme="majorHAnsi" w:hAnsiTheme="majorHAnsi" w:cstheme="majorHAnsi"/>
          <w:lang w:val="en-US"/>
        </w:rPr>
        <w:t xml:space="preserve"> years ago.  He focused on building web-mapping solutions </w:t>
      </w:r>
      <w:r w:rsidR="0086100D" w:rsidRPr="00C52595">
        <w:rPr>
          <w:rFonts w:asciiTheme="majorHAnsi" w:hAnsiTheme="majorHAnsi" w:cstheme="majorHAnsi"/>
          <w:lang w:val="en-US"/>
        </w:rPr>
        <w:t xml:space="preserve">with container-based deployments </w:t>
      </w:r>
      <w:r w:rsidRPr="00C52595">
        <w:rPr>
          <w:rFonts w:asciiTheme="majorHAnsi" w:hAnsiTheme="majorHAnsi" w:cstheme="majorHAnsi"/>
          <w:lang w:val="en-US"/>
        </w:rPr>
        <w:t>and joined atene KOM mid 2017 in the department responsible for geospatial and software development.</w:t>
      </w:r>
    </w:p>
    <w:p w14:paraId="378D5026" w14:textId="77777777" w:rsidR="00F27250" w:rsidRPr="00C52595" w:rsidRDefault="00F27250">
      <w:pPr>
        <w:rPr>
          <w:rFonts w:asciiTheme="majorHAnsi" w:hAnsiTheme="majorHAnsi" w:cstheme="majorHAnsi"/>
          <w:highlight w:val="yellow"/>
          <w:lang w:val="en-US"/>
        </w:rPr>
      </w:pPr>
    </w:p>
    <w:p w14:paraId="514BDFBA" w14:textId="66D2B703" w:rsidR="003E369B" w:rsidRPr="00C52595" w:rsidRDefault="003E369B">
      <w:pPr>
        <w:rPr>
          <w:rFonts w:cstheme="minorHAnsi"/>
          <w:b/>
        </w:rPr>
      </w:pPr>
      <w:r w:rsidRPr="00C52595">
        <w:rPr>
          <w:rFonts w:cstheme="minorHAnsi"/>
          <w:b/>
        </w:rPr>
        <w:t>Candidate background:</w:t>
      </w:r>
    </w:p>
    <w:p w14:paraId="3054C021" w14:textId="5777A8C3" w:rsidR="00CE7CA8" w:rsidRPr="00C52595" w:rsidRDefault="00F27250" w:rsidP="00F27250">
      <w:pPr>
        <w:rPr>
          <w:rFonts w:asciiTheme="majorHAnsi" w:hAnsiTheme="majorHAnsi" w:cstheme="majorHAnsi"/>
        </w:rPr>
      </w:pPr>
      <w:r w:rsidRPr="00C52595">
        <w:rPr>
          <w:rFonts w:asciiTheme="majorHAnsi" w:hAnsiTheme="majorHAnsi" w:cstheme="majorHAnsi"/>
        </w:rPr>
        <w:t>The candidates ideally hold Bachelor degrees in one of the following subjects: informatics or similar</w:t>
      </w:r>
    </w:p>
    <w:p w14:paraId="4C07F866" w14:textId="68D1477B" w:rsidR="00F27250" w:rsidRPr="00C52595" w:rsidRDefault="00F27250" w:rsidP="00F27250">
      <w:pPr>
        <w:rPr>
          <w:rFonts w:asciiTheme="majorHAnsi" w:hAnsiTheme="majorHAnsi" w:cstheme="majorHAnsi"/>
        </w:rPr>
      </w:pPr>
    </w:p>
    <w:p w14:paraId="48413686" w14:textId="010F9D6E" w:rsidR="00F27250" w:rsidRPr="00C52595" w:rsidRDefault="00F27250" w:rsidP="00F27250">
      <w:pPr>
        <w:rPr>
          <w:rFonts w:asciiTheme="majorHAnsi" w:hAnsiTheme="majorHAnsi" w:cstheme="majorHAnsi"/>
        </w:rPr>
      </w:pPr>
      <w:r w:rsidRPr="00C52595">
        <w:rPr>
          <w:rFonts w:asciiTheme="majorHAnsi" w:hAnsiTheme="majorHAnsi" w:cstheme="majorHAnsi"/>
        </w:rPr>
        <w:t>The candidate</w:t>
      </w:r>
      <w:r w:rsidR="00126FC1">
        <w:rPr>
          <w:rFonts w:asciiTheme="majorHAnsi" w:hAnsiTheme="majorHAnsi" w:cstheme="majorHAnsi"/>
        </w:rPr>
        <w:t>s</w:t>
      </w:r>
      <w:r w:rsidRPr="00C52595">
        <w:rPr>
          <w:rFonts w:asciiTheme="majorHAnsi" w:hAnsiTheme="majorHAnsi" w:cstheme="majorHAnsi"/>
        </w:rPr>
        <w:t xml:space="preserve"> should have knowledge of:</w:t>
      </w:r>
    </w:p>
    <w:p w14:paraId="09678716" w14:textId="460575D3" w:rsidR="00CE7CA8" w:rsidRPr="00C52595" w:rsidRDefault="00CE7CA8" w:rsidP="00CE7CA8">
      <w:pPr>
        <w:pStyle w:val="Listenabsatz"/>
        <w:numPr>
          <w:ilvl w:val="0"/>
          <w:numId w:val="4"/>
        </w:numPr>
        <w:rPr>
          <w:rFonts w:asciiTheme="majorHAnsi" w:hAnsiTheme="majorHAnsi" w:cstheme="majorHAnsi"/>
        </w:rPr>
      </w:pPr>
      <w:r w:rsidRPr="00C52595">
        <w:rPr>
          <w:rFonts w:asciiTheme="majorHAnsi" w:hAnsiTheme="majorHAnsi" w:cstheme="majorHAnsi"/>
        </w:rPr>
        <w:t xml:space="preserve">Security, firewalls, data </w:t>
      </w:r>
      <w:r w:rsidR="00192FB8" w:rsidRPr="00C52595">
        <w:rPr>
          <w:rFonts w:asciiTheme="majorHAnsi" w:hAnsiTheme="majorHAnsi" w:cstheme="majorHAnsi"/>
        </w:rPr>
        <w:t>privacy</w:t>
      </w:r>
      <w:r w:rsidRPr="00C52595">
        <w:rPr>
          <w:rFonts w:asciiTheme="majorHAnsi" w:hAnsiTheme="majorHAnsi" w:cstheme="majorHAnsi"/>
        </w:rPr>
        <w:t>, access control</w:t>
      </w:r>
    </w:p>
    <w:p w14:paraId="5A860182" w14:textId="4FC7F692" w:rsidR="00FA770B" w:rsidRPr="00C52595" w:rsidRDefault="00FA770B" w:rsidP="00CE7CA8">
      <w:pPr>
        <w:pStyle w:val="Listenabsatz"/>
        <w:numPr>
          <w:ilvl w:val="0"/>
          <w:numId w:val="4"/>
        </w:numPr>
        <w:rPr>
          <w:rFonts w:asciiTheme="majorHAnsi" w:hAnsiTheme="majorHAnsi" w:cstheme="majorHAnsi"/>
        </w:rPr>
      </w:pPr>
      <w:r w:rsidRPr="00C52595">
        <w:rPr>
          <w:rFonts w:asciiTheme="majorHAnsi" w:hAnsiTheme="majorHAnsi" w:cstheme="majorHAnsi"/>
        </w:rPr>
        <w:t>Virtualization technologies</w:t>
      </w:r>
    </w:p>
    <w:p w14:paraId="79BC2491" w14:textId="5B098EA7" w:rsidR="00192FB8" w:rsidRPr="00C52595" w:rsidRDefault="00192FB8" w:rsidP="00CE7CA8">
      <w:pPr>
        <w:pStyle w:val="Listenabsatz"/>
        <w:numPr>
          <w:ilvl w:val="0"/>
          <w:numId w:val="4"/>
        </w:numPr>
        <w:rPr>
          <w:rFonts w:asciiTheme="majorHAnsi" w:hAnsiTheme="majorHAnsi" w:cstheme="majorHAnsi"/>
        </w:rPr>
      </w:pPr>
      <w:r w:rsidRPr="00C52595">
        <w:rPr>
          <w:rFonts w:asciiTheme="majorHAnsi" w:hAnsiTheme="majorHAnsi" w:cstheme="majorHAnsi"/>
        </w:rPr>
        <w:t>DevOps (CI/CD pipelines)</w:t>
      </w:r>
      <w:r w:rsidR="00E832EA" w:rsidRPr="00C52595">
        <w:rPr>
          <w:rFonts w:asciiTheme="majorHAnsi" w:hAnsiTheme="majorHAnsi" w:cstheme="majorHAnsi"/>
        </w:rPr>
        <w:t xml:space="preserve"> with focus on security testing</w:t>
      </w:r>
    </w:p>
    <w:p w14:paraId="3EBA7ACA" w14:textId="266869BB" w:rsidR="0069456A" w:rsidRPr="00C52595" w:rsidRDefault="00F27250" w:rsidP="0069456A">
      <w:pPr>
        <w:pStyle w:val="Listenabsatz"/>
        <w:numPr>
          <w:ilvl w:val="0"/>
          <w:numId w:val="4"/>
        </w:numPr>
        <w:rPr>
          <w:rFonts w:asciiTheme="majorHAnsi" w:hAnsiTheme="majorHAnsi" w:cstheme="majorHAnsi"/>
        </w:rPr>
      </w:pPr>
      <w:r w:rsidRPr="00C52595">
        <w:rPr>
          <w:rFonts w:asciiTheme="majorHAnsi" w:hAnsiTheme="majorHAnsi" w:cstheme="majorHAnsi"/>
        </w:rPr>
        <w:t>Linux Kernel features (</w:t>
      </w:r>
      <w:proofErr w:type="spellStart"/>
      <w:r w:rsidRPr="00C52595">
        <w:rPr>
          <w:rFonts w:asciiTheme="majorHAnsi" w:hAnsiTheme="majorHAnsi" w:cstheme="majorHAnsi"/>
        </w:rPr>
        <w:t>Cgroups</w:t>
      </w:r>
      <w:proofErr w:type="spellEnd"/>
      <w:r w:rsidRPr="00C52595">
        <w:rPr>
          <w:rFonts w:asciiTheme="majorHAnsi" w:hAnsiTheme="majorHAnsi" w:cstheme="majorHAnsi"/>
        </w:rPr>
        <w:t xml:space="preserve">, Namespaces, </w:t>
      </w:r>
      <w:proofErr w:type="spellStart"/>
      <w:r w:rsidR="00DF3B90" w:rsidRPr="00C52595">
        <w:rPr>
          <w:rFonts w:asciiTheme="majorHAnsi" w:hAnsiTheme="majorHAnsi" w:cstheme="majorHAnsi"/>
        </w:rPr>
        <w:t>Seccomp</w:t>
      </w:r>
      <w:proofErr w:type="spellEnd"/>
      <w:r w:rsidRPr="00C52595">
        <w:rPr>
          <w:rFonts w:asciiTheme="majorHAnsi" w:hAnsiTheme="majorHAnsi" w:cstheme="majorHAnsi"/>
        </w:rPr>
        <w:t>)</w:t>
      </w:r>
    </w:p>
    <w:p w14:paraId="58CA54D7" w14:textId="2B2723A7" w:rsidR="00CE7CA8" w:rsidRPr="00C52595" w:rsidRDefault="00CE7CA8" w:rsidP="0069456A">
      <w:pPr>
        <w:pStyle w:val="Listenabsatz"/>
        <w:numPr>
          <w:ilvl w:val="0"/>
          <w:numId w:val="4"/>
        </w:numPr>
        <w:rPr>
          <w:rFonts w:asciiTheme="majorHAnsi" w:hAnsiTheme="majorHAnsi" w:cstheme="majorHAnsi"/>
        </w:rPr>
      </w:pPr>
      <w:r w:rsidRPr="00C52595">
        <w:rPr>
          <w:rFonts w:asciiTheme="majorHAnsi" w:hAnsiTheme="majorHAnsi" w:cstheme="majorHAnsi"/>
        </w:rPr>
        <w:t xml:space="preserve">HTTPS and associated </w:t>
      </w:r>
      <w:r w:rsidR="0069456A" w:rsidRPr="00C52595">
        <w:rPr>
          <w:rFonts w:asciiTheme="majorHAnsi" w:hAnsiTheme="majorHAnsi" w:cstheme="majorHAnsi"/>
        </w:rPr>
        <w:t>certificate/</w:t>
      </w:r>
      <w:r w:rsidRPr="00C52595">
        <w:rPr>
          <w:rFonts w:asciiTheme="majorHAnsi" w:hAnsiTheme="majorHAnsi" w:cstheme="majorHAnsi"/>
        </w:rPr>
        <w:t>key management</w:t>
      </w:r>
    </w:p>
    <w:p w14:paraId="321BB70D" w14:textId="04554F08" w:rsidR="00192FB8" w:rsidRPr="00C52595" w:rsidRDefault="00F27250" w:rsidP="004B6A6F">
      <w:pPr>
        <w:pStyle w:val="Listenabsatz"/>
        <w:numPr>
          <w:ilvl w:val="0"/>
          <w:numId w:val="4"/>
        </w:numPr>
        <w:rPr>
          <w:rFonts w:asciiTheme="majorHAnsi" w:hAnsiTheme="majorHAnsi" w:cstheme="majorHAnsi"/>
        </w:rPr>
      </w:pPr>
      <w:r w:rsidRPr="00C52595">
        <w:rPr>
          <w:rFonts w:asciiTheme="majorHAnsi" w:hAnsiTheme="majorHAnsi" w:cstheme="majorHAnsi"/>
        </w:rPr>
        <w:t xml:space="preserve">API, Secret Management, </w:t>
      </w:r>
      <w:proofErr w:type="spellStart"/>
      <w:r w:rsidRPr="00C52595">
        <w:rPr>
          <w:rFonts w:asciiTheme="majorHAnsi" w:hAnsiTheme="majorHAnsi" w:cstheme="majorHAnsi"/>
        </w:rPr>
        <w:t>Microservices</w:t>
      </w:r>
      <w:proofErr w:type="spellEnd"/>
    </w:p>
    <w:p w14:paraId="1F9DEAFF" w14:textId="57C59A81" w:rsidR="003E369B" w:rsidRPr="00C52595" w:rsidRDefault="00F27250" w:rsidP="004B6A6F">
      <w:pPr>
        <w:pStyle w:val="Listenabsatz"/>
        <w:numPr>
          <w:ilvl w:val="0"/>
          <w:numId w:val="4"/>
        </w:numPr>
        <w:rPr>
          <w:rFonts w:asciiTheme="majorHAnsi" w:hAnsiTheme="majorHAnsi" w:cstheme="majorHAnsi"/>
        </w:rPr>
      </w:pPr>
      <w:r w:rsidRPr="00C52595">
        <w:rPr>
          <w:rFonts w:asciiTheme="majorHAnsi" w:hAnsiTheme="majorHAnsi" w:cstheme="majorHAnsi"/>
        </w:rPr>
        <w:t>Docker, Docker-Compose</w:t>
      </w:r>
    </w:p>
    <w:p w14:paraId="50A940B4" w14:textId="2656910A" w:rsidR="00DF3B90" w:rsidRPr="00C52595" w:rsidRDefault="00DF3B90" w:rsidP="004B6A6F">
      <w:pPr>
        <w:pStyle w:val="Listenabsatz"/>
        <w:numPr>
          <w:ilvl w:val="0"/>
          <w:numId w:val="4"/>
        </w:numPr>
        <w:rPr>
          <w:rFonts w:asciiTheme="majorHAnsi" w:hAnsiTheme="majorHAnsi" w:cstheme="majorHAnsi"/>
        </w:rPr>
      </w:pPr>
      <w:r w:rsidRPr="00C52595">
        <w:rPr>
          <w:rFonts w:asciiTheme="majorHAnsi" w:hAnsiTheme="majorHAnsi" w:cstheme="majorHAnsi"/>
        </w:rPr>
        <w:t xml:space="preserve">Linux Security Modules (LSM): </w:t>
      </w:r>
      <w:proofErr w:type="spellStart"/>
      <w:r w:rsidRPr="00C52595">
        <w:rPr>
          <w:rFonts w:asciiTheme="majorHAnsi" w:hAnsiTheme="majorHAnsi" w:cstheme="majorHAnsi"/>
        </w:rPr>
        <w:t>SELinux</w:t>
      </w:r>
      <w:proofErr w:type="spellEnd"/>
      <w:r w:rsidRPr="00C52595">
        <w:rPr>
          <w:rFonts w:asciiTheme="majorHAnsi" w:hAnsiTheme="majorHAnsi" w:cstheme="majorHAnsi"/>
        </w:rPr>
        <w:t xml:space="preserve">, </w:t>
      </w:r>
      <w:proofErr w:type="spellStart"/>
      <w:r w:rsidRPr="00C52595">
        <w:rPr>
          <w:rFonts w:asciiTheme="majorHAnsi" w:hAnsiTheme="majorHAnsi" w:cstheme="majorHAnsi"/>
        </w:rPr>
        <w:t>AppArmor</w:t>
      </w:r>
      <w:proofErr w:type="spellEnd"/>
    </w:p>
    <w:p w14:paraId="01D8BA9F" w14:textId="0EACEFCC" w:rsidR="00CE7CA8" w:rsidRPr="00C52595" w:rsidRDefault="00CE7CA8" w:rsidP="00CE7CA8">
      <w:pPr>
        <w:pStyle w:val="Listenabsatz"/>
        <w:rPr>
          <w:rFonts w:asciiTheme="majorHAnsi" w:hAnsiTheme="majorHAnsi" w:cstheme="majorHAnsi"/>
        </w:rPr>
      </w:pPr>
    </w:p>
    <w:p w14:paraId="1B7815D1" w14:textId="77777777" w:rsidR="00DF3B90" w:rsidRPr="00C52595" w:rsidRDefault="00DF3B90" w:rsidP="00CE7CA8">
      <w:pPr>
        <w:pStyle w:val="Listenabsatz"/>
        <w:rPr>
          <w:rFonts w:asciiTheme="majorHAnsi" w:hAnsiTheme="majorHAnsi" w:cstheme="majorHAnsi"/>
        </w:rPr>
      </w:pPr>
    </w:p>
    <w:p w14:paraId="5512BFC3" w14:textId="6CF07618" w:rsidR="00727732" w:rsidRPr="00C52595" w:rsidRDefault="0049307E">
      <w:pPr>
        <w:rPr>
          <w:rFonts w:cstheme="minorHAnsi"/>
          <w:b/>
        </w:rPr>
      </w:pPr>
      <w:r w:rsidRPr="00C52595">
        <w:rPr>
          <w:rFonts w:cstheme="minorHAnsi"/>
          <w:b/>
        </w:rPr>
        <w:t>References</w:t>
      </w:r>
      <w:r w:rsidR="006C1748" w:rsidRPr="00C52595">
        <w:rPr>
          <w:rFonts w:cstheme="minorHAnsi"/>
          <w:b/>
        </w:rPr>
        <w:t xml:space="preserve"> and complementary description</w:t>
      </w:r>
      <w:r w:rsidR="00727732" w:rsidRPr="00C52595">
        <w:rPr>
          <w:rFonts w:cstheme="minorHAnsi"/>
          <w:b/>
        </w:rPr>
        <w:t>:</w:t>
      </w:r>
    </w:p>
    <w:p w14:paraId="4B537049" w14:textId="77777777" w:rsidR="0049307E" w:rsidRPr="00C52595" w:rsidRDefault="0049307E">
      <w:pPr>
        <w:rPr>
          <w:rFonts w:asciiTheme="majorHAnsi" w:hAnsiTheme="majorHAnsi" w:cstheme="majorHAnsi"/>
          <w:b/>
        </w:rPr>
      </w:pPr>
    </w:p>
    <w:p w14:paraId="4342BA17" w14:textId="0E1863CC" w:rsidR="00D5031C" w:rsidRDefault="00F56C32" w:rsidP="00B916D0">
      <w:hyperlink r:id="rId11" w:history="1">
        <w:r w:rsidR="00CE7CA8" w:rsidRPr="009731AF">
          <w:rPr>
            <w:rStyle w:val="Hyperlink"/>
            <w:rFonts w:asciiTheme="majorHAnsi" w:hAnsiTheme="majorHAnsi"/>
            <w:b/>
          </w:rPr>
          <w:t>www.atenekom.eu</w:t>
        </w:r>
      </w:hyperlink>
      <w:r w:rsidR="00CE7CA8" w:rsidRPr="009731AF">
        <w:rPr>
          <w:rFonts w:asciiTheme="majorHAnsi" w:hAnsiTheme="majorHAnsi"/>
          <w:b/>
        </w:rPr>
        <w:t xml:space="preserve"> </w:t>
      </w:r>
    </w:p>
    <w:p w14:paraId="71E9D760" w14:textId="77777777" w:rsidR="00D5031C" w:rsidRDefault="00D5031C" w:rsidP="00B916D0"/>
    <w:p w14:paraId="32F8619B" w14:textId="77777777" w:rsidR="00D5031C" w:rsidRDefault="00D5031C" w:rsidP="00B916D0"/>
    <w:sectPr w:rsidR="00D5031C" w:rsidSect="00B13C19">
      <w:head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35F4A" w14:textId="77777777" w:rsidR="005D6E2C" w:rsidRDefault="005D6E2C" w:rsidP="00F04562">
      <w:r>
        <w:separator/>
      </w:r>
    </w:p>
  </w:endnote>
  <w:endnote w:type="continuationSeparator" w:id="0">
    <w:p w14:paraId="2164BACA" w14:textId="77777777" w:rsidR="005D6E2C" w:rsidRDefault="005D6E2C" w:rsidP="00F0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049E" w14:textId="77777777" w:rsidR="005D6E2C" w:rsidRDefault="005D6E2C" w:rsidP="00F04562">
      <w:r>
        <w:separator/>
      </w:r>
    </w:p>
  </w:footnote>
  <w:footnote w:type="continuationSeparator" w:id="0">
    <w:p w14:paraId="3CD043FC" w14:textId="77777777" w:rsidR="005D6E2C" w:rsidRDefault="005D6E2C" w:rsidP="00F04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FE7C" w14:textId="55E088EA" w:rsidR="00F04562" w:rsidRDefault="00D5031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797F9F07" wp14:editId="76460D60">
          <wp:simplePos x="0" y="0"/>
          <wp:positionH relativeFrom="column">
            <wp:posOffset>4688205</wp:posOffset>
          </wp:positionH>
          <wp:positionV relativeFrom="paragraph">
            <wp:posOffset>-327025</wp:posOffset>
          </wp:positionV>
          <wp:extent cx="1459733" cy="929640"/>
          <wp:effectExtent l="0" t="0" r="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SS Candidate A) - EPI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733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6FB"/>
    <w:multiLevelType w:val="hybridMultilevel"/>
    <w:tmpl w:val="E0361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4A7"/>
    <w:multiLevelType w:val="hybridMultilevel"/>
    <w:tmpl w:val="5626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B59"/>
    <w:multiLevelType w:val="hybridMultilevel"/>
    <w:tmpl w:val="6B46FB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C30ECA"/>
    <w:multiLevelType w:val="hybridMultilevel"/>
    <w:tmpl w:val="2CF6591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9FC5C3B"/>
    <w:multiLevelType w:val="hybridMultilevel"/>
    <w:tmpl w:val="35C88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A0BD3"/>
    <w:multiLevelType w:val="hybridMultilevel"/>
    <w:tmpl w:val="A804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64B4"/>
    <w:multiLevelType w:val="hybridMultilevel"/>
    <w:tmpl w:val="14CC5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921D6C"/>
    <w:multiLevelType w:val="hybridMultilevel"/>
    <w:tmpl w:val="BF4A18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BB6AE2"/>
    <w:multiLevelType w:val="hybridMultilevel"/>
    <w:tmpl w:val="F05CA634"/>
    <w:lvl w:ilvl="0" w:tplc="46F8F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44AD7"/>
    <w:multiLevelType w:val="hybridMultilevel"/>
    <w:tmpl w:val="C9766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1540F"/>
    <w:multiLevelType w:val="hybridMultilevel"/>
    <w:tmpl w:val="75829734"/>
    <w:lvl w:ilvl="0" w:tplc="8F147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92497"/>
    <w:multiLevelType w:val="hybridMultilevel"/>
    <w:tmpl w:val="F574004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E633503"/>
    <w:multiLevelType w:val="hybridMultilevel"/>
    <w:tmpl w:val="E4EA6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C0CD2"/>
    <w:multiLevelType w:val="hybridMultilevel"/>
    <w:tmpl w:val="BB7C1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307E6"/>
    <w:multiLevelType w:val="hybridMultilevel"/>
    <w:tmpl w:val="A530C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28708A"/>
    <w:multiLevelType w:val="hybridMultilevel"/>
    <w:tmpl w:val="66FE7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15"/>
  </w:num>
  <w:num w:numId="6">
    <w:abstractNumId w:val="0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14"/>
  </w:num>
  <w:num w:numId="13">
    <w:abstractNumId w:val="9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62"/>
    <w:rsid w:val="000052A6"/>
    <w:rsid w:val="000B0651"/>
    <w:rsid w:val="000D20B6"/>
    <w:rsid w:val="00126FC1"/>
    <w:rsid w:val="00192FB8"/>
    <w:rsid w:val="001A111D"/>
    <w:rsid w:val="001B1F1B"/>
    <w:rsid w:val="002E14D8"/>
    <w:rsid w:val="003E369B"/>
    <w:rsid w:val="00461CAF"/>
    <w:rsid w:val="0047486A"/>
    <w:rsid w:val="0049307E"/>
    <w:rsid w:val="00567880"/>
    <w:rsid w:val="005D6E2C"/>
    <w:rsid w:val="005E5A7B"/>
    <w:rsid w:val="00607862"/>
    <w:rsid w:val="00634736"/>
    <w:rsid w:val="0069456A"/>
    <w:rsid w:val="006A55D8"/>
    <w:rsid w:val="006C1748"/>
    <w:rsid w:val="00727732"/>
    <w:rsid w:val="00817BEF"/>
    <w:rsid w:val="00826796"/>
    <w:rsid w:val="0086100D"/>
    <w:rsid w:val="008863AF"/>
    <w:rsid w:val="008F501D"/>
    <w:rsid w:val="009650F5"/>
    <w:rsid w:val="00A53E20"/>
    <w:rsid w:val="00A86644"/>
    <w:rsid w:val="00AD2640"/>
    <w:rsid w:val="00B13C19"/>
    <w:rsid w:val="00B916D0"/>
    <w:rsid w:val="00C52595"/>
    <w:rsid w:val="00C61EF4"/>
    <w:rsid w:val="00CE7CA8"/>
    <w:rsid w:val="00D5031C"/>
    <w:rsid w:val="00D50BE4"/>
    <w:rsid w:val="00DB658D"/>
    <w:rsid w:val="00DF3B90"/>
    <w:rsid w:val="00E832EA"/>
    <w:rsid w:val="00EA42F3"/>
    <w:rsid w:val="00EE06A9"/>
    <w:rsid w:val="00F04562"/>
    <w:rsid w:val="00F27250"/>
    <w:rsid w:val="00F56C32"/>
    <w:rsid w:val="00F9191D"/>
    <w:rsid w:val="00FA770B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4CFC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4562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4562"/>
  </w:style>
  <w:style w:type="paragraph" w:styleId="Fuzeile">
    <w:name w:val="footer"/>
    <w:basedOn w:val="Standard"/>
    <w:link w:val="FuzeileZchn"/>
    <w:uiPriority w:val="99"/>
    <w:unhideWhenUsed/>
    <w:rsid w:val="00F04562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4562"/>
  </w:style>
  <w:style w:type="paragraph" w:styleId="Listenabsatz">
    <w:name w:val="List Paragraph"/>
    <w:basedOn w:val="Standard"/>
    <w:uiPriority w:val="34"/>
    <w:qFormat/>
    <w:rsid w:val="0072773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A111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DE" w:eastAsia="de-DE"/>
    </w:rPr>
  </w:style>
  <w:style w:type="paragraph" w:styleId="KeinLeerraum">
    <w:name w:val="No Spacing"/>
    <w:uiPriority w:val="1"/>
    <w:qFormat/>
    <w:rsid w:val="00F27250"/>
  </w:style>
  <w:style w:type="character" w:styleId="Hyperlink">
    <w:name w:val="Hyperlink"/>
    <w:basedOn w:val="Absatz-Standardschriftart"/>
    <w:uiPriority w:val="99"/>
    <w:unhideWhenUsed/>
    <w:rsid w:val="00F2725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27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enekom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feller@atenekom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F5867-53A2-4C93-9445-3BA67FD9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atene Kom GmbH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Malm</dc:creator>
  <cp:keywords/>
  <dc:description/>
  <cp:lastModifiedBy>Reichenbach, Anne</cp:lastModifiedBy>
  <cp:revision>6</cp:revision>
  <dcterms:created xsi:type="dcterms:W3CDTF">2018-09-18T14:46:00Z</dcterms:created>
  <dcterms:modified xsi:type="dcterms:W3CDTF">2018-10-22T06:47:00Z</dcterms:modified>
</cp:coreProperties>
</file>